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61" w:rsidRDefault="00BE5061" w:rsidP="00E6198B">
      <w:pPr>
        <w:ind w:left="1080" w:firstLine="708"/>
        <w:jc w:val="center"/>
        <w:rPr>
          <w:noProof/>
        </w:rPr>
      </w:pPr>
    </w:p>
    <w:p w:rsidR="00BE5061" w:rsidRDefault="00BE5061" w:rsidP="00027BCF">
      <w:pPr>
        <w:ind w:left="2832" w:firstLine="708"/>
        <w:jc w:val="both"/>
        <w:rPr>
          <w:noProof/>
        </w:rPr>
      </w:pPr>
    </w:p>
    <w:p w:rsidR="00BE5061" w:rsidRDefault="00BE5061" w:rsidP="00027BCF">
      <w:pPr>
        <w:ind w:left="2832" w:firstLine="708"/>
        <w:jc w:val="both"/>
        <w:rPr>
          <w:noProof/>
        </w:rPr>
      </w:pPr>
    </w:p>
    <w:p w:rsidR="00BE5061" w:rsidRDefault="00BE5061" w:rsidP="00027BCF">
      <w:pPr>
        <w:ind w:left="2832" w:firstLine="708"/>
        <w:jc w:val="both"/>
        <w:rPr>
          <w:noProof/>
        </w:rPr>
      </w:pPr>
    </w:p>
    <w:p w:rsidR="00BE5061" w:rsidRDefault="00894CDF" w:rsidP="00027BCF">
      <w:pPr>
        <w:ind w:left="2832" w:firstLine="708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-198120</wp:posOffset>
            </wp:positionV>
            <wp:extent cx="723900" cy="952500"/>
            <wp:effectExtent l="19050" t="0" r="0" b="0"/>
            <wp:wrapSquare wrapText="right"/>
            <wp:docPr id="2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5061" w:rsidRDefault="00BE5061" w:rsidP="00027BCF">
      <w:pPr>
        <w:ind w:left="2832" w:firstLine="708"/>
        <w:jc w:val="both"/>
        <w:rPr>
          <w:noProof/>
        </w:rPr>
      </w:pPr>
    </w:p>
    <w:p w:rsidR="00BE5061" w:rsidRDefault="00BE5061" w:rsidP="00027BCF">
      <w:pPr>
        <w:ind w:left="2832" w:firstLine="708"/>
        <w:jc w:val="both"/>
        <w:rPr>
          <w:noProof/>
        </w:rPr>
      </w:pPr>
    </w:p>
    <w:p w:rsidR="00BE5061" w:rsidRDefault="00BE5061" w:rsidP="00027BCF">
      <w:pPr>
        <w:ind w:left="2832" w:firstLine="708"/>
        <w:jc w:val="both"/>
      </w:pPr>
      <w:r>
        <w:tab/>
      </w:r>
      <w:r>
        <w:tab/>
      </w:r>
      <w:r>
        <w:tab/>
        <w:t xml:space="preserve"> </w:t>
      </w:r>
    </w:p>
    <w:p w:rsidR="00BE5061" w:rsidRDefault="00BE5061" w:rsidP="000E6138">
      <w:pPr>
        <w:jc w:val="center"/>
        <w:rPr>
          <w:b/>
          <w:bCs/>
        </w:rPr>
      </w:pPr>
    </w:p>
    <w:p w:rsidR="00BE5061" w:rsidRDefault="00BE5061" w:rsidP="000E6138">
      <w:pPr>
        <w:jc w:val="center"/>
        <w:rPr>
          <w:b/>
          <w:bCs/>
        </w:rPr>
      </w:pPr>
    </w:p>
    <w:p w:rsidR="00BE5061" w:rsidRDefault="00BE5061" w:rsidP="000E6138">
      <w:pPr>
        <w:jc w:val="center"/>
        <w:rPr>
          <w:b/>
          <w:bCs/>
        </w:rPr>
      </w:pPr>
      <w:r>
        <w:rPr>
          <w:b/>
          <w:bCs/>
        </w:rPr>
        <w:t>КОМИТЕТ МЕСТНОГО САМОУПРАВЛЕНИЯ</w:t>
      </w:r>
    </w:p>
    <w:p w:rsidR="00BE5061" w:rsidRDefault="00BE5061" w:rsidP="000E6138">
      <w:pPr>
        <w:jc w:val="center"/>
        <w:rPr>
          <w:b/>
          <w:bCs/>
        </w:rPr>
      </w:pPr>
      <w:r>
        <w:rPr>
          <w:b/>
          <w:bCs/>
        </w:rPr>
        <w:t>КУВАК-НИКОЛЬСКОГО СЕЛЬСОВЕТА</w:t>
      </w:r>
    </w:p>
    <w:p w:rsidR="00BE5061" w:rsidRDefault="00BE5061" w:rsidP="000E6138">
      <w:pPr>
        <w:jc w:val="center"/>
        <w:rPr>
          <w:b/>
          <w:bCs/>
        </w:rPr>
      </w:pPr>
      <w:r>
        <w:rPr>
          <w:b/>
          <w:bCs/>
        </w:rPr>
        <w:t>НИЖНЕЛОМОВСКОГО РАЙОНА ПЕНЗЕНСКОЙ  ОБЛАСТИ</w:t>
      </w:r>
    </w:p>
    <w:p w:rsidR="00BE5061" w:rsidRDefault="00BE5061" w:rsidP="000E6138">
      <w:pPr>
        <w:jc w:val="center"/>
        <w:rPr>
          <w:b/>
          <w:bCs/>
        </w:rPr>
      </w:pPr>
    </w:p>
    <w:p w:rsidR="00BE5061" w:rsidRDefault="00BE5061" w:rsidP="000E6138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BE5061" w:rsidRDefault="00BE5061" w:rsidP="000E6138">
      <w:pPr>
        <w:jc w:val="center"/>
        <w:rPr>
          <w:b/>
          <w:bCs/>
        </w:rPr>
      </w:pPr>
    </w:p>
    <w:p w:rsidR="00BE5061" w:rsidRDefault="00BE5061" w:rsidP="000E6138">
      <w:pPr>
        <w:jc w:val="center"/>
      </w:pPr>
      <w:r w:rsidRPr="00E24431">
        <w:t xml:space="preserve">от </w:t>
      </w:r>
      <w:r w:rsidRPr="00182727">
        <w:t>28.12.</w:t>
      </w:r>
      <w:r w:rsidRPr="00573BF7">
        <w:t>2019</w:t>
      </w:r>
      <w:r>
        <w:t xml:space="preserve"> </w:t>
      </w:r>
      <w:r w:rsidRPr="00E24431">
        <w:t>№</w:t>
      </w:r>
      <w:r>
        <w:t xml:space="preserve">  37-10/3</w:t>
      </w:r>
    </w:p>
    <w:p w:rsidR="00BE5061" w:rsidRDefault="00BE5061" w:rsidP="000E6138">
      <w:pPr>
        <w:jc w:val="center"/>
      </w:pPr>
      <w:r w:rsidRPr="00E24431">
        <w:t>с.</w:t>
      </w:r>
      <w:r>
        <w:t>Кувак-Никольское</w:t>
      </w:r>
    </w:p>
    <w:p w:rsidR="00BE5061" w:rsidRPr="00E24431" w:rsidRDefault="00BE5061" w:rsidP="000E6138">
      <w:pPr>
        <w:jc w:val="center"/>
      </w:pPr>
    </w:p>
    <w:p w:rsidR="00BE5061" w:rsidRPr="00E24431" w:rsidRDefault="00BE5061" w:rsidP="00EC2813">
      <w:pPr>
        <w:jc w:val="center"/>
        <w:rPr>
          <w:b/>
          <w:bCs/>
        </w:rPr>
      </w:pPr>
      <w:r w:rsidRPr="00E24431">
        <w:rPr>
          <w:b/>
          <w:bCs/>
        </w:rPr>
        <w:t xml:space="preserve">«О  бюджете </w:t>
      </w:r>
      <w:r>
        <w:rPr>
          <w:b/>
          <w:bCs/>
        </w:rPr>
        <w:t>Кувак-Никольского</w:t>
      </w:r>
      <w:r w:rsidRPr="00E24431">
        <w:rPr>
          <w:b/>
          <w:bCs/>
        </w:rPr>
        <w:t xml:space="preserve"> сельсовета  Нижнеломовского района</w:t>
      </w:r>
    </w:p>
    <w:p w:rsidR="00BE5061" w:rsidRPr="00E24431" w:rsidRDefault="00BE5061" w:rsidP="00EC2813">
      <w:pPr>
        <w:jc w:val="center"/>
        <w:rPr>
          <w:b/>
          <w:bCs/>
        </w:rPr>
      </w:pPr>
      <w:r w:rsidRPr="00E24431">
        <w:rPr>
          <w:b/>
          <w:bCs/>
        </w:rPr>
        <w:t>Пензенской области</w:t>
      </w:r>
      <w:r>
        <w:rPr>
          <w:b/>
          <w:bCs/>
        </w:rPr>
        <w:t xml:space="preserve"> </w:t>
      </w:r>
      <w:r w:rsidRPr="004744D1">
        <w:rPr>
          <w:b/>
        </w:rPr>
        <w:t>на</w:t>
      </w:r>
      <w:r w:rsidRPr="004744D1">
        <w:rPr>
          <w:b/>
          <w:lang w:val="en-US"/>
        </w:rPr>
        <w:t> </w:t>
      </w:r>
      <w:r>
        <w:rPr>
          <w:b/>
        </w:rPr>
        <w:t>2020 год и на плановый период 2021 и 2022</w:t>
      </w:r>
      <w:r w:rsidRPr="004744D1">
        <w:rPr>
          <w:b/>
        </w:rPr>
        <w:t xml:space="preserve"> годов</w:t>
      </w:r>
      <w:r w:rsidRPr="00E24431">
        <w:rPr>
          <w:b/>
          <w:bCs/>
        </w:rPr>
        <w:t>»</w:t>
      </w:r>
    </w:p>
    <w:p w:rsidR="00BE5061" w:rsidRPr="00E24431" w:rsidRDefault="00BE5061" w:rsidP="00027BCF">
      <w:pPr>
        <w:jc w:val="both"/>
        <w:rPr>
          <w:b/>
          <w:bCs/>
        </w:rPr>
      </w:pPr>
    </w:p>
    <w:p w:rsidR="00BE5061" w:rsidRPr="00E24431" w:rsidRDefault="00BE5061" w:rsidP="00027BC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164233559"/>
      <w:r>
        <w:rPr>
          <w:rFonts w:ascii="Times New Roman" w:hAnsi="Times New Roman" w:cs="Times New Roman"/>
          <w:b/>
          <w:bCs/>
          <w:sz w:val="24"/>
          <w:szCs w:val="24"/>
        </w:rPr>
        <w:t>Статья 1.</w:t>
      </w:r>
      <w:r w:rsidRPr="00E24431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Кувак-Никольского</w:t>
      </w:r>
      <w:r w:rsidRPr="00E2443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сельсовета  Нижнеломовского района Пензенской области </w:t>
      </w:r>
      <w:bookmarkEnd w:id="0"/>
      <w:r w:rsidRPr="004744D1">
        <w:rPr>
          <w:rFonts w:ascii="Times New Roman" w:hAnsi="Times New Roman" w:cs="Times New Roman"/>
          <w:b/>
          <w:sz w:val="24"/>
          <w:szCs w:val="24"/>
        </w:rPr>
        <w:t>на</w:t>
      </w:r>
      <w:r w:rsidRPr="004744D1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744D1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744D1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год и на плановый период 2021 и 2022</w:t>
      </w:r>
      <w:r w:rsidRPr="004744D1">
        <w:rPr>
          <w:rFonts w:ascii="Times New Roman" w:hAnsi="Times New Roman" w:cs="Times New Roman"/>
          <w:b/>
          <w:sz w:val="24"/>
          <w:szCs w:val="24"/>
        </w:rPr>
        <w:t xml:space="preserve"> годов.</w:t>
      </w:r>
    </w:p>
    <w:p w:rsidR="00BE5061" w:rsidRPr="000E206F" w:rsidRDefault="00BE5061" w:rsidP="000E206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206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E206F">
        <w:rPr>
          <w:rFonts w:ascii="Times New Roman" w:hAnsi="Times New Roman" w:cs="Times New Roman"/>
          <w:sz w:val="24"/>
          <w:szCs w:val="24"/>
        </w:rPr>
        <w:t xml:space="preserve">. Утвердить основные характеристики бюджета Кувак-Никольского сельсовета Нижнеломовского района Пензенской области  на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0E206F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BE5061" w:rsidRPr="000E206F" w:rsidRDefault="00BE5061" w:rsidP="000E206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206F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Кувак-Никольского сельсовета Нижнеломовского района Пензенской области  в  сумме  </w:t>
      </w:r>
      <w:r>
        <w:rPr>
          <w:rFonts w:ascii="Times New Roman" w:hAnsi="Times New Roman" w:cs="Times New Roman"/>
          <w:sz w:val="24"/>
          <w:szCs w:val="24"/>
        </w:rPr>
        <w:t xml:space="preserve">9844184,00 </w:t>
      </w:r>
      <w:r w:rsidRPr="000E206F">
        <w:rPr>
          <w:rFonts w:ascii="Times New Roman" w:hAnsi="Times New Roman" w:cs="Times New Roman"/>
          <w:sz w:val="24"/>
          <w:szCs w:val="24"/>
        </w:rPr>
        <w:t>рублей;</w:t>
      </w:r>
    </w:p>
    <w:p w:rsidR="00BE5061" w:rsidRPr="000E206F" w:rsidRDefault="00BE5061" w:rsidP="000E206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206F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Кувак-Никольского сельсовета Нижнеломовского района Пензенской области  в сумме  </w:t>
      </w:r>
      <w:r>
        <w:rPr>
          <w:rFonts w:ascii="Times New Roman" w:hAnsi="Times New Roman" w:cs="Times New Roman"/>
          <w:sz w:val="24"/>
          <w:szCs w:val="24"/>
        </w:rPr>
        <w:t xml:space="preserve">9965668,00 </w:t>
      </w:r>
      <w:r w:rsidRPr="000E206F">
        <w:rPr>
          <w:rFonts w:ascii="Times New Roman" w:hAnsi="Times New Roman" w:cs="Times New Roman"/>
          <w:sz w:val="24"/>
          <w:szCs w:val="24"/>
        </w:rPr>
        <w:t>рублей;</w:t>
      </w:r>
    </w:p>
    <w:p w:rsidR="00BE5061" w:rsidRPr="000E206F" w:rsidRDefault="00BE5061" w:rsidP="000E206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206F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объем расходов</w:t>
      </w:r>
      <w:r w:rsidRPr="000E206F">
        <w:rPr>
          <w:rFonts w:ascii="Times New Roman" w:hAnsi="Times New Roman" w:cs="Times New Roman"/>
          <w:sz w:val="24"/>
          <w:szCs w:val="24"/>
        </w:rPr>
        <w:t xml:space="preserve"> резервного фонда администрации Кувак-Никольского сельсовета Нижнеломовского района Пензенской области  в сумме  1000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0E206F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BE5061" w:rsidRPr="000E206F" w:rsidRDefault="00BE5061" w:rsidP="000E206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206F">
        <w:rPr>
          <w:rFonts w:ascii="Times New Roman" w:hAnsi="Times New Roman" w:cs="Times New Roman"/>
          <w:sz w:val="24"/>
          <w:szCs w:val="24"/>
        </w:rPr>
        <w:t xml:space="preserve">4) </w:t>
      </w:r>
      <w:r w:rsidRPr="003131DA"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3131DA">
        <w:rPr>
          <w:rFonts w:ascii="Times New Roman" w:hAnsi="Times New Roman" w:cs="Times New Roman"/>
          <w:sz w:val="24"/>
          <w:szCs w:val="24"/>
        </w:rPr>
        <w:t>долга Кувак-Никольского сельсовета Нижнеломовского района Пензенской области на 1 янв</w:t>
      </w:r>
      <w:r>
        <w:rPr>
          <w:rFonts w:ascii="Times New Roman" w:hAnsi="Times New Roman" w:cs="Times New Roman"/>
          <w:sz w:val="24"/>
          <w:szCs w:val="24"/>
        </w:rPr>
        <w:t>аря 2021</w:t>
      </w:r>
      <w:r w:rsidRPr="003131DA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 xml:space="preserve">0,00 </w:t>
      </w:r>
      <w:r w:rsidRPr="003131DA">
        <w:rPr>
          <w:rFonts w:ascii="Times New Roman" w:hAnsi="Times New Roman" w:cs="Times New Roman"/>
          <w:sz w:val="24"/>
          <w:szCs w:val="24"/>
        </w:rPr>
        <w:t>рублей;</w:t>
      </w:r>
    </w:p>
    <w:p w:rsidR="00BE5061" w:rsidRPr="000E206F" w:rsidRDefault="00BE5061" w:rsidP="000E206F">
      <w:pPr>
        <w:pStyle w:val="a3"/>
        <w:ind w:left="0" w:right="0" w:firstLine="539"/>
        <w:rPr>
          <w:sz w:val="24"/>
          <w:szCs w:val="24"/>
        </w:rPr>
      </w:pPr>
      <w:r>
        <w:rPr>
          <w:sz w:val="24"/>
          <w:szCs w:val="24"/>
        </w:rPr>
        <w:t>5) прогнозируемый дефицит</w:t>
      </w:r>
      <w:r w:rsidRPr="000E206F">
        <w:rPr>
          <w:sz w:val="24"/>
          <w:szCs w:val="24"/>
        </w:rPr>
        <w:t xml:space="preserve"> бюджета Кувак-Никольского сельсовета Нижнеломовского района Пензенской области  в сумме </w:t>
      </w:r>
      <w:r>
        <w:rPr>
          <w:sz w:val="24"/>
          <w:szCs w:val="24"/>
        </w:rPr>
        <w:t>121484</w:t>
      </w:r>
      <w:r w:rsidRPr="001F21B6">
        <w:rPr>
          <w:sz w:val="24"/>
          <w:szCs w:val="24"/>
        </w:rPr>
        <w:t>,00</w:t>
      </w:r>
      <w:r>
        <w:rPr>
          <w:sz w:val="24"/>
          <w:szCs w:val="24"/>
        </w:rPr>
        <w:t xml:space="preserve"> </w:t>
      </w:r>
      <w:r w:rsidRPr="000E206F">
        <w:rPr>
          <w:sz w:val="24"/>
          <w:szCs w:val="24"/>
        </w:rPr>
        <w:t>рубл</w:t>
      </w:r>
      <w:r>
        <w:rPr>
          <w:sz w:val="24"/>
          <w:szCs w:val="24"/>
        </w:rPr>
        <w:t>ей</w:t>
      </w:r>
      <w:r w:rsidRPr="000E206F">
        <w:rPr>
          <w:sz w:val="24"/>
          <w:szCs w:val="24"/>
        </w:rPr>
        <w:t>.</w:t>
      </w:r>
    </w:p>
    <w:p w:rsidR="00BE5061" w:rsidRPr="00D134BE" w:rsidRDefault="00BE5061" w:rsidP="001558C0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D134BE">
        <w:rPr>
          <w:rFonts w:ascii="Times New Roman" w:hAnsi="Times New Roman"/>
          <w:b/>
          <w:bCs/>
          <w:sz w:val="24"/>
          <w:szCs w:val="24"/>
        </w:rPr>
        <w:t>2.</w:t>
      </w:r>
      <w:r w:rsidRPr="00D134BE">
        <w:rPr>
          <w:rFonts w:ascii="Times New Roman" w:hAnsi="Times New Roman"/>
          <w:sz w:val="24"/>
          <w:szCs w:val="24"/>
        </w:rPr>
        <w:t xml:space="preserve"> Утвердить основные характеристики  бюджета </w:t>
      </w:r>
      <w:r w:rsidRPr="000E206F">
        <w:rPr>
          <w:rFonts w:ascii="Times New Roman" w:hAnsi="Times New Roman" w:cs="Times New Roman"/>
          <w:sz w:val="24"/>
          <w:szCs w:val="24"/>
        </w:rPr>
        <w:t>Кувак-Никольского</w:t>
      </w:r>
      <w:r w:rsidRPr="00D134BE">
        <w:rPr>
          <w:rFonts w:ascii="Times New Roman" w:hAnsi="Times New Roman"/>
          <w:sz w:val="24"/>
          <w:szCs w:val="24"/>
        </w:rPr>
        <w:t xml:space="preserve"> сельсовета Нижнеломовского  района Пензенской области  </w:t>
      </w:r>
      <w:r>
        <w:rPr>
          <w:rFonts w:ascii="Times New Roman" w:hAnsi="Times New Roman" w:cs="Times New Roman"/>
          <w:sz w:val="24"/>
          <w:szCs w:val="24"/>
        </w:rPr>
        <w:t>на плановый период 2021 и 2022</w:t>
      </w:r>
      <w:r w:rsidRPr="001558C0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D134BE">
        <w:rPr>
          <w:rFonts w:ascii="Times New Roman" w:hAnsi="Times New Roman"/>
          <w:sz w:val="24"/>
          <w:szCs w:val="24"/>
        </w:rPr>
        <w:t>:</w:t>
      </w:r>
    </w:p>
    <w:p w:rsidR="00BE5061" w:rsidRPr="00D134BE" w:rsidRDefault="00BE5061" w:rsidP="001558C0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D134BE">
        <w:rPr>
          <w:rFonts w:ascii="Times New Roman" w:hAnsi="Times New Roman"/>
          <w:sz w:val="24"/>
          <w:szCs w:val="24"/>
        </w:rPr>
        <w:t xml:space="preserve">1) прогнозируемый общий объем доходов бюджета </w:t>
      </w:r>
      <w:r w:rsidRPr="000E206F">
        <w:rPr>
          <w:rFonts w:ascii="Times New Roman" w:hAnsi="Times New Roman" w:cs="Times New Roman"/>
          <w:sz w:val="24"/>
          <w:szCs w:val="24"/>
        </w:rPr>
        <w:t>Кувак-Никольского</w:t>
      </w:r>
      <w:r w:rsidRPr="00D134BE">
        <w:rPr>
          <w:rFonts w:ascii="Times New Roman" w:hAnsi="Times New Roman"/>
          <w:sz w:val="24"/>
          <w:szCs w:val="24"/>
        </w:rPr>
        <w:t xml:space="preserve"> сельсовета Нижнеломовского района Пензенской области на </w:t>
      </w:r>
      <w:r>
        <w:rPr>
          <w:rFonts w:ascii="Times New Roman" w:hAnsi="Times New Roman"/>
          <w:bCs/>
          <w:sz w:val="24"/>
          <w:szCs w:val="24"/>
        </w:rPr>
        <w:t>2021</w:t>
      </w:r>
      <w:r w:rsidRPr="008C3EC0">
        <w:rPr>
          <w:rFonts w:ascii="Times New Roman" w:hAnsi="Times New Roman"/>
          <w:bCs/>
          <w:sz w:val="24"/>
          <w:szCs w:val="24"/>
        </w:rPr>
        <w:t xml:space="preserve"> г</w:t>
      </w:r>
      <w:r w:rsidRPr="008C3EC0">
        <w:rPr>
          <w:rFonts w:ascii="Times New Roman" w:hAnsi="Times New Roman"/>
          <w:sz w:val="24"/>
          <w:szCs w:val="24"/>
        </w:rPr>
        <w:t>о</w:t>
      </w:r>
      <w:r w:rsidRPr="00D134BE">
        <w:rPr>
          <w:rFonts w:ascii="Times New Roman" w:hAnsi="Times New Roman"/>
          <w:sz w:val="24"/>
          <w:szCs w:val="24"/>
        </w:rPr>
        <w:t xml:space="preserve">д в сумме </w:t>
      </w:r>
      <w:r>
        <w:rPr>
          <w:rFonts w:ascii="Times New Roman" w:hAnsi="Times New Roman"/>
          <w:sz w:val="24"/>
          <w:szCs w:val="24"/>
        </w:rPr>
        <w:t>8243351,00</w:t>
      </w:r>
      <w:r w:rsidRPr="008C3EC0">
        <w:rPr>
          <w:rFonts w:ascii="Times New Roman" w:hAnsi="Times New Roman"/>
          <w:sz w:val="24"/>
          <w:szCs w:val="24"/>
        </w:rPr>
        <w:t xml:space="preserve"> </w:t>
      </w:r>
      <w:r w:rsidRPr="00D134BE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ь</w:t>
      </w:r>
      <w:r w:rsidRPr="00D134BE">
        <w:rPr>
          <w:rFonts w:ascii="Times New Roman" w:hAnsi="Times New Roman"/>
          <w:sz w:val="24"/>
          <w:szCs w:val="24"/>
        </w:rPr>
        <w:t xml:space="preserve"> и на </w:t>
      </w:r>
      <w:r>
        <w:rPr>
          <w:rFonts w:ascii="Times New Roman" w:hAnsi="Times New Roman"/>
          <w:bCs/>
          <w:sz w:val="24"/>
          <w:szCs w:val="24"/>
        </w:rPr>
        <w:t>2022</w:t>
      </w:r>
      <w:r w:rsidRPr="008C3EC0">
        <w:rPr>
          <w:rFonts w:ascii="Times New Roman" w:hAnsi="Times New Roman"/>
          <w:sz w:val="24"/>
          <w:szCs w:val="24"/>
        </w:rPr>
        <w:t xml:space="preserve"> </w:t>
      </w:r>
      <w:r w:rsidRPr="00D134BE">
        <w:rPr>
          <w:rFonts w:ascii="Times New Roman" w:hAnsi="Times New Roman"/>
          <w:sz w:val="24"/>
          <w:szCs w:val="24"/>
        </w:rPr>
        <w:t xml:space="preserve">год в сумме </w:t>
      </w:r>
      <w:r>
        <w:rPr>
          <w:rFonts w:ascii="Times New Roman" w:hAnsi="Times New Roman"/>
          <w:sz w:val="24"/>
          <w:szCs w:val="24"/>
        </w:rPr>
        <w:t>8567561,00</w:t>
      </w:r>
      <w:r w:rsidRPr="00D134BE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D134BE">
        <w:rPr>
          <w:rFonts w:ascii="Times New Roman" w:hAnsi="Times New Roman"/>
          <w:sz w:val="24"/>
          <w:szCs w:val="24"/>
        </w:rPr>
        <w:t>;</w:t>
      </w:r>
    </w:p>
    <w:p w:rsidR="00BE5061" w:rsidRDefault="00BE5061" w:rsidP="00C92FBF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D134BE">
        <w:rPr>
          <w:rFonts w:ascii="Times New Roman" w:hAnsi="Times New Roman"/>
          <w:sz w:val="24"/>
          <w:szCs w:val="24"/>
        </w:rPr>
        <w:t xml:space="preserve">2) общий объем расходов бюджета </w:t>
      </w:r>
      <w:r w:rsidRPr="000E206F">
        <w:rPr>
          <w:rFonts w:ascii="Times New Roman" w:hAnsi="Times New Roman" w:cs="Times New Roman"/>
          <w:sz w:val="24"/>
          <w:szCs w:val="24"/>
        </w:rPr>
        <w:t>Кувак-Никольского</w:t>
      </w:r>
      <w:r w:rsidRPr="00D134BE">
        <w:rPr>
          <w:rFonts w:ascii="Times New Roman" w:hAnsi="Times New Roman"/>
          <w:sz w:val="24"/>
          <w:szCs w:val="24"/>
        </w:rPr>
        <w:t xml:space="preserve"> сельсовета Нижнеломовского района Пензенской области на </w:t>
      </w:r>
      <w:r>
        <w:rPr>
          <w:rFonts w:ascii="Times New Roman" w:hAnsi="Times New Roman"/>
          <w:bCs/>
          <w:sz w:val="24"/>
          <w:szCs w:val="24"/>
        </w:rPr>
        <w:t>2021</w:t>
      </w:r>
      <w:r w:rsidRPr="008C3EC0">
        <w:rPr>
          <w:rFonts w:ascii="Times New Roman" w:hAnsi="Times New Roman"/>
          <w:bCs/>
          <w:sz w:val="24"/>
          <w:szCs w:val="24"/>
        </w:rPr>
        <w:t xml:space="preserve"> </w:t>
      </w:r>
      <w:r w:rsidRPr="00D134BE">
        <w:rPr>
          <w:rFonts w:ascii="Times New Roman" w:hAnsi="Times New Roman"/>
          <w:sz w:val="24"/>
          <w:szCs w:val="24"/>
        </w:rPr>
        <w:t xml:space="preserve">год в </w:t>
      </w:r>
      <w:r w:rsidRPr="008C3EC0">
        <w:rPr>
          <w:rFonts w:ascii="Times New Roman" w:hAnsi="Times New Roman"/>
          <w:sz w:val="24"/>
          <w:szCs w:val="24"/>
        </w:rPr>
        <w:t xml:space="preserve">сумме </w:t>
      </w:r>
      <w:r>
        <w:rPr>
          <w:rFonts w:ascii="Times New Roman" w:hAnsi="Times New Roman"/>
          <w:sz w:val="24"/>
          <w:szCs w:val="24"/>
        </w:rPr>
        <w:t>8243351,00</w:t>
      </w:r>
      <w:r w:rsidRPr="008C3EC0">
        <w:rPr>
          <w:rFonts w:ascii="Times New Roman" w:hAnsi="Times New Roman"/>
          <w:sz w:val="24"/>
          <w:szCs w:val="24"/>
        </w:rPr>
        <w:t xml:space="preserve"> </w:t>
      </w:r>
      <w:r w:rsidRPr="00D134BE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ей, в том числе условно утвержденные расходы – 189</w:t>
      </w:r>
      <w:r w:rsidRPr="00C92FBF">
        <w:rPr>
          <w:rFonts w:ascii="Times New Roman" w:hAnsi="Times New Roman"/>
          <w:sz w:val="24"/>
          <w:szCs w:val="24"/>
        </w:rPr>
        <w:t xml:space="preserve">000.00 </w:t>
      </w:r>
      <w:r>
        <w:rPr>
          <w:rFonts w:ascii="Times New Roman" w:hAnsi="Times New Roman"/>
          <w:sz w:val="24"/>
          <w:szCs w:val="24"/>
        </w:rPr>
        <w:t xml:space="preserve">рублей, </w:t>
      </w:r>
      <w:r w:rsidRPr="00D134BE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bCs/>
          <w:sz w:val="24"/>
          <w:szCs w:val="24"/>
        </w:rPr>
        <w:t>2022</w:t>
      </w:r>
      <w:r w:rsidRPr="00D134BE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8567561,00 рублей, в том числе условно утвержденные расходы -391000,00 рублей.</w:t>
      </w:r>
    </w:p>
    <w:p w:rsidR="00BE5061" w:rsidRDefault="00BE5061" w:rsidP="001558C0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D134BE">
        <w:rPr>
          <w:rFonts w:ascii="Times New Roman" w:hAnsi="Times New Roman"/>
          <w:sz w:val="24"/>
          <w:szCs w:val="24"/>
        </w:rPr>
        <w:t xml:space="preserve"> 3) </w:t>
      </w:r>
      <w:r>
        <w:rPr>
          <w:rFonts w:ascii="Times New Roman" w:hAnsi="Times New Roman"/>
          <w:sz w:val="24"/>
          <w:szCs w:val="24"/>
        </w:rPr>
        <w:t>объем расходов</w:t>
      </w:r>
      <w:r w:rsidRPr="00D134BE">
        <w:rPr>
          <w:rFonts w:ascii="Times New Roman" w:hAnsi="Times New Roman"/>
          <w:sz w:val="24"/>
          <w:szCs w:val="24"/>
        </w:rPr>
        <w:t xml:space="preserve"> резервного фонда </w:t>
      </w:r>
      <w:r>
        <w:rPr>
          <w:rFonts w:ascii="Times New Roman" w:hAnsi="Times New Roman"/>
          <w:sz w:val="24"/>
          <w:szCs w:val="24"/>
        </w:rPr>
        <w:t>а</w:t>
      </w:r>
      <w:r w:rsidRPr="00D134BE">
        <w:rPr>
          <w:rFonts w:ascii="Times New Roman" w:hAnsi="Times New Roman"/>
          <w:sz w:val="24"/>
          <w:szCs w:val="24"/>
        </w:rPr>
        <w:t xml:space="preserve">дминистрации </w:t>
      </w:r>
      <w:r w:rsidRPr="000E206F">
        <w:rPr>
          <w:rFonts w:ascii="Times New Roman" w:hAnsi="Times New Roman" w:cs="Times New Roman"/>
          <w:sz w:val="24"/>
          <w:szCs w:val="24"/>
        </w:rPr>
        <w:t>Кувак-Никольского</w:t>
      </w:r>
      <w:r w:rsidRPr="00D134BE">
        <w:rPr>
          <w:rFonts w:ascii="Times New Roman" w:hAnsi="Times New Roman"/>
          <w:sz w:val="24"/>
          <w:szCs w:val="24"/>
        </w:rPr>
        <w:t xml:space="preserve"> сельсовета Нижнеломовского района Пензенской области на </w:t>
      </w:r>
      <w:r>
        <w:rPr>
          <w:rFonts w:ascii="Times New Roman" w:hAnsi="Times New Roman"/>
          <w:bCs/>
          <w:sz w:val="24"/>
          <w:szCs w:val="24"/>
        </w:rPr>
        <w:t>2021</w:t>
      </w:r>
      <w:r w:rsidRPr="00D134BE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1000,00</w:t>
      </w:r>
      <w:r w:rsidRPr="00D134BE">
        <w:rPr>
          <w:rFonts w:ascii="Times New Roman" w:hAnsi="Times New Roman"/>
          <w:sz w:val="24"/>
          <w:szCs w:val="24"/>
        </w:rPr>
        <w:t xml:space="preserve"> рублей и </w:t>
      </w:r>
      <w:r w:rsidRPr="00F044AF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bCs/>
          <w:sz w:val="24"/>
          <w:szCs w:val="24"/>
        </w:rPr>
        <w:t>2022</w:t>
      </w:r>
      <w:r w:rsidRPr="00D134BE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1000,00</w:t>
      </w:r>
      <w:r w:rsidRPr="00F044AF">
        <w:rPr>
          <w:rFonts w:ascii="Times New Roman" w:hAnsi="Times New Roman"/>
          <w:sz w:val="24"/>
          <w:szCs w:val="24"/>
        </w:rPr>
        <w:t xml:space="preserve"> </w:t>
      </w:r>
      <w:r w:rsidRPr="00D134BE">
        <w:rPr>
          <w:rFonts w:ascii="Times New Roman" w:hAnsi="Times New Roman"/>
          <w:sz w:val="24"/>
          <w:szCs w:val="24"/>
        </w:rPr>
        <w:t>рублей;</w:t>
      </w:r>
    </w:p>
    <w:p w:rsidR="00BE5061" w:rsidRDefault="00BE5061" w:rsidP="001558C0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3131DA">
        <w:rPr>
          <w:rFonts w:ascii="Times New Roman" w:hAnsi="Times New Roman"/>
          <w:sz w:val="24"/>
          <w:szCs w:val="24"/>
        </w:rPr>
        <w:t>верхний предел муниципального</w:t>
      </w:r>
      <w:r>
        <w:rPr>
          <w:rFonts w:ascii="Times New Roman" w:hAnsi="Times New Roman"/>
          <w:sz w:val="24"/>
          <w:szCs w:val="24"/>
        </w:rPr>
        <w:t xml:space="preserve"> внутреннего</w:t>
      </w:r>
      <w:r w:rsidRPr="003131DA">
        <w:rPr>
          <w:rFonts w:ascii="Times New Roman" w:hAnsi="Times New Roman"/>
          <w:sz w:val="24"/>
          <w:szCs w:val="24"/>
        </w:rPr>
        <w:t xml:space="preserve"> долга  </w:t>
      </w:r>
      <w:r w:rsidRPr="003131DA">
        <w:rPr>
          <w:rFonts w:ascii="Times New Roman" w:hAnsi="Times New Roman" w:cs="Times New Roman"/>
          <w:sz w:val="24"/>
          <w:szCs w:val="24"/>
        </w:rPr>
        <w:t>Кувак-Никольского</w:t>
      </w:r>
      <w:r w:rsidRPr="003131DA">
        <w:rPr>
          <w:rFonts w:ascii="Times New Roman" w:hAnsi="Times New Roman"/>
          <w:sz w:val="24"/>
          <w:szCs w:val="24"/>
        </w:rPr>
        <w:t xml:space="preserve"> сельсовета Нижнеломовского района Пе</w:t>
      </w:r>
      <w:r>
        <w:rPr>
          <w:rFonts w:ascii="Times New Roman" w:hAnsi="Times New Roman"/>
          <w:sz w:val="24"/>
          <w:szCs w:val="24"/>
        </w:rPr>
        <w:t>нзенской области на 1 января 20</w:t>
      </w:r>
      <w:r w:rsidRPr="0015527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Pr="003131DA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0,00</w:t>
      </w:r>
      <w:r w:rsidRPr="003131DA">
        <w:rPr>
          <w:rFonts w:ascii="Times New Roman" w:hAnsi="Times New Roman"/>
          <w:sz w:val="24"/>
          <w:szCs w:val="24"/>
        </w:rPr>
        <w:t xml:space="preserve"> рублей и на 1 января 20</w:t>
      </w:r>
      <w:r>
        <w:rPr>
          <w:rFonts w:ascii="Times New Roman" w:hAnsi="Times New Roman"/>
          <w:sz w:val="24"/>
          <w:szCs w:val="24"/>
        </w:rPr>
        <w:t>23</w:t>
      </w:r>
      <w:r w:rsidRPr="003131DA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 xml:space="preserve">0,00 </w:t>
      </w:r>
      <w:r w:rsidRPr="003131DA">
        <w:rPr>
          <w:rFonts w:ascii="Times New Roman" w:hAnsi="Times New Roman"/>
          <w:sz w:val="24"/>
          <w:szCs w:val="24"/>
        </w:rPr>
        <w:t>рублей;</w:t>
      </w:r>
    </w:p>
    <w:p w:rsidR="00BE5061" w:rsidRPr="00DD2C60" w:rsidRDefault="00BE5061" w:rsidP="001558C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C60">
        <w:rPr>
          <w:rFonts w:ascii="Times New Roman" w:hAnsi="Times New Roman" w:cs="Times New Roman"/>
          <w:sz w:val="24"/>
          <w:szCs w:val="24"/>
        </w:rPr>
        <w:lastRenderedPageBreak/>
        <w:t xml:space="preserve">5) прогнозируемый дефицит бюджета </w:t>
      </w:r>
      <w:r>
        <w:rPr>
          <w:rFonts w:ascii="Times New Roman" w:hAnsi="Times New Roman" w:cs="Times New Roman"/>
          <w:sz w:val="24"/>
          <w:szCs w:val="24"/>
        </w:rPr>
        <w:t>Кувак-Никольского</w:t>
      </w:r>
      <w:r w:rsidRPr="00DD2C60">
        <w:rPr>
          <w:rFonts w:ascii="Times New Roman" w:hAnsi="Times New Roman" w:cs="Times New Roman"/>
          <w:sz w:val="24"/>
          <w:szCs w:val="24"/>
        </w:rPr>
        <w:t xml:space="preserve"> сельсовета Нижнеломовского района Пензенской области 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D2C60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0,00</w:t>
      </w:r>
      <w:r w:rsidRPr="00DD2C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D2C60">
        <w:rPr>
          <w:rFonts w:ascii="Times New Roman" w:hAnsi="Times New Roman" w:cs="Times New Roman"/>
          <w:sz w:val="24"/>
          <w:szCs w:val="24"/>
        </w:rPr>
        <w:t>рублей и  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D2C60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0,00</w:t>
      </w:r>
      <w:r w:rsidRPr="00DD2C6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BE5061" w:rsidRPr="00E24431" w:rsidRDefault="00BE5061" w:rsidP="00027BCF">
      <w:pPr>
        <w:pStyle w:val="a3"/>
        <w:ind w:left="0" w:right="0" w:firstLine="539"/>
        <w:rPr>
          <w:sz w:val="24"/>
          <w:szCs w:val="24"/>
        </w:rPr>
      </w:pPr>
    </w:p>
    <w:p w:rsidR="00BE5061" w:rsidRDefault="00BE5061" w:rsidP="00027BCF">
      <w:pPr>
        <w:pStyle w:val="a3"/>
        <w:ind w:left="0" w:right="0" w:firstLine="539"/>
        <w:rPr>
          <w:b/>
          <w:bCs/>
          <w:sz w:val="24"/>
          <w:szCs w:val="24"/>
        </w:rPr>
      </w:pPr>
      <w:r w:rsidRPr="00E24431">
        <w:rPr>
          <w:b/>
          <w:bCs/>
          <w:sz w:val="24"/>
          <w:szCs w:val="24"/>
        </w:rPr>
        <w:t>Статья2</w:t>
      </w:r>
      <w:r w:rsidRPr="00E24431">
        <w:rPr>
          <w:sz w:val="24"/>
          <w:szCs w:val="24"/>
        </w:rPr>
        <w:t xml:space="preserve">. </w:t>
      </w:r>
      <w:r w:rsidRPr="00E24431">
        <w:rPr>
          <w:b/>
          <w:bCs/>
          <w:sz w:val="24"/>
          <w:szCs w:val="24"/>
        </w:rPr>
        <w:t xml:space="preserve">Источники  финансирования дефицита бюджета </w:t>
      </w:r>
      <w:r>
        <w:rPr>
          <w:b/>
          <w:bCs/>
          <w:sz w:val="24"/>
          <w:szCs w:val="24"/>
        </w:rPr>
        <w:t>Кувак-Никольского</w:t>
      </w:r>
      <w:r w:rsidRPr="00E24431">
        <w:rPr>
          <w:b/>
          <w:bCs/>
          <w:sz w:val="24"/>
          <w:szCs w:val="24"/>
        </w:rPr>
        <w:t xml:space="preserve"> сельсовета Нижнеломовского района Пензенской области</w:t>
      </w:r>
    </w:p>
    <w:p w:rsidR="00BE5061" w:rsidRPr="00E24431" w:rsidRDefault="00BE5061" w:rsidP="00027BCF">
      <w:pPr>
        <w:pStyle w:val="a3"/>
        <w:ind w:left="0" w:right="0" w:firstLine="539"/>
        <w:rPr>
          <w:b/>
          <w:bCs/>
          <w:sz w:val="24"/>
          <w:szCs w:val="24"/>
        </w:rPr>
      </w:pPr>
    </w:p>
    <w:p w:rsidR="00BE5061" w:rsidRDefault="00BE5061" w:rsidP="008C0356">
      <w:pPr>
        <w:ind w:firstLine="709"/>
        <w:jc w:val="both"/>
      </w:pPr>
      <w:r w:rsidRPr="00E24431">
        <w:t xml:space="preserve">1. Утвердить источники финансирования дефицита бюджета </w:t>
      </w:r>
      <w:r>
        <w:t>Кувак-Никольского</w:t>
      </w:r>
      <w:r w:rsidRPr="00E24431">
        <w:t xml:space="preserve"> сельсовета Нижнеломовского района Пензенской области на 20</w:t>
      </w:r>
      <w:r>
        <w:t>20</w:t>
      </w:r>
      <w:r w:rsidRPr="00E24431">
        <w:t xml:space="preserve"> год</w:t>
      </w:r>
      <w:r>
        <w:t xml:space="preserve"> и на плановый период 2021 и 2022 годов</w:t>
      </w:r>
      <w:r w:rsidRPr="00E24431">
        <w:t xml:space="preserve"> согласно приложению № 1 к настоящему решению.</w:t>
      </w:r>
    </w:p>
    <w:p w:rsidR="00BE5061" w:rsidRPr="00E24431" w:rsidRDefault="00BE5061" w:rsidP="00027BCF">
      <w:pPr>
        <w:pStyle w:val="a3"/>
        <w:ind w:left="0" w:right="0" w:firstLine="539"/>
        <w:rPr>
          <w:sz w:val="24"/>
          <w:szCs w:val="24"/>
        </w:rPr>
      </w:pPr>
    </w:p>
    <w:p w:rsidR="00BE5061" w:rsidRPr="00E24431" w:rsidRDefault="00BE5061" w:rsidP="00027BCF">
      <w:pPr>
        <w:autoSpaceDE w:val="0"/>
        <w:autoSpaceDN w:val="0"/>
        <w:adjustRightInd w:val="0"/>
        <w:jc w:val="both"/>
        <w:rPr>
          <w:b/>
          <w:bCs/>
        </w:rPr>
      </w:pPr>
      <w:r w:rsidRPr="00E24431">
        <w:rPr>
          <w:b/>
          <w:bCs/>
        </w:rPr>
        <w:t xml:space="preserve">Статья </w:t>
      </w:r>
      <w:r>
        <w:rPr>
          <w:b/>
          <w:bCs/>
        </w:rPr>
        <w:t>3</w:t>
      </w:r>
      <w:r w:rsidRPr="00E24431">
        <w:rPr>
          <w:b/>
          <w:bCs/>
        </w:rPr>
        <w:t>.  Главные администраторы доходов и главные администраторы</w:t>
      </w:r>
      <w:r>
        <w:rPr>
          <w:b/>
          <w:bCs/>
        </w:rPr>
        <w:t xml:space="preserve"> </w:t>
      </w:r>
      <w:r w:rsidRPr="00E24431">
        <w:rPr>
          <w:b/>
          <w:bCs/>
        </w:rPr>
        <w:t>источников финансирования дефицита бюджета</w:t>
      </w:r>
      <w:r>
        <w:rPr>
          <w:b/>
          <w:bCs/>
        </w:rPr>
        <w:t xml:space="preserve"> </w:t>
      </w:r>
      <w:r w:rsidRPr="00250491">
        <w:rPr>
          <w:b/>
        </w:rPr>
        <w:t>Кувак-Никольского</w:t>
      </w:r>
      <w:r w:rsidRPr="00E24431">
        <w:rPr>
          <w:b/>
          <w:bCs/>
        </w:rPr>
        <w:t xml:space="preserve"> сельсовета</w:t>
      </w:r>
      <w:r>
        <w:rPr>
          <w:b/>
          <w:bCs/>
        </w:rPr>
        <w:t xml:space="preserve"> </w:t>
      </w:r>
      <w:r w:rsidRPr="00E24431">
        <w:rPr>
          <w:b/>
          <w:bCs/>
        </w:rPr>
        <w:t>Нижнеломовского района   Пензенской области.</w:t>
      </w:r>
    </w:p>
    <w:p w:rsidR="00BE5061" w:rsidRPr="00E24431" w:rsidRDefault="00BE5061" w:rsidP="00027BCF">
      <w:pPr>
        <w:autoSpaceDE w:val="0"/>
        <w:autoSpaceDN w:val="0"/>
        <w:adjustRightInd w:val="0"/>
        <w:jc w:val="both"/>
      </w:pPr>
      <w:r>
        <w:t xml:space="preserve">           </w:t>
      </w:r>
      <w:r w:rsidRPr="00E24431">
        <w:t xml:space="preserve">1.Утвердить перечень главных администраторов доходов и главных администраторов источников финансирования дефицита бюджета </w:t>
      </w:r>
      <w:r>
        <w:t>Кувак-Никольского</w:t>
      </w:r>
      <w:r w:rsidRPr="00E24431">
        <w:t xml:space="preserve"> сельсовета</w:t>
      </w:r>
      <w:r>
        <w:t xml:space="preserve"> </w:t>
      </w:r>
      <w:r w:rsidRPr="00E24431">
        <w:t xml:space="preserve">Нижнеломовского района Пензенской области согласно приложению № </w:t>
      </w:r>
      <w:r>
        <w:t>2</w:t>
      </w:r>
      <w:r w:rsidRPr="00E24431">
        <w:t xml:space="preserve"> к настоящему решению.</w:t>
      </w:r>
    </w:p>
    <w:p w:rsidR="00BE5061" w:rsidRDefault="00BE5061" w:rsidP="00027BCF">
      <w:pPr>
        <w:autoSpaceDE w:val="0"/>
        <w:autoSpaceDN w:val="0"/>
        <w:adjustRightInd w:val="0"/>
        <w:ind w:firstLine="720"/>
        <w:jc w:val="both"/>
      </w:pPr>
      <w:r w:rsidRPr="00E24431">
        <w:t xml:space="preserve">2. Закрепить доходы бюджета </w:t>
      </w:r>
      <w:r>
        <w:t>Кувак-Никольского</w:t>
      </w:r>
      <w:r w:rsidRPr="00E24431">
        <w:t xml:space="preserve"> сельсовета Нижнеломовского района Пензенской области за главными администраторами доходов согласно приложению № </w:t>
      </w:r>
      <w:r>
        <w:t>3</w:t>
      </w:r>
      <w:r w:rsidRPr="00E24431">
        <w:t xml:space="preserve"> к настоящему решению.</w:t>
      </w:r>
    </w:p>
    <w:p w:rsidR="00BE5061" w:rsidRPr="00E24431" w:rsidRDefault="00BE5061" w:rsidP="00027BCF">
      <w:pPr>
        <w:autoSpaceDE w:val="0"/>
        <w:autoSpaceDN w:val="0"/>
        <w:adjustRightInd w:val="0"/>
        <w:ind w:firstLine="720"/>
        <w:jc w:val="both"/>
      </w:pPr>
      <w:r>
        <w:t>3.</w:t>
      </w:r>
      <w:r w:rsidRPr="00475326">
        <w:t xml:space="preserve"> </w:t>
      </w:r>
      <w:r w:rsidRPr="00D134BE">
        <w:t xml:space="preserve">Закрепить источники финансирования дефицита бюджета </w:t>
      </w:r>
      <w:r>
        <w:t>Кувак-Никольского</w:t>
      </w:r>
      <w:r w:rsidRPr="00D134BE">
        <w:t xml:space="preserve"> сельсовета Нижнеломовского района Пензенской области за главными администраторами</w:t>
      </w:r>
      <w:r>
        <w:t xml:space="preserve"> </w:t>
      </w:r>
      <w:r w:rsidRPr="00D134BE">
        <w:t xml:space="preserve">источников финансирования дефицита бюджета согласно приложению № </w:t>
      </w:r>
      <w:r>
        <w:t xml:space="preserve">4 </w:t>
      </w:r>
      <w:r w:rsidRPr="00D134BE">
        <w:t>к настоящему решению.</w:t>
      </w:r>
    </w:p>
    <w:p w:rsidR="00BE5061" w:rsidRPr="00E24431" w:rsidRDefault="00BE5061" w:rsidP="00027BCF">
      <w:pPr>
        <w:autoSpaceDE w:val="0"/>
        <w:autoSpaceDN w:val="0"/>
        <w:adjustRightInd w:val="0"/>
        <w:ind w:firstLine="720"/>
        <w:jc w:val="both"/>
      </w:pPr>
    </w:p>
    <w:p w:rsidR="00BE5061" w:rsidRPr="003A23CC" w:rsidRDefault="00BE5061" w:rsidP="003A23CC">
      <w:pPr>
        <w:rPr>
          <w:b/>
        </w:rPr>
      </w:pPr>
      <w:r w:rsidRPr="003A23CC">
        <w:rPr>
          <w:b/>
          <w:bCs/>
        </w:rPr>
        <w:t xml:space="preserve">Статья </w:t>
      </w:r>
      <w:r>
        <w:rPr>
          <w:b/>
          <w:bCs/>
        </w:rPr>
        <w:t>4</w:t>
      </w:r>
      <w:r w:rsidRPr="003A23CC">
        <w:rPr>
          <w:b/>
          <w:bCs/>
        </w:rPr>
        <w:t>.</w:t>
      </w:r>
      <w:r>
        <w:rPr>
          <w:b/>
          <w:bCs/>
        </w:rPr>
        <w:t xml:space="preserve"> </w:t>
      </w:r>
      <w:r w:rsidRPr="003A23CC">
        <w:rPr>
          <w:b/>
          <w:bCs/>
        </w:rPr>
        <w:t xml:space="preserve"> </w:t>
      </w:r>
      <w:r w:rsidRPr="003A23CC">
        <w:rPr>
          <w:b/>
        </w:rPr>
        <w:t xml:space="preserve">Объем поступлений в бюджет </w:t>
      </w:r>
      <w:r w:rsidRPr="00250491">
        <w:rPr>
          <w:b/>
        </w:rPr>
        <w:t>Кувак-Никольского</w:t>
      </w:r>
      <w:r w:rsidRPr="00E24431">
        <w:rPr>
          <w:b/>
          <w:bCs/>
        </w:rPr>
        <w:t xml:space="preserve"> сельсовета</w:t>
      </w:r>
      <w:r>
        <w:rPr>
          <w:b/>
          <w:bCs/>
        </w:rPr>
        <w:t xml:space="preserve"> </w:t>
      </w:r>
      <w:r w:rsidRPr="00E24431">
        <w:rPr>
          <w:b/>
          <w:bCs/>
        </w:rPr>
        <w:t>Нижнеломовского района   Пензенской области</w:t>
      </w:r>
      <w:r>
        <w:rPr>
          <w:b/>
        </w:rPr>
        <w:t xml:space="preserve"> по видам доходов на 2020 год и на плановый период 2021 и 2022</w:t>
      </w:r>
      <w:r w:rsidRPr="003A23CC">
        <w:rPr>
          <w:b/>
        </w:rPr>
        <w:t xml:space="preserve"> годов</w:t>
      </w:r>
    </w:p>
    <w:p w:rsidR="00BE5061" w:rsidRPr="006B7641" w:rsidRDefault="00BE5061" w:rsidP="003A23CC">
      <w:pPr>
        <w:autoSpaceDE w:val="0"/>
        <w:autoSpaceDN w:val="0"/>
        <w:adjustRightInd w:val="0"/>
        <w:spacing w:before="240"/>
        <w:ind w:firstLine="539"/>
        <w:jc w:val="both"/>
      </w:pPr>
      <w:r w:rsidRPr="006B7641">
        <w:t xml:space="preserve">Утвердить объем поступлений в бюджет </w:t>
      </w:r>
      <w:r>
        <w:t>Кувак-Никольского</w:t>
      </w:r>
      <w:r w:rsidRPr="003A23CC">
        <w:rPr>
          <w:bCs/>
        </w:rPr>
        <w:t xml:space="preserve"> сельсовета</w:t>
      </w:r>
      <w:r>
        <w:rPr>
          <w:bCs/>
        </w:rPr>
        <w:t xml:space="preserve"> </w:t>
      </w:r>
      <w:r w:rsidRPr="003A23CC">
        <w:rPr>
          <w:bCs/>
        </w:rPr>
        <w:t>Нижнеломовского района   Пензенской области</w:t>
      </w:r>
      <w:r w:rsidRPr="006B7641">
        <w:t xml:space="preserve"> по видам доходов на 20</w:t>
      </w:r>
      <w:r>
        <w:t>20 год и на плановый период 2021 и 2022</w:t>
      </w:r>
      <w:r w:rsidRPr="006B7641">
        <w:t xml:space="preserve"> годов:</w:t>
      </w:r>
    </w:p>
    <w:p w:rsidR="00BE5061" w:rsidRPr="006B7641" w:rsidRDefault="00BE5061" w:rsidP="003A23CC">
      <w:pPr>
        <w:autoSpaceDE w:val="0"/>
        <w:autoSpaceDN w:val="0"/>
        <w:adjustRightInd w:val="0"/>
        <w:ind w:firstLine="540"/>
        <w:jc w:val="both"/>
      </w:pPr>
      <w:r w:rsidRPr="006B7641">
        <w:t xml:space="preserve">- объем налоговых и неналоговых доходов согласно приложению </w:t>
      </w:r>
      <w:r>
        <w:t>5</w:t>
      </w:r>
      <w:r w:rsidRPr="006B7641">
        <w:t xml:space="preserve"> к настоящему </w:t>
      </w:r>
      <w:r>
        <w:t>решению</w:t>
      </w:r>
      <w:r w:rsidRPr="006B7641">
        <w:t>;</w:t>
      </w:r>
    </w:p>
    <w:p w:rsidR="00BE5061" w:rsidRDefault="00BE5061" w:rsidP="003A23CC">
      <w:pPr>
        <w:autoSpaceDE w:val="0"/>
        <w:autoSpaceDN w:val="0"/>
        <w:adjustRightInd w:val="0"/>
        <w:ind w:firstLine="540"/>
        <w:jc w:val="both"/>
      </w:pPr>
      <w:r w:rsidRPr="006B7641">
        <w:t xml:space="preserve">- </w:t>
      </w:r>
      <w:hyperlink r:id="rId8" w:history="1">
        <w:r w:rsidRPr="006B7641">
          <w:t>объем</w:t>
        </w:r>
      </w:hyperlink>
      <w:r w:rsidRPr="006B7641">
        <w:t xml:space="preserve"> безвозмездных поступлений согласно приложению </w:t>
      </w:r>
      <w:r>
        <w:t>6</w:t>
      </w:r>
      <w:r w:rsidRPr="006B7641">
        <w:t xml:space="preserve"> к настоящему </w:t>
      </w:r>
      <w:r>
        <w:t>решению</w:t>
      </w:r>
      <w:r w:rsidRPr="006B7641">
        <w:t>, из них объем межбюджетных трансфертов</w:t>
      </w:r>
      <w:r>
        <w:t xml:space="preserve"> из бюджетов других уровней в 2020</w:t>
      </w:r>
      <w:r w:rsidRPr="006B7641">
        <w:t xml:space="preserve"> году - в сумме </w:t>
      </w:r>
      <w:r>
        <w:rPr>
          <w:rFonts w:ascii="Times New Roman CYR" w:hAnsi="Times New Roman CYR" w:cs="Times New Roman CYR"/>
        </w:rPr>
        <w:t>7409984,00</w:t>
      </w:r>
      <w:r w:rsidRPr="0037536C">
        <w:t xml:space="preserve"> </w:t>
      </w:r>
      <w:r>
        <w:t>рубля, в 2021</w:t>
      </w:r>
      <w:r w:rsidRPr="006B7641">
        <w:t xml:space="preserve"> году - в сумме </w:t>
      </w:r>
      <w:r>
        <w:rPr>
          <w:rFonts w:ascii="Times New Roman CYR" w:hAnsi="Times New Roman CYR" w:cs="Times New Roman CYR"/>
          <w:sz w:val="22"/>
          <w:szCs w:val="22"/>
        </w:rPr>
        <w:t xml:space="preserve">5780751,00 </w:t>
      </w:r>
      <w:r w:rsidRPr="006B7641">
        <w:t>рубл</w:t>
      </w:r>
      <w:r>
        <w:t>ь</w:t>
      </w:r>
      <w:r w:rsidRPr="006B7641">
        <w:t xml:space="preserve"> и в 20</w:t>
      </w:r>
      <w:r>
        <w:t>22</w:t>
      </w:r>
      <w:r w:rsidRPr="006B7641">
        <w:t xml:space="preserve"> году </w:t>
      </w:r>
      <w:r>
        <w:t>–</w:t>
      </w:r>
      <w:r w:rsidRPr="006B7641">
        <w:t xml:space="preserve"> в</w:t>
      </w:r>
      <w:r>
        <w:rPr>
          <w:lang w:val="en-US"/>
        </w:rPr>
        <w:t> </w:t>
      </w:r>
      <w:r w:rsidRPr="006B7641">
        <w:t xml:space="preserve">сумме </w:t>
      </w:r>
      <w:r>
        <w:rPr>
          <w:rFonts w:ascii="Times New Roman CYR" w:hAnsi="Times New Roman CYR" w:cs="Times New Roman CYR"/>
        </w:rPr>
        <w:t xml:space="preserve">6050061,00 </w:t>
      </w:r>
      <w:r w:rsidRPr="006B7641">
        <w:t>рубл</w:t>
      </w:r>
      <w:r>
        <w:t>ь</w:t>
      </w:r>
      <w:r w:rsidRPr="006B7641">
        <w:t>.</w:t>
      </w:r>
    </w:p>
    <w:p w:rsidR="00BE5061" w:rsidRPr="006B7641" w:rsidRDefault="00BE5061" w:rsidP="003A23CC">
      <w:pPr>
        <w:autoSpaceDE w:val="0"/>
        <w:autoSpaceDN w:val="0"/>
        <w:adjustRightInd w:val="0"/>
        <w:ind w:firstLine="540"/>
        <w:jc w:val="both"/>
      </w:pPr>
    </w:p>
    <w:p w:rsidR="00BE5061" w:rsidRPr="00E24431" w:rsidRDefault="00BE5061" w:rsidP="00027BCF">
      <w:pPr>
        <w:jc w:val="both"/>
        <w:rPr>
          <w:b/>
          <w:bCs/>
        </w:rPr>
      </w:pPr>
      <w:bookmarkStart w:id="1" w:name="_Toc164233586"/>
      <w:r w:rsidRPr="00E24431">
        <w:rPr>
          <w:b/>
          <w:bCs/>
        </w:rPr>
        <w:t xml:space="preserve">Статья </w:t>
      </w:r>
      <w:r>
        <w:rPr>
          <w:b/>
          <w:bCs/>
        </w:rPr>
        <w:t>5</w:t>
      </w:r>
      <w:r w:rsidRPr="00E24431">
        <w:rPr>
          <w:b/>
          <w:bCs/>
        </w:rPr>
        <w:t xml:space="preserve">. Бюджетные ассигнования бюджета </w:t>
      </w:r>
      <w:r>
        <w:rPr>
          <w:b/>
          <w:bCs/>
        </w:rPr>
        <w:t>Кувак-Никольского</w:t>
      </w:r>
      <w:r w:rsidRPr="00E24431">
        <w:rPr>
          <w:b/>
          <w:bCs/>
        </w:rPr>
        <w:t xml:space="preserve"> сельсовета Нижнеломовского района  Пензенской области на   20</w:t>
      </w:r>
      <w:r>
        <w:rPr>
          <w:b/>
          <w:bCs/>
        </w:rPr>
        <w:t>20</w:t>
      </w:r>
      <w:r w:rsidRPr="00E24431">
        <w:rPr>
          <w:b/>
          <w:bCs/>
        </w:rPr>
        <w:t xml:space="preserve"> год</w:t>
      </w:r>
      <w:r>
        <w:rPr>
          <w:b/>
          <w:bCs/>
        </w:rPr>
        <w:t xml:space="preserve"> и</w:t>
      </w:r>
      <w:r w:rsidRPr="004F0223">
        <w:rPr>
          <w:b/>
        </w:rPr>
        <w:t xml:space="preserve"> </w:t>
      </w:r>
      <w:r>
        <w:rPr>
          <w:b/>
        </w:rPr>
        <w:t>на плановый период 2021 и 2022</w:t>
      </w:r>
      <w:r w:rsidRPr="003A23CC">
        <w:rPr>
          <w:b/>
        </w:rPr>
        <w:t xml:space="preserve"> годов</w:t>
      </w:r>
      <w:r w:rsidRPr="00E24431">
        <w:rPr>
          <w:b/>
          <w:bCs/>
        </w:rPr>
        <w:t>.</w:t>
      </w:r>
    </w:p>
    <w:p w:rsidR="00BE5061" w:rsidRPr="00E24431" w:rsidRDefault="00BE5061" w:rsidP="00027BCF">
      <w:pPr>
        <w:jc w:val="both"/>
        <w:rPr>
          <w:b/>
          <w:bCs/>
        </w:rPr>
      </w:pPr>
    </w:p>
    <w:p w:rsidR="00BE5061" w:rsidRPr="00E24431" w:rsidRDefault="00BE5061" w:rsidP="00027BCF">
      <w:pPr>
        <w:pStyle w:val="11"/>
      </w:pPr>
      <w:bookmarkStart w:id="2" w:name="_Toc164233597"/>
      <w:bookmarkEnd w:id="1"/>
      <w:r>
        <w:t>1</w:t>
      </w:r>
      <w:r w:rsidRPr="00E24431">
        <w:t>. Утвердить:</w:t>
      </w:r>
    </w:p>
    <w:p w:rsidR="00BE5061" w:rsidRDefault="00BE5061" w:rsidP="00EC2813">
      <w:pPr>
        <w:pStyle w:val="21"/>
        <w:ind w:left="0" w:firstLine="0"/>
      </w:pPr>
      <w:r w:rsidRPr="00E24431">
        <w:t>1) распределение бюджетных ассигнований на 20</w:t>
      </w:r>
      <w:r>
        <w:t>20</w:t>
      </w:r>
      <w:r w:rsidRPr="00E24431">
        <w:t xml:space="preserve"> год </w:t>
      </w:r>
      <w:r>
        <w:t xml:space="preserve">и на плановый период 2021 и 2022 годов </w:t>
      </w:r>
      <w:r w:rsidRPr="00E24431">
        <w:t xml:space="preserve">по разделам, подразделам, целевым статьям (муниципальной программы </w:t>
      </w:r>
      <w:r>
        <w:t>Кувак-Никольского</w:t>
      </w:r>
      <w:r w:rsidRPr="00E24431">
        <w:t xml:space="preserve"> сельсовета Нижнеломовского района Пензенской области и непрограммным направлениям деятельности), группам и подгруппам  видов расходов классификации расходов бюджета</w:t>
      </w:r>
      <w:r>
        <w:t xml:space="preserve"> Кувак-Никольского</w:t>
      </w:r>
      <w:r w:rsidRPr="00E24431">
        <w:t xml:space="preserve"> сельсовета</w:t>
      </w:r>
      <w:r>
        <w:t xml:space="preserve"> </w:t>
      </w:r>
      <w:r w:rsidRPr="00E24431">
        <w:t xml:space="preserve">Нижнеломовского района Пензенской области согласно приложению № </w:t>
      </w:r>
      <w:r>
        <w:t>7</w:t>
      </w:r>
      <w:r w:rsidRPr="00E24431">
        <w:t xml:space="preserve"> к настоящему решению;</w:t>
      </w:r>
    </w:p>
    <w:p w:rsidR="00BE5061" w:rsidRDefault="00BE5061" w:rsidP="00EC2813">
      <w:pPr>
        <w:pStyle w:val="21"/>
        <w:ind w:left="0" w:firstLine="0"/>
      </w:pPr>
      <w:r>
        <w:t>2</w:t>
      </w:r>
      <w:r w:rsidRPr="00E24431">
        <w:t xml:space="preserve">) ведомственную структуру расходов бюджета </w:t>
      </w:r>
      <w:r>
        <w:t>Кувак-Никольского</w:t>
      </w:r>
      <w:r w:rsidRPr="00E24431">
        <w:t xml:space="preserve"> сельсовета Нижнеломовского района Пензенской области на 20</w:t>
      </w:r>
      <w:r>
        <w:t>20</w:t>
      </w:r>
      <w:r w:rsidRPr="00E24431">
        <w:t xml:space="preserve"> год </w:t>
      </w:r>
      <w:r>
        <w:t xml:space="preserve">и на плановый период 2021 и 2022 годов </w:t>
      </w:r>
      <w:r w:rsidRPr="00E24431">
        <w:t xml:space="preserve">согласно приложению № </w:t>
      </w:r>
      <w:r>
        <w:t>8</w:t>
      </w:r>
      <w:r w:rsidRPr="00E24431">
        <w:t xml:space="preserve"> к настоящему решению;</w:t>
      </w:r>
    </w:p>
    <w:p w:rsidR="00BE5061" w:rsidRPr="00355C97" w:rsidRDefault="00BE5061" w:rsidP="00C92316">
      <w:pPr>
        <w:pStyle w:val="21"/>
        <w:numPr>
          <w:ilvl w:val="6"/>
          <w:numId w:val="0"/>
        </w:numPr>
        <w:rPr>
          <w:sz w:val="28"/>
          <w:szCs w:val="28"/>
        </w:rPr>
      </w:pPr>
      <w:r>
        <w:t>3</w:t>
      </w:r>
      <w:r w:rsidRPr="009F6E39">
        <w:t xml:space="preserve">)  распределение бюджетных ассигнований по целевым статьям </w:t>
      </w:r>
      <w:r>
        <w:t>( муниципальной</w:t>
      </w:r>
      <w:r w:rsidRPr="009F6E39">
        <w:t xml:space="preserve"> программ</w:t>
      </w:r>
      <w:r>
        <w:t>ы Кувак-Никольского сельсовета</w:t>
      </w:r>
      <w:r w:rsidRPr="009F6E39">
        <w:t xml:space="preserve"> Нижнеломовского района Пензенской области и непрограммным направлениям деятельности), группам видов расходов, подгруппам видов расходов, разделам, подразделам классификации расходов бюджета на 20</w:t>
      </w:r>
      <w:r>
        <w:t>20 год и на плановый период 2021 и 2022 годов согласно приложению № 9</w:t>
      </w:r>
      <w:r w:rsidRPr="009F6E39">
        <w:t xml:space="preserve"> к настоящему решению</w:t>
      </w:r>
      <w:r>
        <w:rPr>
          <w:sz w:val="28"/>
          <w:szCs w:val="28"/>
        </w:rPr>
        <w:t>.</w:t>
      </w:r>
    </w:p>
    <w:p w:rsidR="00BE5061" w:rsidRPr="00E24431" w:rsidRDefault="00BE5061" w:rsidP="00C92316">
      <w:pPr>
        <w:pStyle w:val="11"/>
        <w:numPr>
          <w:ilvl w:val="5"/>
          <w:numId w:val="0"/>
        </w:numPr>
        <w:tabs>
          <w:tab w:val="num" w:pos="840"/>
        </w:tabs>
      </w:pPr>
      <w:r>
        <w:rPr>
          <w:b/>
        </w:rPr>
        <w:lastRenderedPageBreak/>
        <w:t>2</w:t>
      </w:r>
      <w:r w:rsidRPr="00E24431">
        <w:rPr>
          <w:b/>
        </w:rPr>
        <w:t xml:space="preserve">. </w:t>
      </w:r>
      <w:r w:rsidRPr="00E24431">
        <w:t xml:space="preserve">Субсидии юридическим лицам, индивидуальным предпринимателям и физическим лицам – производителям товаров (работ, услуг), иные межбюджетные трансферты, предусмотренные настоящим решением, предоставляются в порядке, установленном администрацией </w:t>
      </w:r>
      <w:r>
        <w:t>Кувак-Никольского</w:t>
      </w:r>
      <w:r w:rsidRPr="00E24431">
        <w:t xml:space="preserve"> сельсовета Нижнеломовского района Пензенской области.</w:t>
      </w:r>
    </w:p>
    <w:p w:rsidR="00BE5061" w:rsidRPr="00E24431" w:rsidRDefault="00BE5061" w:rsidP="00027BCF">
      <w:pPr>
        <w:pStyle w:val="21"/>
        <w:rPr>
          <w:b/>
        </w:rPr>
      </w:pPr>
    </w:p>
    <w:p w:rsidR="00BE5061" w:rsidRPr="00E24431" w:rsidRDefault="00BE5061" w:rsidP="00027BCF">
      <w:pPr>
        <w:pStyle w:val="a3"/>
        <w:ind w:left="0" w:right="0" w:firstLine="539"/>
        <w:rPr>
          <w:b/>
          <w:bCs/>
          <w:sz w:val="24"/>
          <w:szCs w:val="24"/>
        </w:rPr>
      </w:pPr>
      <w:r w:rsidRPr="00E24431">
        <w:rPr>
          <w:b/>
          <w:bCs/>
          <w:sz w:val="24"/>
          <w:szCs w:val="24"/>
        </w:rPr>
        <w:t xml:space="preserve">Статья </w:t>
      </w:r>
      <w:r>
        <w:rPr>
          <w:b/>
          <w:bCs/>
          <w:sz w:val="24"/>
          <w:szCs w:val="24"/>
        </w:rPr>
        <w:t>6</w:t>
      </w:r>
      <w:r w:rsidRPr="00E24431">
        <w:rPr>
          <w:b/>
          <w:bCs/>
          <w:sz w:val="24"/>
          <w:szCs w:val="24"/>
        </w:rPr>
        <w:t xml:space="preserve">. Муниципальные внутренние заимствования </w:t>
      </w:r>
      <w:r w:rsidRPr="009E738A">
        <w:rPr>
          <w:b/>
          <w:sz w:val="24"/>
          <w:szCs w:val="24"/>
        </w:rPr>
        <w:t>Кувак-Никольского</w:t>
      </w:r>
      <w:r w:rsidRPr="00E24431">
        <w:rPr>
          <w:b/>
          <w:bCs/>
          <w:sz w:val="24"/>
          <w:szCs w:val="24"/>
        </w:rPr>
        <w:t xml:space="preserve"> сельсовета Нижнеломовского района Пензенской области и муниципальный  внутренний долг  </w:t>
      </w:r>
      <w:r w:rsidRPr="009E738A">
        <w:rPr>
          <w:b/>
          <w:sz w:val="24"/>
          <w:szCs w:val="24"/>
        </w:rPr>
        <w:t>Кувак-Никольского</w:t>
      </w:r>
      <w:r w:rsidRPr="00E24431">
        <w:rPr>
          <w:b/>
          <w:bCs/>
          <w:sz w:val="24"/>
          <w:szCs w:val="24"/>
        </w:rPr>
        <w:t xml:space="preserve"> сельсовета Нижнеломовского района Пензенской области</w:t>
      </w:r>
    </w:p>
    <w:p w:rsidR="00BE5061" w:rsidRPr="000F085F" w:rsidRDefault="00BE5061" w:rsidP="0047523C">
      <w:pPr>
        <w:pStyle w:val="11"/>
        <w:numPr>
          <w:ilvl w:val="5"/>
          <w:numId w:val="0"/>
        </w:numPr>
        <w:tabs>
          <w:tab w:val="num" w:pos="840"/>
        </w:tabs>
        <w:ind w:left="-87" w:firstLine="567"/>
      </w:pPr>
      <w:r>
        <w:t xml:space="preserve">   1. </w:t>
      </w:r>
      <w:r w:rsidRPr="000F085F">
        <w:t xml:space="preserve">Утвердить Программу </w:t>
      </w:r>
      <w:r>
        <w:t xml:space="preserve">муниципальных </w:t>
      </w:r>
      <w:r w:rsidRPr="000F085F">
        <w:t xml:space="preserve"> внутренних заимствований</w:t>
      </w:r>
      <w:r>
        <w:t xml:space="preserve"> Кувак-Никольского сельсовета</w:t>
      </w:r>
      <w:r w:rsidRPr="000F085F">
        <w:t xml:space="preserve"> </w:t>
      </w:r>
      <w:r>
        <w:t>Нижнеломовского района Пензенской области на 2020 год и на плановый период 2021 и 2022 годов согласно приложению № 10</w:t>
      </w:r>
      <w:r w:rsidRPr="000F085F">
        <w:t xml:space="preserve"> к настоящему </w:t>
      </w:r>
      <w:r>
        <w:t>решению</w:t>
      </w:r>
      <w:r w:rsidRPr="000F085F">
        <w:t>.</w:t>
      </w:r>
    </w:p>
    <w:p w:rsidR="00BE5061" w:rsidRPr="000F085F" w:rsidRDefault="00BE5061" w:rsidP="0047523C">
      <w:pPr>
        <w:pStyle w:val="11"/>
        <w:numPr>
          <w:ilvl w:val="5"/>
          <w:numId w:val="0"/>
        </w:numPr>
        <w:tabs>
          <w:tab w:val="num" w:pos="840"/>
        </w:tabs>
        <w:ind w:left="-87" w:firstLine="567"/>
      </w:pPr>
      <w:r>
        <w:t xml:space="preserve">2. </w:t>
      </w:r>
      <w:r w:rsidRPr="000F085F">
        <w:t xml:space="preserve">Установить верхний предел </w:t>
      </w:r>
      <w:r>
        <w:t>муниципального</w:t>
      </w:r>
      <w:r w:rsidRPr="000F085F">
        <w:t xml:space="preserve"> </w:t>
      </w:r>
      <w:r>
        <w:t xml:space="preserve">внутреннего </w:t>
      </w:r>
      <w:r w:rsidRPr="000F085F">
        <w:t>долга</w:t>
      </w:r>
      <w:r>
        <w:t xml:space="preserve"> Кувак-Никольского сельсовета</w:t>
      </w:r>
      <w:r w:rsidRPr="000F085F">
        <w:t xml:space="preserve"> </w:t>
      </w:r>
      <w:r>
        <w:t>Нижнеломовского района Пензенской области</w:t>
      </w:r>
      <w:r w:rsidRPr="000F085F">
        <w:t xml:space="preserve"> по </w:t>
      </w:r>
      <w:r>
        <w:t>муниципальным гарантиям на 1 января 2021 года, на 1 января 2022 года и на 1 января 2023</w:t>
      </w:r>
      <w:r w:rsidRPr="000F085F">
        <w:t xml:space="preserve"> года соответствующие нулевому значению.</w:t>
      </w:r>
    </w:p>
    <w:p w:rsidR="00BE5061" w:rsidRPr="000F085F" w:rsidRDefault="00BE5061" w:rsidP="0047523C">
      <w:pPr>
        <w:pStyle w:val="11"/>
        <w:numPr>
          <w:ilvl w:val="5"/>
          <w:numId w:val="0"/>
        </w:numPr>
        <w:tabs>
          <w:tab w:val="num" w:pos="840"/>
        </w:tabs>
        <w:ind w:left="-87" w:firstLine="567"/>
      </w:pPr>
      <w:r>
        <w:t xml:space="preserve">3. </w:t>
      </w:r>
      <w:r w:rsidRPr="000F085F">
        <w:t xml:space="preserve">Утвердить </w:t>
      </w:r>
      <w:r>
        <w:t>о</w:t>
      </w:r>
      <w:r w:rsidRPr="000F085F">
        <w:t xml:space="preserve">бъем расходов на обслуживание </w:t>
      </w:r>
      <w:r>
        <w:t>муниципального</w:t>
      </w:r>
      <w:r w:rsidRPr="000F085F">
        <w:t xml:space="preserve"> долга</w:t>
      </w:r>
      <w:r>
        <w:t xml:space="preserve"> Кувак-Никольского сельсовета Нижнеломовского района Пензенской области</w:t>
      </w:r>
      <w:r w:rsidRPr="000F085F">
        <w:t xml:space="preserve"> </w:t>
      </w:r>
    </w:p>
    <w:p w:rsidR="00BE5061" w:rsidRPr="000F085F" w:rsidRDefault="00BE5061" w:rsidP="0047523C">
      <w:pPr>
        <w:pStyle w:val="11"/>
        <w:tabs>
          <w:tab w:val="clear" w:pos="840"/>
        </w:tabs>
        <w:spacing w:before="0"/>
        <w:ind w:left="0"/>
      </w:pPr>
      <w:r>
        <w:t>на 2020</w:t>
      </w:r>
      <w:r w:rsidRPr="000F085F">
        <w:t xml:space="preserve"> год в сумме </w:t>
      </w:r>
      <w:r w:rsidRPr="0059357F">
        <w:t>0</w:t>
      </w:r>
      <w:r w:rsidRPr="000F085F">
        <w:t> рублей</w:t>
      </w:r>
      <w:r>
        <w:t>;</w:t>
      </w:r>
    </w:p>
    <w:p w:rsidR="00BE5061" w:rsidRPr="000F085F" w:rsidRDefault="00BE5061" w:rsidP="0047523C">
      <w:pPr>
        <w:pStyle w:val="11"/>
        <w:tabs>
          <w:tab w:val="clear" w:pos="840"/>
        </w:tabs>
        <w:spacing w:before="0"/>
        <w:ind w:left="0"/>
      </w:pPr>
      <w:r>
        <w:t>на 2021</w:t>
      </w:r>
      <w:r w:rsidRPr="000F085F">
        <w:t xml:space="preserve"> год в сумме </w:t>
      </w:r>
      <w:r w:rsidRPr="0059357F">
        <w:t>0</w:t>
      </w:r>
      <w:r w:rsidRPr="000F085F">
        <w:t> рублей</w:t>
      </w:r>
      <w:r>
        <w:t>;</w:t>
      </w:r>
    </w:p>
    <w:p w:rsidR="00BE5061" w:rsidRPr="000F085F" w:rsidRDefault="00BE5061" w:rsidP="0047523C">
      <w:pPr>
        <w:pStyle w:val="11"/>
        <w:tabs>
          <w:tab w:val="clear" w:pos="840"/>
        </w:tabs>
        <w:spacing w:before="0"/>
        <w:ind w:left="0"/>
      </w:pPr>
      <w:r>
        <w:t>на 2022</w:t>
      </w:r>
      <w:r w:rsidRPr="000F085F">
        <w:t xml:space="preserve"> год в сумме</w:t>
      </w:r>
      <w:r>
        <w:t xml:space="preserve"> </w:t>
      </w:r>
      <w:r w:rsidRPr="00E31E2E">
        <w:t>0</w:t>
      </w:r>
      <w:r>
        <w:t xml:space="preserve"> </w:t>
      </w:r>
      <w:r w:rsidRPr="000F085F">
        <w:t> рублей.</w:t>
      </w:r>
    </w:p>
    <w:p w:rsidR="00BE5061" w:rsidRPr="00E24431" w:rsidRDefault="00BE5061" w:rsidP="00027BCF">
      <w:pPr>
        <w:jc w:val="both"/>
        <w:rPr>
          <w:b/>
          <w:bCs/>
        </w:rPr>
      </w:pPr>
      <w:r w:rsidRPr="00E24431">
        <w:rPr>
          <w:b/>
          <w:bCs/>
        </w:rPr>
        <w:t xml:space="preserve">Статья </w:t>
      </w:r>
      <w:r>
        <w:rPr>
          <w:b/>
          <w:bCs/>
        </w:rPr>
        <w:t>7</w:t>
      </w:r>
      <w:r w:rsidRPr="00E24431">
        <w:rPr>
          <w:b/>
          <w:bCs/>
        </w:rPr>
        <w:t xml:space="preserve">. Бюджетные ассигнования дорожного фонда </w:t>
      </w:r>
      <w:r w:rsidRPr="009E738A">
        <w:rPr>
          <w:b/>
        </w:rPr>
        <w:t>Кувак-Никольского</w:t>
      </w:r>
      <w:r w:rsidRPr="00E24431">
        <w:rPr>
          <w:b/>
          <w:bCs/>
        </w:rPr>
        <w:t xml:space="preserve"> сельсовета Нижнеломовского района Пензенской области на 20</w:t>
      </w:r>
      <w:r>
        <w:rPr>
          <w:b/>
          <w:bCs/>
        </w:rPr>
        <w:t>20</w:t>
      </w:r>
      <w:r w:rsidRPr="00E24431">
        <w:rPr>
          <w:b/>
          <w:bCs/>
        </w:rPr>
        <w:t xml:space="preserve"> год </w:t>
      </w:r>
      <w:r>
        <w:rPr>
          <w:b/>
          <w:bCs/>
        </w:rPr>
        <w:t>и</w:t>
      </w:r>
      <w:r w:rsidRPr="004F0223">
        <w:rPr>
          <w:b/>
        </w:rPr>
        <w:t xml:space="preserve"> </w:t>
      </w:r>
      <w:r>
        <w:rPr>
          <w:b/>
        </w:rPr>
        <w:t>на плановый период 2021 и 2022</w:t>
      </w:r>
      <w:r w:rsidRPr="003A23CC">
        <w:rPr>
          <w:b/>
        </w:rPr>
        <w:t xml:space="preserve"> годов</w:t>
      </w:r>
      <w:r w:rsidRPr="00E24431">
        <w:rPr>
          <w:b/>
          <w:bCs/>
        </w:rPr>
        <w:t>.</w:t>
      </w:r>
    </w:p>
    <w:p w:rsidR="00BE5061" w:rsidRPr="009E738A" w:rsidRDefault="00BE5061" w:rsidP="009E738A">
      <w:pPr>
        <w:jc w:val="both"/>
      </w:pPr>
      <w:r w:rsidRPr="00E24431">
        <w:t xml:space="preserve">1. </w:t>
      </w:r>
      <w:r w:rsidRPr="009E738A">
        <w:t>В соответствии со статьей 9.1 Положения о бюджетном процессе в Кувак-Никольском сельсовете Нижнеломовского района Пензенской области  в новой редакции, утвержденным решением Комитета местного самоуправления Кувак-Никольского сельсовета Нижнеломовского района Пензенской области от 31.10.2014  № 22-3/2 (с последующими изменениями), в пределах общего объема расходов, установленного статьей 1 настоящего решения, утвердить объем бюджетных ассигнований дорожного фонда Нижнеломовского района Пензенской области:</w:t>
      </w:r>
    </w:p>
    <w:p w:rsidR="00BE5061" w:rsidRPr="009E738A" w:rsidRDefault="00BE5061" w:rsidP="00027BCF">
      <w:pPr>
        <w:jc w:val="both"/>
      </w:pPr>
    </w:p>
    <w:p w:rsidR="00BE5061" w:rsidRDefault="00BE5061" w:rsidP="00027BCF">
      <w:pPr>
        <w:jc w:val="both"/>
      </w:pPr>
      <w:r w:rsidRPr="00E24431">
        <w:t>на 20</w:t>
      </w:r>
      <w:r>
        <w:t>20</w:t>
      </w:r>
      <w:r w:rsidRPr="00E24431">
        <w:t xml:space="preserve"> год в сумме </w:t>
      </w:r>
      <w:r>
        <w:t>1192300,00 рублей;</w:t>
      </w:r>
    </w:p>
    <w:p w:rsidR="00BE5061" w:rsidRPr="00E24431" w:rsidRDefault="00BE5061" w:rsidP="0047523C">
      <w:pPr>
        <w:jc w:val="both"/>
      </w:pPr>
      <w:r w:rsidRPr="00E24431">
        <w:t>на 20</w:t>
      </w:r>
      <w:r>
        <w:t xml:space="preserve">21 </w:t>
      </w:r>
      <w:r w:rsidRPr="00E24431">
        <w:t xml:space="preserve">год в сумме </w:t>
      </w:r>
      <w:r>
        <w:t>968400,00  рублей;</w:t>
      </w:r>
    </w:p>
    <w:p w:rsidR="00BE5061" w:rsidRPr="00E24431" w:rsidRDefault="00BE5061" w:rsidP="0047523C">
      <w:pPr>
        <w:jc w:val="both"/>
      </w:pPr>
      <w:r w:rsidRPr="00E24431">
        <w:t>на 20</w:t>
      </w:r>
      <w:r>
        <w:t>22</w:t>
      </w:r>
      <w:r w:rsidRPr="00E24431">
        <w:t xml:space="preserve"> год в сумме </w:t>
      </w:r>
      <w:r>
        <w:t>1012600,00  рублей.</w:t>
      </w:r>
    </w:p>
    <w:p w:rsidR="00BE5061" w:rsidRPr="00E24431" w:rsidRDefault="00BE5061" w:rsidP="00027BCF">
      <w:pPr>
        <w:jc w:val="both"/>
      </w:pPr>
    </w:p>
    <w:p w:rsidR="00BE5061" w:rsidRPr="00E24431" w:rsidRDefault="00BE5061" w:rsidP="00027BCF">
      <w:pPr>
        <w:jc w:val="both"/>
      </w:pPr>
      <w:r w:rsidRPr="00E24431">
        <w:t xml:space="preserve">2. Установить, что за счет ассигнований дорожного фонда </w:t>
      </w:r>
      <w:r>
        <w:t>Кувак-Никольского</w:t>
      </w:r>
      <w:r w:rsidRPr="00E24431">
        <w:t xml:space="preserve">  сельсовета Нижнеломовского района Пензенской области производится:</w:t>
      </w:r>
    </w:p>
    <w:p w:rsidR="00BE5061" w:rsidRDefault="00BE5061" w:rsidP="00027BCF">
      <w:pPr>
        <w:jc w:val="both"/>
      </w:pPr>
      <w:r w:rsidRPr="00E24431">
        <w:t xml:space="preserve">содержание действующей сети автомобильных дорог общего пользования местного значения </w:t>
      </w:r>
      <w:r>
        <w:t>Кувак-Никольского</w:t>
      </w:r>
      <w:r w:rsidRPr="00E24431">
        <w:t xml:space="preserve"> сельсовета</w:t>
      </w:r>
      <w:r>
        <w:t xml:space="preserve"> </w:t>
      </w:r>
      <w:r w:rsidRPr="00E24431">
        <w:t>Нижнеломовского района Пензенской области и искусственных сооружений на них в 20</w:t>
      </w:r>
      <w:r>
        <w:t>20</w:t>
      </w:r>
      <w:r w:rsidRPr="00E24431">
        <w:t xml:space="preserve"> году – </w:t>
      </w:r>
      <w:r>
        <w:t>1192300</w:t>
      </w:r>
      <w:r w:rsidRPr="00E24431">
        <w:t xml:space="preserve"> рублей</w:t>
      </w:r>
      <w:r>
        <w:t>,</w:t>
      </w:r>
      <w:r w:rsidRPr="0047523C">
        <w:t xml:space="preserve"> </w:t>
      </w:r>
      <w:r>
        <w:t>в 2021</w:t>
      </w:r>
      <w:r w:rsidRPr="00E24431">
        <w:t xml:space="preserve"> году – </w:t>
      </w:r>
      <w:r>
        <w:t>968400,00</w:t>
      </w:r>
      <w:r w:rsidRPr="00E24431">
        <w:t xml:space="preserve"> рублей</w:t>
      </w:r>
      <w:r>
        <w:t>,</w:t>
      </w:r>
      <w:r w:rsidRPr="0047523C">
        <w:t xml:space="preserve"> </w:t>
      </w:r>
      <w:r w:rsidRPr="00E24431">
        <w:t>в 20</w:t>
      </w:r>
      <w:r>
        <w:t>22</w:t>
      </w:r>
      <w:r w:rsidRPr="00E24431">
        <w:t xml:space="preserve"> году – </w:t>
      </w:r>
      <w:r>
        <w:t>1012600,00</w:t>
      </w:r>
      <w:r w:rsidRPr="00E24431">
        <w:t xml:space="preserve"> рублей</w:t>
      </w:r>
      <w:r>
        <w:t xml:space="preserve"> </w:t>
      </w:r>
      <w:r w:rsidRPr="00E24431">
        <w:t>»</w:t>
      </w:r>
    </w:p>
    <w:p w:rsidR="00BE5061" w:rsidRPr="00E24431" w:rsidRDefault="00BE5061" w:rsidP="00E87631">
      <w:pPr>
        <w:jc w:val="both"/>
      </w:pPr>
      <w:r w:rsidRPr="00E24431">
        <w:rPr>
          <w:b/>
          <w:bCs/>
        </w:rPr>
        <w:t xml:space="preserve">Статья </w:t>
      </w:r>
      <w:r>
        <w:rPr>
          <w:b/>
          <w:bCs/>
        </w:rPr>
        <w:t>8</w:t>
      </w:r>
      <w:r w:rsidRPr="00E24431">
        <w:rPr>
          <w:b/>
          <w:bCs/>
        </w:rPr>
        <w:t>. Межбюджетные трансферты, перечисляемые в бюджет Нижнеломовского района Пензенской области на осуществление отдельных переданных полномочий поселений в соответствии с заключенными Соглашениями</w:t>
      </w:r>
    </w:p>
    <w:p w:rsidR="00BE5061" w:rsidRPr="00E24431" w:rsidRDefault="00BE5061" w:rsidP="00E87631">
      <w:pPr>
        <w:jc w:val="both"/>
      </w:pPr>
      <w:r w:rsidRPr="00E24431">
        <w:t xml:space="preserve">1. Утвердить объем межбюджетных трансфертов, перечисляемых в бюджет Нижнеломовского  района Пензенской области на осуществление отдельных переданных полномочий поселений в соответствии с заключенными Соглашениями согласно приложению №   </w:t>
      </w:r>
      <w:r>
        <w:t>11</w:t>
      </w:r>
      <w:r w:rsidRPr="00E24431">
        <w:t xml:space="preserve">  к настоящему  решению.</w:t>
      </w:r>
    </w:p>
    <w:p w:rsidR="00BE5061" w:rsidRPr="00E24431" w:rsidRDefault="00BE5061" w:rsidP="00027BCF">
      <w:pPr>
        <w:pStyle w:val="a3"/>
        <w:ind w:left="0" w:right="0" w:firstLine="539"/>
        <w:rPr>
          <w:sz w:val="24"/>
          <w:szCs w:val="24"/>
        </w:rPr>
      </w:pPr>
    </w:p>
    <w:p w:rsidR="00BE5061" w:rsidRPr="00E24431" w:rsidRDefault="00BE5061" w:rsidP="00027BCF">
      <w:pPr>
        <w:pStyle w:val="a3"/>
        <w:ind w:left="0" w:right="0" w:firstLine="539"/>
        <w:rPr>
          <w:b/>
          <w:bCs/>
          <w:sz w:val="24"/>
          <w:szCs w:val="24"/>
        </w:rPr>
      </w:pPr>
      <w:r w:rsidRPr="00E24431">
        <w:rPr>
          <w:b/>
          <w:bCs/>
          <w:sz w:val="24"/>
          <w:szCs w:val="24"/>
        </w:rPr>
        <w:t xml:space="preserve">Статья </w:t>
      </w:r>
      <w:r>
        <w:rPr>
          <w:b/>
          <w:bCs/>
          <w:sz w:val="24"/>
          <w:szCs w:val="24"/>
        </w:rPr>
        <w:t>9</w:t>
      </w:r>
      <w:r w:rsidRPr="00E24431">
        <w:rPr>
          <w:b/>
          <w:bCs/>
          <w:sz w:val="24"/>
          <w:szCs w:val="24"/>
        </w:rPr>
        <w:t xml:space="preserve">. Особенности исполнения бюджета </w:t>
      </w:r>
      <w:r w:rsidRPr="007A0C4A">
        <w:rPr>
          <w:b/>
          <w:sz w:val="24"/>
          <w:szCs w:val="24"/>
        </w:rPr>
        <w:t>Кувак-Никольского</w:t>
      </w:r>
      <w:r w:rsidRPr="00E24431">
        <w:rPr>
          <w:b/>
          <w:bCs/>
          <w:sz w:val="24"/>
          <w:szCs w:val="24"/>
        </w:rPr>
        <w:t xml:space="preserve"> сельсовета Нижнеломовского района Пензенской области в 20</w:t>
      </w:r>
      <w:r>
        <w:rPr>
          <w:b/>
          <w:bCs/>
          <w:sz w:val="24"/>
          <w:szCs w:val="24"/>
        </w:rPr>
        <w:t>20</w:t>
      </w:r>
      <w:r w:rsidRPr="00E24431">
        <w:rPr>
          <w:b/>
          <w:bCs/>
          <w:sz w:val="24"/>
          <w:szCs w:val="24"/>
        </w:rPr>
        <w:t xml:space="preserve"> году</w:t>
      </w:r>
    </w:p>
    <w:p w:rsidR="00BE5061" w:rsidRPr="00E24431" w:rsidRDefault="00BE5061" w:rsidP="00027BCF">
      <w:pPr>
        <w:pStyle w:val="a3"/>
        <w:ind w:left="0" w:right="0" w:firstLine="539"/>
        <w:rPr>
          <w:sz w:val="24"/>
          <w:szCs w:val="24"/>
        </w:rPr>
      </w:pPr>
      <w:r>
        <w:rPr>
          <w:sz w:val="24"/>
          <w:szCs w:val="24"/>
        </w:rPr>
        <w:t>1</w:t>
      </w:r>
      <w:r w:rsidRPr="00E24431">
        <w:rPr>
          <w:sz w:val="24"/>
          <w:szCs w:val="24"/>
        </w:rPr>
        <w:t xml:space="preserve">. Установить, что расходы бюджета </w:t>
      </w:r>
      <w:r w:rsidRPr="007A0C4A">
        <w:rPr>
          <w:sz w:val="24"/>
          <w:szCs w:val="24"/>
        </w:rPr>
        <w:t>Кувак-Никольского</w:t>
      </w:r>
      <w:r w:rsidRPr="00E24431">
        <w:rPr>
          <w:sz w:val="24"/>
          <w:szCs w:val="24"/>
        </w:rPr>
        <w:t xml:space="preserve"> сельсовета Нижнеломовского района Пензенской области финансируются по мере фактического поступления доходов </w:t>
      </w:r>
      <w:r>
        <w:rPr>
          <w:sz w:val="24"/>
          <w:szCs w:val="24"/>
        </w:rPr>
        <w:t xml:space="preserve">и источников финансирования дефицита </w:t>
      </w:r>
      <w:r w:rsidRPr="00E24431">
        <w:rPr>
          <w:sz w:val="24"/>
          <w:szCs w:val="24"/>
        </w:rPr>
        <w:t xml:space="preserve">в бюджет </w:t>
      </w:r>
      <w:r>
        <w:rPr>
          <w:sz w:val="24"/>
          <w:szCs w:val="24"/>
        </w:rPr>
        <w:t>Кувак-Никольского</w:t>
      </w:r>
      <w:r w:rsidRPr="00E24431">
        <w:rPr>
          <w:sz w:val="24"/>
          <w:szCs w:val="24"/>
        </w:rPr>
        <w:t xml:space="preserve"> сельсовета Нижнеломовского района Пензенской области.</w:t>
      </w:r>
    </w:p>
    <w:p w:rsidR="00BE5061" w:rsidRDefault="00BE5061" w:rsidP="00027BCF">
      <w:pPr>
        <w:pStyle w:val="a3"/>
        <w:ind w:left="0" w:right="0" w:firstLine="539"/>
        <w:rPr>
          <w:sz w:val="24"/>
          <w:szCs w:val="24"/>
        </w:rPr>
      </w:pPr>
      <w:r w:rsidRPr="00E24431">
        <w:rPr>
          <w:sz w:val="24"/>
          <w:szCs w:val="24"/>
        </w:rPr>
        <w:lastRenderedPageBreak/>
        <w:t xml:space="preserve">Установить, что в первоочередном порядке из бюджета </w:t>
      </w:r>
      <w:r w:rsidRPr="007A0C4A">
        <w:rPr>
          <w:sz w:val="24"/>
          <w:szCs w:val="24"/>
        </w:rPr>
        <w:t>Кувак-Никольского</w:t>
      </w:r>
      <w:r w:rsidRPr="00E24431">
        <w:rPr>
          <w:sz w:val="24"/>
          <w:szCs w:val="24"/>
        </w:rPr>
        <w:t xml:space="preserve"> сельсовета Нижнеломовского района Пензенской области финансируются расходы по выплате заработной платы с начислениями, надбавок к ней, на уплату налогов, сборов и иных обязательных платежей в бюджеты бюджетной системы Российской Федерации</w:t>
      </w:r>
      <w:r>
        <w:rPr>
          <w:sz w:val="24"/>
          <w:szCs w:val="24"/>
        </w:rPr>
        <w:t xml:space="preserve">, на оплату коммунальных платежей; </w:t>
      </w:r>
      <w:r w:rsidRPr="00E24431">
        <w:rPr>
          <w:sz w:val="24"/>
          <w:szCs w:val="24"/>
        </w:rPr>
        <w:t xml:space="preserve">на проведение выборов и референдумов, а также расходы из резервного фонда администрации </w:t>
      </w:r>
      <w:r w:rsidRPr="007A0C4A">
        <w:rPr>
          <w:sz w:val="24"/>
          <w:szCs w:val="24"/>
        </w:rPr>
        <w:t>Кувак-Никольского</w:t>
      </w:r>
      <w:r w:rsidRPr="00E24431">
        <w:rPr>
          <w:sz w:val="24"/>
          <w:szCs w:val="24"/>
        </w:rPr>
        <w:t xml:space="preserve"> сельсовета Нижнеломовского района Пензенской области</w:t>
      </w:r>
      <w:r>
        <w:rPr>
          <w:sz w:val="24"/>
          <w:szCs w:val="24"/>
        </w:rPr>
        <w:t xml:space="preserve"> и по погашению муниципального долга </w:t>
      </w:r>
      <w:r w:rsidRPr="007A0C4A">
        <w:rPr>
          <w:sz w:val="24"/>
          <w:szCs w:val="24"/>
        </w:rPr>
        <w:t>Кувак-Никольского</w:t>
      </w:r>
      <w:r w:rsidRPr="00E24431">
        <w:rPr>
          <w:sz w:val="24"/>
          <w:szCs w:val="24"/>
        </w:rPr>
        <w:t xml:space="preserve"> сельсовета Нижнеломовского района Пензенской области.</w:t>
      </w:r>
    </w:p>
    <w:p w:rsidR="00BE5061" w:rsidRPr="001D2D07" w:rsidRDefault="00BE5061" w:rsidP="00A435E8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1D2D07">
        <w:rPr>
          <w:sz w:val="24"/>
          <w:szCs w:val="24"/>
        </w:rPr>
        <w:t xml:space="preserve">2. Установить, что в случаях, предусмотренных действующим законодательством, операции со средствами, предоставляемыми из бюджета </w:t>
      </w:r>
      <w:r w:rsidRPr="007A0C4A">
        <w:rPr>
          <w:sz w:val="24"/>
          <w:szCs w:val="24"/>
        </w:rPr>
        <w:t>Кувак-Никольского</w:t>
      </w:r>
      <w:r w:rsidRPr="001D2D07">
        <w:rPr>
          <w:sz w:val="24"/>
          <w:szCs w:val="24"/>
        </w:rPr>
        <w:t xml:space="preserve"> сельсовета Нижнеломовского района Пензенской области (далее – целевые средства) отдельным юридическим лицам, не являющимся участниками бюджетного процесса (кроме муниципальных бюджетных и автономных учреждений и муниципальных унитарных предприятия </w:t>
      </w:r>
      <w:r w:rsidRPr="007A0C4A">
        <w:rPr>
          <w:sz w:val="24"/>
          <w:szCs w:val="24"/>
        </w:rPr>
        <w:t>Кувак-Никольского</w:t>
      </w:r>
      <w:r w:rsidRPr="001D2D07">
        <w:rPr>
          <w:sz w:val="24"/>
          <w:szCs w:val="24"/>
        </w:rPr>
        <w:t xml:space="preserve"> сельсовета Нижнеломовского района Пензенской области) (далее – отдельные юридические лица), осуществляются на лицевых счетах, открытых в Управлении финансов администрации Нижнеломовского района Пензенской области  в порядке, утвержденном администраци</w:t>
      </w:r>
      <w:r>
        <w:rPr>
          <w:sz w:val="24"/>
          <w:szCs w:val="24"/>
        </w:rPr>
        <w:t xml:space="preserve">ей </w:t>
      </w:r>
      <w:r w:rsidRPr="007A0C4A">
        <w:rPr>
          <w:sz w:val="24"/>
          <w:szCs w:val="24"/>
        </w:rPr>
        <w:t>Кувак-Никольского</w:t>
      </w:r>
      <w:r w:rsidRPr="001D2D07">
        <w:rPr>
          <w:sz w:val="24"/>
          <w:szCs w:val="24"/>
        </w:rPr>
        <w:t xml:space="preserve"> сельсовета Нижнеломовского района Пензенской области, если иное не установлено федеральным законодательством.</w:t>
      </w:r>
    </w:p>
    <w:p w:rsidR="00BE5061" w:rsidRPr="001D2D07" w:rsidRDefault="00BE5061" w:rsidP="00A435E8">
      <w:pPr>
        <w:pStyle w:val="a9"/>
        <w:rPr>
          <w:sz w:val="24"/>
          <w:szCs w:val="24"/>
        </w:rPr>
      </w:pPr>
      <w:r w:rsidRPr="001D2D07">
        <w:rPr>
          <w:sz w:val="24"/>
          <w:szCs w:val="24"/>
        </w:rPr>
        <w:t>Операции по зачислению и списанию целевых средств отражаются на лицевых счетах, открытых отдельным юридическим лицам в соответствии с порядком, утвержденным администраци</w:t>
      </w:r>
      <w:r>
        <w:rPr>
          <w:sz w:val="24"/>
          <w:szCs w:val="24"/>
        </w:rPr>
        <w:t xml:space="preserve">ей </w:t>
      </w:r>
      <w:r w:rsidRPr="007A0C4A">
        <w:rPr>
          <w:sz w:val="24"/>
          <w:szCs w:val="24"/>
        </w:rPr>
        <w:t>Кувак-Никольского</w:t>
      </w:r>
      <w:r w:rsidRPr="001D2D07">
        <w:rPr>
          <w:sz w:val="24"/>
          <w:szCs w:val="24"/>
        </w:rPr>
        <w:t xml:space="preserve"> сельсовета Нижнеломовского района Пензенской области, на счете, открытом администрации</w:t>
      </w:r>
      <w:r>
        <w:rPr>
          <w:sz w:val="24"/>
          <w:szCs w:val="24"/>
        </w:rPr>
        <w:t xml:space="preserve"> </w:t>
      </w:r>
      <w:r w:rsidRPr="007A0C4A">
        <w:rPr>
          <w:sz w:val="24"/>
          <w:szCs w:val="24"/>
        </w:rPr>
        <w:t>Кувак-Никольского</w:t>
      </w:r>
      <w:r w:rsidRPr="001D2D07">
        <w:rPr>
          <w:sz w:val="24"/>
          <w:szCs w:val="24"/>
        </w:rPr>
        <w:t xml:space="preserve"> сельсовета Нижнеломовского района Пензенской области в учреждении Центрального банка Российской Федерации.</w:t>
      </w:r>
    </w:p>
    <w:p w:rsidR="00BE5061" w:rsidRDefault="00BE5061" w:rsidP="00A435E8">
      <w:pPr>
        <w:pStyle w:val="a9"/>
        <w:rPr>
          <w:sz w:val="24"/>
          <w:szCs w:val="24"/>
        </w:rPr>
      </w:pPr>
      <w:r w:rsidRPr="001D2D07">
        <w:rPr>
          <w:sz w:val="24"/>
          <w:szCs w:val="24"/>
        </w:rPr>
        <w:t>Операции по списанию целевых средств, отраженных на лицевых счетах отдельных юридических лиц, осуществляются в пределах суммы, необходимой для оплаты обязательств по указанным расходам, после предоставления документов, подтверждающих возникновение обязательств и проведения санкционирования операций в порядке, установленном администраци</w:t>
      </w:r>
      <w:r>
        <w:rPr>
          <w:sz w:val="24"/>
          <w:szCs w:val="24"/>
        </w:rPr>
        <w:t xml:space="preserve">ей </w:t>
      </w:r>
      <w:r w:rsidRPr="007A0C4A">
        <w:rPr>
          <w:sz w:val="24"/>
          <w:szCs w:val="24"/>
        </w:rPr>
        <w:t>Кувак-Никольского</w:t>
      </w:r>
      <w:r w:rsidRPr="001D2D07">
        <w:rPr>
          <w:sz w:val="24"/>
          <w:szCs w:val="24"/>
        </w:rPr>
        <w:t xml:space="preserve"> сельсовета Нижнеломовского района Пензенской области.</w:t>
      </w:r>
    </w:p>
    <w:p w:rsidR="00BE5061" w:rsidRPr="00C44451" w:rsidRDefault="00BE5061" w:rsidP="00C44451">
      <w:pPr>
        <w:pStyle w:val="a9"/>
        <w:rPr>
          <w:sz w:val="24"/>
          <w:szCs w:val="24"/>
        </w:rPr>
      </w:pPr>
      <w:r w:rsidRPr="00C44451">
        <w:rPr>
          <w:sz w:val="24"/>
          <w:szCs w:val="24"/>
        </w:rPr>
        <w:t xml:space="preserve">Главные распорядители средств бюджета </w:t>
      </w:r>
      <w:r w:rsidRPr="007A0C4A">
        <w:rPr>
          <w:sz w:val="24"/>
          <w:szCs w:val="24"/>
        </w:rPr>
        <w:t>Кувак-Никольского</w:t>
      </w:r>
      <w:r w:rsidRPr="001D2D07">
        <w:rPr>
          <w:sz w:val="24"/>
          <w:szCs w:val="24"/>
        </w:rPr>
        <w:t xml:space="preserve"> сельсовета </w:t>
      </w:r>
      <w:r w:rsidRPr="00C44451">
        <w:rPr>
          <w:sz w:val="24"/>
          <w:szCs w:val="24"/>
        </w:rPr>
        <w:t>Нижнеломовского района Пензенской области принимают решения об использовании остатков целевых средств в размере, не превышающем размер указанных остатков, сложившихся по состоянию на 1 января текущего года.</w:t>
      </w:r>
    </w:p>
    <w:p w:rsidR="00BE5061" w:rsidRPr="00C44451" w:rsidRDefault="00BE5061" w:rsidP="00C44451">
      <w:pPr>
        <w:pStyle w:val="a9"/>
        <w:rPr>
          <w:sz w:val="24"/>
          <w:szCs w:val="24"/>
        </w:rPr>
      </w:pPr>
      <w:r w:rsidRPr="00C44451">
        <w:rPr>
          <w:sz w:val="24"/>
          <w:szCs w:val="24"/>
        </w:rPr>
        <w:t>Решения принимаются на основании представленных организациями документов, подтверждающих наличие и объем неисполненных обязательств.</w:t>
      </w:r>
    </w:p>
    <w:p w:rsidR="00BE5061" w:rsidRPr="001D2D07" w:rsidRDefault="00BE5061" w:rsidP="00A435E8">
      <w:pPr>
        <w:pStyle w:val="a9"/>
        <w:rPr>
          <w:sz w:val="24"/>
          <w:szCs w:val="24"/>
        </w:rPr>
      </w:pPr>
      <w:r w:rsidRPr="00C44451">
        <w:rPr>
          <w:sz w:val="24"/>
          <w:szCs w:val="24"/>
        </w:rPr>
        <w:t>В случае отсутствия до 1 марта года, следующего за годом предоставления целевых средств, решения, остатки средств подлежат возврату в бюджет</w:t>
      </w:r>
      <w:r>
        <w:rPr>
          <w:sz w:val="24"/>
          <w:szCs w:val="24"/>
        </w:rPr>
        <w:t xml:space="preserve"> </w:t>
      </w:r>
      <w:r w:rsidRPr="007A0C4A">
        <w:rPr>
          <w:sz w:val="24"/>
          <w:szCs w:val="24"/>
        </w:rPr>
        <w:t>Кувак-Никольского</w:t>
      </w:r>
      <w:r w:rsidRPr="001D2D07">
        <w:rPr>
          <w:sz w:val="24"/>
          <w:szCs w:val="24"/>
        </w:rPr>
        <w:t xml:space="preserve"> сельсовета</w:t>
      </w:r>
      <w:r w:rsidRPr="00C44451">
        <w:rPr>
          <w:sz w:val="24"/>
          <w:szCs w:val="24"/>
        </w:rPr>
        <w:t xml:space="preserve"> Нижнеломовс</w:t>
      </w:r>
      <w:r>
        <w:rPr>
          <w:sz w:val="24"/>
          <w:szCs w:val="24"/>
        </w:rPr>
        <w:t>кого района Пензенской области.</w:t>
      </w:r>
    </w:p>
    <w:p w:rsidR="00BE5061" w:rsidRDefault="00BE5061" w:rsidP="00A435E8">
      <w:pPr>
        <w:pStyle w:val="a9"/>
        <w:rPr>
          <w:sz w:val="24"/>
          <w:szCs w:val="24"/>
        </w:rPr>
      </w:pPr>
      <w:r>
        <w:rPr>
          <w:sz w:val="24"/>
          <w:szCs w:val="24"/>
        </w:rPr>
        <w:t>3</w:t>
      </w:r>
      <w:r w:rsidRPr="000617DC">
        <w:rPr>
          <w:sz w:val="24"/>
          <w:szCs w:val="24"/>
        </w:rPr>
        <w:t xml:space="preserve">. Установить, что средства в объеме остатков субсидий, предоставленных муниципальным бюджетным и муниципальным автономным учреждениям </w:t>
      </w:r>
      <w:r w:rsidRPr="007A0C4A">
        <w:rPr>
          <w:sz w:val="24"/>
          <w:szCs w:val="24"/>
        </w:rPr>
        <w:t>Кувак-Никольского</w:t>
      </w:r>
      <w:r w:rsidRPr="00E24431">
        <w:rPr>
          <w:sz w:val="24"/>
          <w:szCs w:val="24"/>
        </w:rPr>
        <w:t xml:space="preserve"> сельсовета</w:t>
      </w:r>
      <w:r w:rsidRPr="000617DC">
        <w:rPr>
          <w:sz w:val="24"/>
          <w:szCs w:val="24"/>
        </w:rPr>
        <w:t xml:space="preserve"> Нижнеломовского района Пензен</w:t>
      </w:r>
      <w:r>
        <w:rPr>
          <w:sz w:val="24"/>
          <w:szCs w:val="24"/>
        </w:rPr>
        <w:t>ской области в 2019</w:t>
      </w:r>
      <w:r w:rsidRPr="000617DC">
        <w:rPr>
          <w:sz w:val="24"/>
          <w:szCs w:val="24"/>
        </w:rPr>
        <w:t xml:space="preserve"> году на финансовое обеспечение выполнения муниципального задания на оказание муниципальных услуг (выполнение работ) </w:t>
      </w:r>
      <w:r>
        <w:rPr>
          <w:sz w:val="24"/>
          <w:szCs w:val="24"/>
        </w:rPr>
        <w:t>образовавшихся в связи с недости</w:t>
      </w:r>
      <w:r w:rsidRPr="000617DC">
        <w:rPr>
          <w:sz w:val="24"/>
          <w:szCs w:val="24"/>
        </w:rPr>
        <w:t xml:space="preserve">жением установленных муниципальным заданием показателей, характеризующих объем муниципальных услуг ( работ), подлежат возврату в бюджет </w:t>
      </w:r>
      <w:r w:rsidRPr="007A0C4A">
        <w:rPr>
          <w:sz w:val="24"/>
          <w:szCs w:val="24"/>
        </w:rPr>
        <w:t>Кувак-Никольского</w:t>
      </w:r>
      <w:r w:rsidRPr="00E24431">
        <w:rPr>
          <w:sz w:val="24"/>
          <w:szCs w:val="24"/>
        </w:rPr>
        <w:t xml:space="preserve"> сельсовета</w:t>
      </w:r>
      <w:r w:rsidRPr="000617DC">
        <w:rPr>
          <w:sz w:val="24"/>
          <w:szCs w:val="24"/>
        </w:rPr>
        <w:t xml:space="preserve"> Нижнеломовского района Пензенской области.</w:t>
      </w:r>
    </w:p>
    <w:p w:rsidR="00BE5061" w:rsidRPr="00C44451" w:rsidRDefault="00BE5061" w:rsidP="00C44451">
      <w:pPr>
        <w:pStyle w:val="a9"/>
        <w:rPr>
          <w:sz w:val="24"/>
          <w:szCs w:val="24"/>
        </w:rPr>
      </w:pPr>
      <w:r w:rsidRPr="00C44451">
        <w:rPr>
          <w:sz w:val="24"/>
          <w:szCs w:val="24"/>
        </w:rPr>
        <w:t xml:space="preserve">4.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2020 года обязательствам, производится главными распорядителями средств бюджета </w:t>
      </w:r>
      <w:r w:rsidRPr="007A0C4A">
        <w:rPr>
          <w:sz w:val="24"/>
          <w:szCs w:val="24"/>
        </w:rPr>
        <w:t>Кувак-Никольского</w:t>
      </w:r>
      <w:r w:rsidRPr="00E24431">
        <w:rPr>
          <w:sz w:val="24"/>
          <w:szCs w:val="24"/>
        </w:rPr>
        <w:t xml:space="preserve"> сельсовета</w:t>
      </w:r>
      <w:r w:rsidRPr="00C44451">
        <w:rPr>
          <w:sz w:val="24"/>
          <w:szCs w:val="24"/>
        </w:rPr>
        <w:t xml:space="preserve"> Нижнеломовского района Пензенской области за счет утвержденных им бюджетных ассигнований на 2020 год.</w:t>
      </w:r>
    </w:p>
    <w:p w:rsidR="00BE5061" w:rsidRPr="00C44451" w:rsidRDefault="00BE5061" w:rsidP="00A435E8">
      <w:pPr>
        <w:pStyle w:val="a9"/>
        <w:rPr>
          <w:sz w:val="24"/>
          <w:szCs w:val="24"/>
        </w:rPr>
      </w:pPr>
    </w:p>
    <w:p w:rsidR="00BE5061" w:rsidRPr="00E24431" w:rsidRDefault="00BE5061" w:rsidP="00027BCF">
      <w:pPr>
        <w:pStyle w:val="a3"/>
        <w:ind w:left="0" w:right="0" w:firstLine="539"/>
        <w:rPr>
          <w:sz w:val="24"/>
          <w:szCs w:val="24"/>
        </w:rPr>
      </w:pPr>
    </w:p>
    <w:p w:rsidR="00BE5061" w:rsidRPr="00E24431" w:rsidRDefault="00BE5061" w:rsidP="004138CE">
      <w:pPr>
        <w:pStyle w:val="a3"/>
        <w:ind w:left="0" w:right="0" w:firstLine="0"/>
        <w:rPr>
          <w:sz w:val="24"/>
          <w:szCs w:val="24"/>
        </w:rPr>
      </w:pPr>
      <w:bookmarkStart w:id="3" w:name="_Toc164233595"/>
      <w:bookmarkEnd w:id="2"/>
      <w:r w:rsidRPr="00E24431">
        <w:rPr>
          <w:b/>
          <w:bCs/>
          <w:sz w:val="24"/>
          <w:szCs w:val="24"/>
        </w:rPr>
        <w:t>Статья 1</w:t>
      </w:r>
      <w:r>
        <w:rPr>
          <w:b/>
          <w:bCs/>
          <w:sz w:val="24"/>
          <w:szCs w:val="24"/>
        </w:rPr>
        <w:t>0</w:t>
      </w:r>
      <w:r w:rsidRPr="00E24431">
        <w:rPr>
          <w:sz w:val="24"/>
          <w:szCs w:val="24"/>
        </w:rPr>
        <w:t xml:space="preserve">. </w:t>
      </w:r>
      <w:r w:rsidRPr="00E24431">
        <w:rPr>
          <w:b/>
          <w:bCs/>
          <w:sz w:val="24"/>
          <w:szCs w:val="24"/>
        </w:rPr>
        <w:t>Вступление в силу настоящего решения</w:t>
      </w:r>
      <w:r w:rsidRPr="00E24431">
        <w:rPr>
          <w:sz w:val="24"/>
          <w:szCs w:val="24"/>
        </w:rPr>
        <w:t>.</w:t>
      </w:r>
    </w:p>
    <w:p w:rsidR="00BE5061" w:rsidRPr="00E24431" w:rsidRDefault="00BE5061" w:rsidP="00027BCF">
      <w:pPr>
        <w:pStyle w:val="a3"/>
        <w:ind w:left="0" w:right="0" w:firstLine="539"/>
        <w:rPr>
          <w:sz w:val="24"/>
          <w:szCs w:val="24"/>
        </w:rPr>
      </w:pPr>
      <w:r w:rsidRPr="00E24431">
        <w:rPr>
          <w:sz w:val="24"/>
          <w:szCs w:val="24"/>
        </w:rPr>
        <w:t>Настоящее  решение вступает в силу  с  1 января 20</w:t>
      </w:r>
      <w:r>
        <w:rPr>
          <w:sz w:val="24"/>
          <w:szCs w:val="24"/>
        </w:rPr>
        <w:t>20</w:t>
      </w:r>
      <w:r w:rsidRPr="00E24431">
        <w:rPr>
          <w:sz w:val="24"/>
          <w:szCs w:val="24"/>
        </w:rPr>
        <w:t xml:space="preserve"> года.</w:t>
      </w:r>
    </w:p>
    <w:bookmarkEnd w:id="3"/>
    <w:p w:rsidR="00BE5061" w:rsidRPr="00E24431" w:rsidRDefault="00BE5061" w:rsidP="00027BCF">
      <w:pPr>
        <w:jc w:val="both"/>
        <w:rPr>
          <w:b/>
          <w:bCs/>
        </w:rPr>
      </w:pPr>
    </w:p>
    <w:p w:rsidR="00BE5061" w:rsidRPr="00E24431" w:rsidRDefault="00BE5061" w:rsidP="0060393D">
      <w:pPr>
        <w:ind w:left="-567"/>
        <w:jc w:val="both"/>
        <w:rPr>
          <w:b/>
          <w:bCs/>
        </w:rPr>
      </w:pPr>
      <w:r>
        <w:rPr>
          <w:b/>
          <w:bCs/>
        </w:rPr>
        <w:t xml:space="preserve">           </w:t>
      </w:r>
      <w:r w:rsidRPr="00E24431">
        <w:rPr>
          <w:b/>
          <w:bCs/>
        </w:rPr>
        <w:t>Статья 1</w:t>
      </w:r>
      <w:r>
        <w:rPr>
          <w:b/>
          <w:bCs/>
        </w:rPr>
        <w:t>1</w:t>
      </w:r>
      <w:r w:rsidRPr="00E24431">
        <w:rPr>
          <w:b/>
          <w:bCs/>
        </w:rPr>
        <w:t>. Публикация</w:t>
      </w:r>
    </w:p>
    <w:p w:rsidR="00BE5061" w:rsidRPr="007A0C4A" w:rsidRDefault="00BE5061" w:rsidP="007A0C4A">
      <w:pPr>
        <w:jc w:val="both"/>
      </w:pPr>
      <w:r w:rsidRPr="007A0C4A">
        <w:lastRenderedPageBreak/>
        <w:t>Настоящее решение опубликовать в средстве  массовой информации Комитета местного самоуправления Кувак-Никольского сельсовета Нижнеломовского района Пензенской области «Информационный вестник».</w:t>
      </w:r>
    </w:p>
    <w:p w:rsidR="00BE5061" w:rsidRDefault="00BE5061" w:rsidP="007A0C4A">
      <w:pPr>
        <w:jc w:val="both"/>
      </w:pPr>
    </w:p>
    <w:p w:rsidR="00BE5061" w:rsidRPr="007A0C4A" w:rsidRDefault="00BE5061" w:rsidP="007A0C4A">
      <w:pPr>
        <w:jc w:val="both"/>
      </w:pPr>
    </w:p>
    <w:p w:rsidR="00BE5061" w:rsidRPr="005326A1" w:rsidRDefault="00BE5061" w:rsidP="007A0C4A">
      <w:pPr>
        <w:rPr>
          <w:b/>
        </w:rPr>
      </w:pPr>
      <w:r w:rsidRPr="005326A1">
        <w:rPr>
          <w:b/>
        </w:rPr>
        <w:t xml:space="preserve">Глава Кувак-Никольского сельсовета                                            </w:t>
      </w:r>
      <w:r>
        <w:rPr>
          <w:b/>
        </w:rPr>
        <w:t>И.И.Какушкина</w:t>
      </w:r>
    </w:p>
    <w:p w:rsidR="00BE5061" w:rsidRPr="005326A1" w:rsidRDefault="00BE5061" w:rsidP="007A0C4A">
      <w:pPr>
        <w:rPr>
          <w:b/>
          <w:sz w:val="18"/>
          <w:szCs w:val="18"/>
        </w:rPr>
      </w:pPr>
    </w:p>
    <w:p w:rsidR="00BE5061" w:rsidRDefault="00BE5061" w:rsidP="006F10BC">
      <w:pPr>
        <w:pStyle w:val="1"/>
        <w:jc w:val="right"/>
        <w:rPr>
          <w:b w:val="0"/>
          <w:bCs w:val="0"/>
          <w:sz w:val="20"/>
          <w:szCs w:val="20"/>
        </w:rPr>
      </w:pPr>
    </w:p>
    <w:p w:rsidR="00BE5061" w:rsidRDefault="00BE5061" w:rsidP="006F10BC">
      <w:pPr>
        <w:pStyle w:val="1"/>
        <w:jc w:val="right"/>
        <w:rPr>
          <w:b w:val="0"/>
          <w:bCs w:val="0"/>
          <w:sz w:val="20"/>
          <w:szCs w:val="20"/>
        </w:rPr>
      </w:pPr>
    </w:p>
    <w:p w:rsidR="00BE5061" w:rsidRDefault="00BE5061" w:rsidP="006F10BC">
      <w:pPr>
        <w:pStyle w:val="1"/>
        <w:jc w:val="right"/>
        <w:rPr>
          <w:b w:val="0"/>
          <w:bCs w:val="0"/>
          <w:sz w:val="20"/>
          <w:szCs w:val="20"/>
        </w:rPr>
      </w:pPr>
    </w:p>
    <w:p w:rsidR="00BE5061" w:rsidRDefault="00BE5061" w:rsidP="006F10BC">
      <w:pPr>
        <w:pStyle w:val="1"/>
        <w:jc w:val="right"/>
        <w:rPr>
          <w:b w:val="0"/>
          <w:bCs w:val="0"/>
          <w:sz w:val="20"/>
          <w:szCs w:val="20"/>
        </w:rPr>
      </w:pPr>
    </w:p>
    <w:p w:rsidR="00BE5061" w:rsidRDefault="00BE5061" w:rsidP="006F10BC">
      <w:pPr>
        <w:pStyle w:val="1"/>
        <w:jc w:val="right"/>
        <w:rPr>
          <w:b w:val="0"/>
          <w:bCs w:val="0"/>
          <w:sz w:val="20"/>
          <w:szCs w:val="20"/>
        </w:rPr>
      </w:pPr>
    </w:p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Default="00BE5061" w:rsidP="00B0681B"/>
    <w:p w:rsidR="00BE5061" w:rsidRPr="00B0681B" w:rsidRDefault="00BE5061" w:rsidP="00B0681B"/>
    <w:p w:rsidR="00BE5061" w:rsidRDefault="00BE5061" w:rsidP="006F10BC">
      <w:pPr>
        <w:pStyle w:val="1"/>
        <w:jc w:val="right"/>
        <w:rPr>
          <w:b w:val="0"/>
          <w:bCs w:val="0"/>
          <w:sz w:val="20"/>
          <w:szCs w:val="20"/>
        </w:rPr>
      </w:pPr>
    </w:p>
    <w:p w:rsidR="00BE5061" w:rsidRPr="0062683D" w:rsidRDefault="00BE5061" w:rsidP="006F10BC">
      <w:pPr>
        <w:pStyle w:val="1"/>
        <w:jc w:val="right"/>
        <w:rPr>
          <w:sz w:val="20"/>
          <w:szCs w:val="20"/>
        </w:rPr>
      </w:pPr>
      <w:r w:rsidRPr="0062683D">
        <w:rPr>
          <w:b w:val="0"/>
          <w:bCs w:val="0"/>
          <w:sz w:val="20"/>
          <w:szCs w:val="20"/>
        </w:rPr>
        <w:t>Приложение №1</w:t>
      </w:r>
      <w:r>
        <w:rPr>
          <w:b w:val="0"/>
          <w:bCs w:val="0"/>
          <w:sz w:val="20"/>
          <w:szCs w:val="20"/>
        </w:rPr>
        <w:t xml:space="preserve"> </w:t>
      </w:r>
      <w:r w:rsidRPr="0062683D">
        <w:rPr>
          <w:b w:val="0"/>
          <w:bCs w:val="0"/>
          <w:sz w:val="20"/>
          <w:szCs w:val="20"/>
        </w:rPr>
        <w:t>к решению</w:t>
      </w:r>
      <w:r>
        <w:rPr>
          <w:b w:val="0"/>
          <w:bCs w:val="0"/>
          <w:sz w:val="20"/>
          <w:szCs w:val="20"/>
        </w:rPr>
        <w:t xml:space="preserve"> </w:t>
      </w:r>
      <w:r w:rsidRPr="0062683D">
        <w:rPr>
          <w:b w:val="0"/>
          <w:bCs w:val="0"/>
          <w:sz w:val="20"/>
          <w:szCs w:val="20"/>
        </w:rPr>
        <w:t>Комитета местного самоуправления</w:t>
      </w:r>
    </w:p>
    <w:p w:rsidR="00BE5061" w:rsidRPr="0062683D" w:rsidRDefault="00BE5061" w:rsidP="006F10BC">
      <w:pPr>
        <w:jc w:val="right"/>
        <w:rPr>
          <w:sz w:val="20"/>
          <w:szCs w:val="20"/>
        </w:rPr>
      </w:pPr>
      <w:r>
        <w:rPr>
          <w:sz w:val="20"/>
          <w:szCs w:val="20"/>
        </w:rPr>
        <w:t>Кувак-Никольского</w:t>
      </w:r>
      <w:r w:rsidRPr="0062683D">
        <w:rPr>
          <w:sz w:val="20"/>
          <w:szCs w:val="20"/>
        </w:rPr>
        <w:t xml:space="preserve">  сельсовета</w:t>
      </w:r>
    </w:p>
    <w:p w:rsidR="00BE5061" w:rsidRPr="0062683D" w:rsidRDefault="00BE5061" w:rsidP="006F10BC">
      <w:pPr>
        <w:jc w:val="right"/>
        <w:rPr>
          <w:sz w:val="20"/>
          <w:szCs w:val="20"/>
        </w:rPr>
      </w:pPr>
      <w:r w:rsidRPr="0062683D">
        <w:rPr>
          <w:sz w:val="20"/>
          <w:szCs w:val="20"/>
        </w:rPr>
        <w:t>Нижнеломовского района  Пензенской области</w:t>
      </w:r>
    </w:p>
    <w:p w:rsidR="00BE5061" w:rsidRPr="00AA6E60" w:rsidRDefault="00BE5061" w:rsidP="006F10BC">
      <w:pPr>
        <w:jc w:val="right"/>
        <w:rPr>
          <w:bCs/>
          <w:sz w:val="20"/>
          <w:szCs w:val="20"/>
        </w:rPr>
      </w:pPr>
      <w:r w:rsidRPr="0062683D">
        <w:rPr>
          <w:b/>
          <w:bCs/>
          <w:sz w:val="20"/>
          <w:szCs w:val="20"/>
        </w:rPr>
        <w:t xml:space="preserve">                                                                           </w:t>
      </w:r>
      <w:r w:rsidRPr="00AA6E60">
        <w:rPr>
          <w:bCs/>
          <w:sz w:val="20"/>
          <w:szCs w:val="20"/>
        </w:rPr>
        <w:t>«О бюджете Кувак-Никольского сельсовета</w:t>
      </w:r>
    </w:p>
    <w:p w:rsidR="00BE5061" w:rsidRPr="00AA6E60" w:rsidRDefault="00BE5061" w:rsidP="006F10BC">
      <w:pPr>
        <w:jc w:val="right"/>
        <w:rPr>
          <w:bCs/>
          <w:sz w:val="20"/>
          <w:szCs w:val="20"/>
        </w:rPr>
      </w:pPr>
      <w:r w:rsidRPr="00AA6E60">
        <w:rPr>
          <w:bCs/>
          <w:sz w:val="20"/>
          <w:szCs w:val="20"/>
        </w:rPr>
        <w:t>Нижнеломовского района Пензенской области на 20</w:t>
      </w:r>
      <w:r>
        <w:rPr>
          <w:bCs/>
          <w:sz w:val="20"/>
          <w:szCs w:val="20"/>
        </w:rPr>
        <w:t>20</w:t>
      </w:r>
    </w:p>
    <w:p w:rsidR="00BE5061" w:rsidRPr="00AA6E60" w:rsidRDefault="00BE5061" w:rsidP="006F10BC">
      <w:pPr>
        <w:jc w:val="right"/>
        <w:rPr>
          <w:bCs/>
          <w:sz w:val="20"/>
          <w:szCs w:val="20"/>
        </w:rPr>
      </w:pPr>
      <w:r w:rsidRPr="00AA6E60">
        <w:rPr>
          <w:bCs/>
          <w:sz w:val="20"/>
          <w:szCs w:val="20"/>
        </w:rPr>
        <w:t xml:space="preserve">год </w:t>
      </w:r>
      <w:r>
        <w:rPr>
          <w:sz w:val="20"/>
          <w:szCs w:val="20"/>
        </w:rPr>
        <w:t>и на плановый период 2021 и 2022</w:t>
      </w:r>
      <w:r w:rsidRPr="00AA6E60">
        <w:rPr>
          <w:sz w:val="20"/>
          <w:szCs w:val="20"/>
        </w:rPr>
        <w:t xml:space="preserve"> годов</w:t>
      </w:r>
      <w:r w:rsidRPr="00AA6E60">
        <w:rPr>
          <w:bCs/>
          <w:sz w:val="20"/>
          <w:szCs w:val="20"/>
        </w:rPr>
        <w:t>»</w:t>
      </w:r>
    </w:p>
    <w:p w:rsidR="00BE5061" w:rsidRPr="00AA6E60" w:rsidRDefault="00BE5061" w:rsidP="0051004C">
      <w:pPr>
        <w:rPr>
          <w:bCs/>
          <w:sz w:val="20"/>
          <w:szCs w:val="20"/>
        </w:rPr>
      </w:pPr>
    </w:p>
    <w:p w:rsidR="00BE5061" w:rsidRPr="0062683D" w:rsidRDefault="00BE5061" w:rsidP="0051004C">
      <w:pPr>
        <w:rPr>
          <w:b/>
          <w:bCs/>
          <w:sz w:val="20"/>
          <w:szCs w:val="20"/>
        </w:rPr>
      </w:pPr>
    </w:p>
    <w:p w:rsidR="00BE5061" w:rsidRPr="00AA6E60" w:rsidRDefault="00BE5061" w:rsidP="00B0681B">
      <w:pPr>
        <w:jc w:val="center"/>
        <w:rPr>
          <w:b/>
          <w:bCs/>
          <w:sz w:val="20"/>
          <w:szCs w:val="20"/>
        </w:rPr>
      </w:pPr>
      <w:r w:rsidRPr="00AA6E60">
        <w:rPr>
          <w:b/>
          <w:bCs/>
          <w:sz w:val="20"/>
          <w:szCs w:val="20"/>
        </w:rPr>
        <w:t>Источники внутреннего финансирования дефицита</w:t>
      </w:r>
    </w:p>
    <w:p w:rsidR="00BE5061" w:rsidRPr="00AA6E60" w:rsidRDefault="00BE5061" w:rsidP="00B0681B">
      <w:pPr>
        <w:jc w:val="center"/>
        <w:rPr>
          <w:b/>
          <w:bCs/>
          <w:sz w:val="20"/>
          <w:szCs w:val="20"/>
        </w:rPr>
      </w:pPr>
      <w:r w:rsidRPr="00AA6E60">
        <w:rPr>
          <w:b/>
          <w:bCs/>
          <w:sz w:val="20"/>
          <w:szCs w:val="20"/>
        </w:rPr>
        <w:t xml:space="preserve">бюджета </w:t>
      </w:r>
      <w:r>
        <w:rPr>
          <w:b/>
          <w:bCs/>
          <w:sz w:val="20"/>
          <w:szCs w:val="20"/>
        </w:rPr>
        <w:t>К</w:t>
      </w:r>
      <w:r w:rsidRPr="00AA6E60">
        <w:rPr>
          <w:b/>
          <w:bCs/>
          <w:sz w:val="20"/>
          <w:szCs w:val="20"/>
        </w:rPr>
        <w:t>увак-Никольского сельсовета</w:t>
      </w:r>
      <w:r>
        <w:rPr>
          <w:b/>
          <w:bCs/>
          <w:sz w:val="20"/>
          <w:szCs w:val="20"/>
        </w:rPr>
        <w:t xml:space="preserve"> </w:t>
      </w:r>
      <w:r w:rsidRPr="00AA6E60">
        <w:rPr>
          <w:b/>
          <w:bCs/>
          <w:sz w:val="20"/>
          <w:szCs w:val="20"/>
        </w:rPr>
        <w:t>Нижнеломовского района</w:t>
      </w:r>
    </w:p>
    <w:p w:rsidR="00BE5061" w:rsidRPr="00AA6E60" w:rsidRDefault="00BE5061" w:rsidP="00B0681B">
      <w:pPr>
        <w:jc w:val="center"/>
        <w:rPr>
          <w:b/>
          <w:bCs/>
          <w:sz w:val="20"/>
          <w:szCs w:val="20"/>
        </w:rPr>
      </w:pPr>
      <w:r w:rsidRPr="00AA6E60">
        <w:rPr>
          <w:b/>
          <w:bCs/>
          <w:sz w:val="20"/>
          <w:szCs w:val="20"/>
        </w:rPr>
        <w:t>Пензенской области на 20</w:t>
      </w:r>
      <w:r>
        <w:rPr>
          <w:b/>
          <w:bCs/>
          <w:sz w:val="20"/>
          <w:szCs w:val="20"/>
        </w:rPr>
        <w:t>20</w:t>
      </w:r>
      <w:r w:rsidRPr="00AA6E60">
        <w:rPr>
          <w:b/>
          <w:bCs/>
          <w:sz w:val="20"/>
          <w:szCs w:val="20"/>
        </w:rPr>
        <w:t xml:space="preserve"> год</w:t>
      </w:r>
      <w:r>
        <w:rPr>
          <w:b/>
          <w:bCs/>
          <w:sz w:val="20"/>
          <w:szCs w:val="20"/>
        </w:rPr>
        <w:t xml:space="preserve"> и на плановый период 2021 и 2022 годов</w:t>
      </w:r>
    </w:p>
    <w:p w:rsidR="00BE5061" w:rsidRPr="00AA6E60" w:rsidRDefault="00BE5061" w:rsidP="0051004C">
      <w:pPr>
        <w:rPr>
          <w:sz w:val="20"/>
          <w:szCs w:val="20"/>
        </w:rPr>
      </w:pPr>
      <w:r w:rsidRPr="00AA6E6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(рублей)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32"/>
        <w:gridCol w:w="2395"/>
        <w:gridCol w:w="1276"/>
        <w:gridCol w:w="1276"/>
        <w:gridCol w:w="1276"/>
      </w:tblGrid>
      <w:tr w:rsidR="00BE5061" w:rsidRPr="00AA6E60" w:rsidTr="000E3719">
        <w:tc>
          <w:tcPr>
            <w:tcW w:w="4232" w:type="dxa"/>
          </w:tcPr>
          <w:p w:rsidR="00BE5061" w:rsidRPr="00AA6E60" w:rsidRDefault="00BE5061" w:rsidP="00456833">
            <w:pPr>
              <w:rPr>
                <w:bCs/>
                <w:sz w:val="20"/>
                <w:szCs w:val="20"/>
              </w:rPr>
            </w:pPr>
            <w:r w:rsidRPr="00AA6E60">
              <w:rPr>
                <w:bCs/>
                <w:sz w:val="20"/>
                <w:szCs w:val="20"/>
              </w:rPr>
              <w:t xml:space="preserve">             Наименование</w:t>
            </w:r>
          </w:p>
        </w:tc>
        <w:tc>
          <w:tcPr>
            <w:tcW w:w="2395" w:type="dxa"/>
          </w:tcPr>
          <w:p w:rsidR="00BE5061" w:rsidRPr="00AA6E60" w:rsidRDefault="00BE5061" w:rsidP="00456833">
            <w:pPr>
              <w:rPr>
                <w:sz w:val="20"/>
                <w:szCs w:val="20"/>
              </w:rPr>
            </w:pPr>
            <w:r w:rsidRPr="00AA6E60">
              <w:rPr>
                <w:sz w:val="20"/>
                <w:szCs w:val="20"/>
              </w:rPr>
              <w:t>Код</w:t>
            </w:r>
          </w:p>
        </w:tc>
        <w:tc>
          <w:tcPr>
            <w:tcW w:w="1276" w:type="dxa"/>
          </w:tcPr>
          <w:p w:rsidR="00BE5061" w:rsidRDefault="00BE5061" w:rsidP="00456833">
            <w:pPr>
              <w:rPr>
                <w:sz w:val="20"/>
                <w:szCs w:val="20"/>
              </w:rPr>
            </w:pPr>
            <w:r w:rsidRPr="00AA6E60">
              <w:rPr>
                <w:sz w:val="20"/>
                <w:szCs w:val="20"/>
              </w:rPr>
              <w:t>Сумма</w:t>
            </w:r>
          </w:p>
          <w:p w:rsidR="00BE5061" w:rsidRPr="000226E4" w:rsidRDefault="00BE5061" w:rsidP="00B0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2020 год</w:t>
            </w:r>
          </w:p>
        </w:tc>
        <w:tc>
          <w:tcPr>
            <w:tcW w:w="1276" w:type="dxa"/>
          </w:tcPr>
          <w:p w:rsidR="00BE5061" w:rsidRDefault="00BE5061" w:rsidP="00B46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  <w:p w:rsidR="00BE5061" w:rsidRPr="0062683D" w:rsidRDefault="00BE5061" w:rsidP="00B0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2021 год</w:t>
            </w:r>
          </w:p>
        </w:tc>
        <w:tc>
          <w:tcPr>
            <w:tcW w:w="1276" w:type="dxa"/>
          </w:tcPr>
          <w:p w:rsidR="00BE5061" w:rsidRDefault="00BE5061" w:rsidP="00B46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  <w:p w:rsidR="00BE5061" w:rsidRPr="0062683D" w:rsidRDefault="00BE5061" w:rsidP="00B0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2022 год</w:t>
            </w:r>
          </w:p>
        </w:tc>
      </w:tr>
      <w:tr w:rsidR="00BE5061" w:rsidRPr="0062683D" w:rsidTr="000E3719">
        <w:tc>
          <w:tcPr>
            <w:tcW w:w="4232" w:type="dxa"/>
          </w:tcPr>
          <w:p w:rsidR="00BE5061" w:rsidRPr="0062683D" w:rsidRDefault="00BE5061" w:rsidP="008C03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</w:t>
            </w:r>
            <w:r w:rsidRPr="0062683D">
              <w:rPr>
                <w:sz w:val="20"/>
                <w:szCs w:val="20"/>
              </w:rPr>
              <w:t xml:space="preserve">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95" w:type="dxa"/>
          </w:tcPr>
          <w:p w:rsidR="00BE5061" w:rsidRPr="0062683D" w:rsidRDefault="00BE5061" w:rsidP="008C0356">
            <w:pPr>
              <w:rPr>
                <w:sz w:val="20"/>
                <w:szCs w:val="20"/>
              </w:rPr>
            </w:pPr>
          </w:p>
          <w:p w:rsidR="00BE5061" w:rsidRPr="0062683D" w:rsidRDefault="00BE5061" w:rsidP="008C0356">
            <w:pPr>
              <w:rPr>
                <w:sz w:val="20"/>
                <w:szCs w:val="20"/>
                <w:lang w:val="en-US"/>
              </w:rPr>
            </w:pPr>
            <w:r w:rsidRPr="0062683D">
              <w:rPr>
                <w:sz w:val="20"/>
                <w:szCs w:val="20"/>
              </w:rPr>
              <w:t>90101020000100000710</w:t>
            </w:r>
          </w:p>
        </w:tc>
        <w:tc>
          <w:tcPr>
            <w:tcW w:w="1276" w:type="dxa"/>
          </w:tcPr>
          <w:p w:rsidR="00BE5061" w:rsidRPr="001535E3" w:rsidRDefault="00BE5061" w:rsidP="00FE5416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121484,00</w:t>
            </w:r>
          </w:p>
        </w:tc>
        <w:tc>
          <w:tcPr>
            <w:tcW w:w="1276" w:type="dxa"/>
          </w:tcPr>
          <w:p w:rsidR="00BE5061" w:rsidRPr="0062683D" w:rsidRDefault="00BE5061" w:rsidP="00F96F9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E5061" w:rsidRPr="0062683D" w:rsidRDefault="00BE5061" w:rsidP="00F96F9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E5061" w:rsidRPr="0062683D" w:rsidTr="000E3719">
        <w:tc>
          <w:tcPr>
            <w:tcW w:w="4232" w:type="dxa"/>
          </w:tcPr>
          <w:p w:rsidR="00BE5061" w:rsidRPr="0062683D" w:rsidRDefault="00BE5061" w:rsidP="00A743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</w:t>
            </w:r>
            <w:r w:rsidRPr="0062683D">
              <w:rPr>
                <w:sz w:val="20"/>
                <w:szCs w:val="20"/>
              </w:rPr>
              <w:t xml:space="preserve">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95" w:type="dxa"/>
          </w:tcPr>
          <w:p w:rsidR="00BE5061" w:rsidRPr="0062683D" w:rsidRDefault="00BE5061" w:rsidP="00A74315">
            <w:pPr>
              <w:rPr>
                <w:sz w:val="20"/>
                <w:szCs w:val="20"/>
              </w:rPr>
            </w:pPr>
          </w:p>
          <w:p w:rsidR="00BE5061" w:rsidRPr="0062683D" w:rsidRDefault="00BE5061" w:rsidP="006E04AC">
            <w:pPr>
              <w:rPr>
                <w:sz w:val="20"/>
                <w:szCs w:val="20"/>
                <w:lang w:val="en-US"/>
              </w:rPr>
            </w:pPr>
            <w:r w:rsidRPr="0062683D">
              <w:rPr>
                <w:sz w:val="20"/>
                <w:szCs w:val="20"/>
              </w:rPr>
              <w:t>90101020000100000</w:t>
            </w:r>
            <w:r>
              <w:rPr>
                <w:sz w:val="20"/>
                <w:szCs w:val="20"/>
              </w:rPr>
              <w:t>8</w:t>
            </w:r>
            <w:r w:rsidRPr="0062683D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BE5061" w:rsidRPr="001535E3" w:rsidRDefault="00BE5061" w:rsidP="00A74315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E5061" w:rsidRPr="0062683D" w:rsidRDefault="00BE5061" w:rsidP="00A74315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E5061" w:rsidRPr="0062683D" w:rsidRDefault="00BE5061" w:rsidP="00A74315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BE5061" w:rsidRPr="0062683D" w:rsidTr="000E3719">
        <w:tc>
          <w:tcPr>
            <w:tcW w:w="4232" w:type="dxa"/>
          </w:tcPr>
          <w:p w:rsidR="00BE5061" w:rsidRPr="0062683D" w:rsidRDefault="00BE5061" w:rsidP="00A14C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</w:t>
            </w:r>
            <w:r w:rsidRPr="0062683D">
              <w:rPr>
                <w:sz w:val="20"/>
                <w:szCs w:val="20"/>
              </w:rPr>
              <w:t xml:space="preserve"> кредитов </w:t>
            </w:r>
            <w:r>
              <w:rPr>
                <w:sz w:val="20"/>
                <w:szCs w:val="20"/>
              </w:rPr>
              <w:t>из</w:t>
            </w:r>
            <w:r w:rsidRPr="0062683D">
              <w:rPr>
                <w:sz w:val="20"/>
                <w:szCs w:val="20"/>
              </w:rPr>
              <w:t xml:space="preserve"> других бюджетов бюджетной системы Российской Федерации бюджетам сельских поселений в валюте Российской Федерации</w:t>
            </w:r>
          </w:p>
        </w:tc>
        <w:tc>
          <w:tcPr>
            <w:tcW w:w="2395" w:type="dxa"/>
          </w:tcPr>
          <w:p w:rsidR="00BE5061" w:rsidRPr="0062683D" w:rsidRDefault="00BE5061" w:rsidP="008C0356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90101030100100000710</w:t>
            </w:r>
          </w:p>
        </w:tc>
        <w:tc>
          <w:tcPr>
            <w:tcW w:w="1276" w:type="dxa"/>
          </w:tcPr>
          <w:p w:rsidR="00BE5061" w:rsidRPr="0062683D" w:rsidRDefault="00BE5061" w:rsidP="00EC2813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E5061" w:rsidRPr="0062683D" w:rsidRDefault="00BE5061" w:rsidP="00B46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E5061" w:rsidRPr="0062683D" w:rsidRDefault="00BE5061" w:rsidP="00B46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061" w:rsidRPr="0062683D" w:rsidTr="000E3719">
        <w:tc>
          <w:tcPr>
            <w:tcW w:w="4232" w:type="dxa"/>
          </w:tcPr>
          <w:p w:rsidR="00BE5061" w:rsidRPr="0062683D" w:rsidRDefault="00BE5061" w:rsidP="00A14C10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 xml:space="preserve">Погашение бюджетами сельских  поселений кредитов, </w:t>
            </w:r>
            <w:r>
              <w:rPr>
                <w:sz w:val="20"/>
                <w:szCs w:val="20"/>
              </w:rPr>
              <w:t>из</w:t>
            </w:r>
            <w:r w:rsidRPr="0062683D">
              <w:rPr>
                <w:sz w:val="20"/>
                <w:szCs w:val="20"/>
              </w:rPr>
              <w:t xml:space="preserve"> других бюджетов бюджетной системы Российской Федерации в валюте Российской Федерации </w:t>
            </w:r>
          </w:p>
        </w:tc>
        <w:tc>
          <w:tcPr>
            <w:tcW w:w="2395" w:type="dxa"/>
          </w:tcPr>
          <w:p w:rsidR="00BE5061" w:rsidRPr="0062683D" w:rsidRDefault="00BE5061" w:rsidP="008C0356">
            <w:pPr>
              <w:rPr>
                <w:sz w:val="20"/>
                <w:szCs w:val="20"/>
              </w:rPr>
            </w:pPr>
          </w:p>
          <w:p w:rsidR="00BE5061" w:rsidRPr="0062683D" w:rsidRDefault="00BE5061" w:rsidP="008C0356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90101030100100000810</w:t>
            </w:r>
          </w:p>
          <w:p w:rsidR="00BE5061" w:rsidRPr="0062683D" w:rsidRDefault="00BE5061" w:rsidP="008C035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E5061" w:rsidRPr="0062683D" w:rsidRDefault="00BE5061" w:rsidP="00456833">
            <w:pPr>
              <w:rPr>
                <w:bCs/>
                <w:sz w:val="20"/>
                <w:szCs w:val="20"/>
              </w:rPr>
            </w:pPr>
            <w:r w:rsidRPr="0062683D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E5061" w:rsidRPr="0062683D" w:rsidRDefault="00BE5061" w:rsidP="00B46E5B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E5061" w:rsidRPr="0062683D" w:rsidRDefault="00BE5061" w:rsidP="00B46E5B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0,00</w:t>
            </w:r>
          </w:p>
        </w:tc>
      </w:tr>
      <w:tr w:rsidR="00BE5061" w:rsidRPr="0062683D" w:rsidTr="000E3719">
        <w:tc>
          <w:tcPr>
            <w:tcW w:w="4232" w:type="dxa"/>
          </w:tcPr>
          <w:p w:rsidR="00BE5061" w:rsidRPr="0062683D" w:rsidRDefault="00BE5061" w:rsidP="0011088B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Изменение остатков  средств на счетах по учету средств бюджетов</w:t>
            </w:r>
          </w:p>
        </w:tc>
        <w:tc>
          <w:tcPr>
            <w:tcW w:w="2395" w:type="dxa"/>
          </w:tcPr>
          <w:p w:rsidR="00BE5061" w:rsidRPr="0062683D" w:rsidRDefault="00BE5061" w:rsidP="0011088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E5061" w:rsidRPr="0062683D" w:rsidRDefault="00BE5061" w:rsidP="000469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E5061" w:rsidRPr="0062683D" w:rsidRDefault="00BE5061" w:rsidP="00B46E5B">
            <w:pPr>
              <w:rPr>
                <w:bCs/>
                <w:sz w:val="20"/>
                <w:szCs w:val="20"/>
              </w:rPr>
            </w:pPr>
            <w:r w:rsidRPr="0062683D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E5061" w:rsidRPr="0062683D" w:rsidRDefault="00BE5061" w:rsidP="00B46E5B">
            <w:pPr>
              <w:rPr>
                <w:bCs/>
                <w:sz w:val="20"/>
                <w:szCs w:val="20"/>
              </w:rPr>
            </w:pPr>
            <w:r w:rsidRPr="0062683D">
              <w:rPr>
                <w:bCs/>
                <w:sz w:val="20"/>
                <w:szCs w:val="20"/>
              </w:rPr>
              <w:t>0,00</w:t>
            </w:r>
          </w:p>
        </w:tc>
      </w:tr>
      <w:tr w:rsidR="00BE5061" w:rsidRPr="0062683D" w:rsidTr="000E3719">
        <w:tc>
          <w:tcPr>
            <w:tcW w:w="4232" w:type="dxa"/>
          </w:tcPr>
          <w:p w:rsidR="00BE5061" w:rsidRPr="0062683D" w:rsidRDefault="00BE5061" w:rsidP="008C0356">
            <w:pPr>
              <w:rPr>
                <w:sz w:val="20"/>
                <w:szCs w:val="20"/>
              </w:rPr>
            </w:pPr>
            <w:r w:rsidRPr="0062683D">
              <w:rPr>
                <w:b/>
                <w:bCs/>
                <w:sz w:val="20"/>
                <w:szCs w:val="20"/>
              </w:rPr>
              <w:t xml:space="preserve">- </w:t>
            </w:r>
            <w:r w:rsidRPr="0062683D">
              <w:rPr>
                <w:sz w:val="20"/>
                <w:szCs w:val="20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2395" w:type="dxa"/>
          </w:tcPr>
          <w:p w:rsidR="00BE5061" w:rsidRPr="0062683D" w:rsidRDefault="00BE5061" w:rsidP="008C0356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90101050201100000510</w:t>
            </w:r>
          </w:p>
        </w:tc>
        <w:tc>
          <w:tcPr>
            <w:tcW w:w="1276" w:type="dxa"/>
          </w:tcPr>
          <w:p w:rsidR="00BE5061" w:rsidRPr="0062683D" w:rsidRDefault="00BE5061" w:rsidP="00763993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9965668,00</w:t>
            </w:r>
          </w:p>
        </w:tc>
        <w:tc>
          <w:tcPr>
            <w:tcW w:w="1276" w:type="dxa"/>
          </w:tcPr>
          <w:p w:rsidR="00BE5061" w:rsidRPr="006F2455" w:rsidRDefault="00BE5061" w:rsidP="00763993">
            <w:pPr>
              <w:rPr>
                <w:sz w:val="20"/>
                <w:szCs w:val="20"/>
              </w:rPr>
            </w:pPr>
            <w:r w:rsidRPr="006F245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8243351,00</w:t>
            </w:r>
          </w:p>
        </w:tc>
        <w:tc>
          <w:tcPr>
            <w:tcW w:w="1276" w:type="dxa"/>
          </w:tcPr>
          <w:p w:rsidR="00BE5061" w:rsidRPr="006F2455" w:rsidRDefault="00BE5061" w:rsidP="00763993">
            <w:pPr>
              <w:rPr>
                <w:sz w:val="20"/>
                <w:szCs w:val="20"/>
              </w:rPr>
            </w:pPr>
            <w:r w:rsidRPr="006F245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8567561,00</w:t>
            </w:r>
          </w:p>
        </w:tc>
      </w:tr>
      <w:tr w:rsidR="00BE5061" w:rsidRPr="0062683D" w:rsidTr="000E3719">
        <w:tc>
          <w:tcPr>
            <w:tcW w:w="4232" w:type="dxa"/>
          </w:tcPr>
          <w:p w:rsidR="00BE5061" w:rsidRPr="0062683D" w:rsidRDefault="00BE5061" w:rsidP="008C0356">
            <w:pPr>
              <w:rPr>
                <w:sz w:val="20"/>
                <w:szCs w:val="20"/>
              </w:rPr>
            </w:pPr>
            <w:r w:rsidRPr="0062683D">
              <w:rPr>
                <w:b/>
                <w:bCs/>
                <w:sz w:val="20"/>
                <w:szCs w:val="20"/>
              </w:rPr>
              <w:t>-</w:t>
            </w:r>
            <w:r w:rsidRPr="0062683D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95" w:type="dxa"/>
          </w:tcPr>
          <w:p w:rsidR="00BE5061" w:rsidRPr="0062683D" w:rsidRDefault="00BE5061" w:rsidP="008C0356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90101050201100000610</w:t>
            </w:r>
          </w:p>
        </w:tc>
        <w:tc>
          <w:tcPr>
            <w:tcW w:w="1276" w:type="dxa"/>
          </w:tcPr>
          <w:p w:rsidR="00BE5061" w:rsidRPr="001E7930" w:rsidRDefault="00BE5061" w:rsidP="00690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9965668,00</w:t>
            </w:r>
          </w:p>
        </w:tc>
        <w:tc>
          <w:tcPr>
            <w:tcW w:w="1276" w:type="dxa"/>
          </w:tcPr>
          <w:p w:rsidR="00BE5061" w:rsidRPr="006F2455" w:rsidRDefault="00BE5061" w:rsidP="00B46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8243351,00</w:t>
            </w:r>
          </w:p>
        </w:tc>
        <w:tc>
          <w:tcPr>
            <w:tcW w:w="1276" w:type="dxa"/>
          </w:tcPr>
          <w:p w:rsidR="00BE5061" w:rsidRPr="006F2455" w:rsidRDefault="00BE5061" w:rsidP="00B46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8567561,00</w:t>
            </w:r>
          </w:p>
        </w:tc>
      </w:tr>
      <w:tr w:rsidR="00BE5061" w:rsidRPr="0062683D" w:rsidTr="000E3719">
        <w:tc>
          <w:tcPr>
            <w:tcW w:w="4232" w:type="dxa"/>
          </w:tcPr>
          <w:p w:rsidR="00BE5061" w:rsidRPr="0062683D" w:rsidRDefault="00BE5061" w:rsidP="008C0356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Итого по группе внутреннего финансирования</w:t>
            </w:r>
          </w:p>
        </w:tc>
        <w:tc>
          <w:tcPr>
            <w:tcW w:w="2395" w:type="dxa"/>
          </w:tcPr>
          <w:p w:rsidR="00BE5061" w:rsidRPr="0062683D" w:rsidRDefault="00BE5061" w:rsidP="008C035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E5061" w:rsidRPr="0062683D" w:rsidRDefault="00BE5061" w:rsidP="0045683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E5061" w:rsidRPr="0062683D" w:rsidRDefault="00BE5061" w:rsidP="00B46E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E5061" w:rsidRPr="0062683D" w:rsidRDefault="00BE5061" w:rsidP="00B46E5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E5061" w:rsidRPr="0062683D" w:rsidTr="000E3719">
        <w:tc>
          <w:tcPr>
            <w:tcW w:w="4232" w:type="dxa"/>
          </w:tcPr>
          <w:p w:rsidR="00BE5061" w:rsidRPr="0062683D" w:rsidRDefault="00BE5061" w:rsidP="008C0356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Источники внутреннего финансирования</w:t>
            </w:r>
          </w:p>
          <w:p w:rsidR="00BE5061" w:rsidRPr="0062683D" w:rsidRDefault="00BE5061" w:rsidP="008C0356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Дефицита бюджета</w:t>
            </w:r>
          </w:p>
        </w:tc>
        <w:tc>
          <w:tcPr>
            <w:tcW w:w="2395" w:type="dxa"/>
          </w:tcPr>
          <w:p w:rsidR="00BE5061" w:rsidRPr="0062683D" w:rsidRDefault="00BE5061" w:rsidP="008C035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E5061" w:rsidRPr="001535E3" w:rsidRDefault="00BE5061" w:rsidP="006F2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E5061" w:rsidRPr="0062683D" w:rsidRDefault="00BE5061" w:rsidP="00F96F9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E5061" w:rsidRPr="0062683D" w:rsidRDefault="00BE5061" w:rsidP="00F96F9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</w:tbl>
    <w:p w:rsidR="00BE5061" w:rsidRPr="0062683D" w:rsidRDefault="00BE5061" w:rsidP="0051004C">
      <w:pPr>
        <w:rPr>
          <w:b/>
          <w:bCs/>
          <w:sz w:val="20"/>
          <w:szCs w:val="20"/>
        </w:rPr>
      </w:pPr>
    </w:p>
    <w:p w:rsidR="00BE5061" w:rsidRDefault="00BE5061" w:rsidP="0051004C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  <w:lang w:val="en-US"/>
        </w:rPr>
      </w:pPr>
    </w:p>
    <w:p w:rsidR="005F239F" w:rsidRDefault="005F239F" w:rsidP="009813F7">
      <w:pPr>
        <w:rPr>
          <w:sz w:val="20"/>
          <w:szCs w:val="20"/>
          <w:lang w:val="en-US"/>
        </w:rPr>
      </w:pPr>
    </w:p>
    <w:p w:rsidR="005F239F" w:rsidRDefault="005F239F" w:rsidP="009813F7">
      <w:pPr>
        <w:rPr>
          <w:sz w:val="20"/>
          <w:szCs w:val="20"/>
          <w:lang w:val="en-US"/>
        </w:rPr>
      </w:pPr>
    </w:p>
    <w:p w:rsidR="005F239F" w:rsidRDefault="005F239F" w:rsidP="009813F7">
      <w:pPr>
        <w:rPr>
          <w:sz w:val="20"/>
          <w:szCs w:val="20"/>
          <w:lang w:val="en-US"/>
        </w:rPr>
      </w:pPr>
    </w:p>
    <w:p w:rsidR="005F239F" w:rsidRPr="005F239F" w:rsidRDefault="005F239F" w:rsidP="009813F7">
      <w:pPr>
        <w:rPr>
          <w:sz w:val="20"/>
          <w:szCs w:val="20"/>
          <w:lang w:val="en-US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Default="00BE5061" w:rsidP="009813F7">
      <w:pPr>
        <w:rPr>
          <w:sz w:val="20"/>
          <w:szCs w:val="20"/>
        </w:rPr>
      </w:pPr>
    </w:p>
    <w:p w:rsidR="00BE5061" w:rsidRPr="0062683D" w:rsidRDefault="00BE5061" w:rsidP="009813F7">
      <w:pPr>
        <w:rPr>
          <w:sz w:val="20"/>
          <w:szCs w:val="20"/>
        </w:rPr>
      </w:pPr>
    </w:p>
    <w:p w:rsidR="00BE5061" w:rsidRPr="0062683D" w:rsidRDefault="00BE5061" w:rsidP="00F261E5">
      <w:pPr>
        <w:pStyle w:val="1"/>
        <w:jc w:val="right"/>
        <w:rPr>
          <w:sz w:val="20"/>
          <w:szCs w:val="20"/>
        </w:rPr>
      </w:pPr>
      <w:bookmarkStart w:id="4" w:name="RANGE_A1_B17"/>
      <w:bookmarkEnd w:id="4"/>
      <w:r w:rsidRPr="0062683D">
        <w:rPr>
          <w:b w:val="0"/>
          <w:bCs w:val="0"/>
          <w:sz w:val="20"/>
          <w:szCs w:val="20"/>
        </w:rPr>
        <w:lastRenderedPageBreak/>
        <w:t>Приложение №</w:t>
      </w:r>
      <w:r>
        <w:rPr>
          <w:b w:val="0"/>
          <w:bCs w:val="0"/>
          <w:sz w:val="20"/>
          <w:szCs w:val="20"/>
        </w:rPr>
        <w:t xml:space="preserve"> 2 </w:t>
      </w:r>
      <w:r w:rsidRPr="0062683D">
        <w:rPr>
          <w:b w:val="0"/>
          <w:bCs w:val="0"/>
          <w:sz w:val="20"/>
          <w:szCs w:val="20"/>
        </w:rPr>
        <w:t>к решению</w:t>
      </w:r>
      <w:r>
        <w:rPr>
          <w:b w:val="0"/>
          <w:bCs w:val="0"/>
          <w:sz w:val="20"/>
          <w:szCs w:val="20"/>
        </w:rPr>
        <w:t xml:space="preserve"> </w:t>
      </w:r>
      <w:r w:rsidRPr="0062683D">
        <w:rPr>
          <w:b w:val="0"/>
          <w:bCs w:val="0"/>
          <w:sz w:val="20"/>
          <w:szCs w:val="20"/>
        </w:rPr>
        <w:t>Комитета местного самоуправления</w:t>
      </w:r>
    </w:p>
    <w:p w:rsidR="00BE5061" w:rsidRPr="0062683D" w:rsidRDefault="00BE5061" w:rsidP="00F261E5">
      <w:pPr>
        <w:jc w:val="right"/>
        <w:rPr>
          <w:sz w:val="20"/>
          <w:szCs w:val="20"/>
        </w:rPr>
      </w:pPr>
      <w:r>
        <w:rPr>
          <w:sz w:val="20"/>
          <w:szCs w:val="20"/>
        </w:rPr>
        <w:t>Кувак-Никольского</w:t>
      </w:r>
      <w:r w:rsidRPr="0062683D">
        <w:rPr>
          <w:sz w:val="20"/>
          <w:szCs w:val="20"/>
        </w:rPr>
        <w:t xml:space="preserve">  сельсовета</w:t>
      </w:r>
    </w:p>
    <w:p w:rsidR="00BE5061" w:rsidRPr="0062683D" w:rsidRDefault="00BE5061" w:rsidP="00F261E5">
      <w:pPr>
        <w:jc w:val="right"/>
        <w:rPr>
          <w:sz w:val="20"/>
          <w:szCs w:val="20"/>
        </w:rPr>
      </w:pPr>
      <w:r w:rsidRPr="0062683D">
        <w:rPr>
          <w:sz w:val="20"/>
          <w:szCs w:val="20"/>
        </w:rPr>
        <w:t>Нижнеломовского района  Пензенской области</w:t>
      </w:r>
    </w:p>
    <w:p w:rsidR="00BE5061" w:rsidRPr="00AA6E60" w:rsidRDefault="00BE5061" w:rsidP="00F261E5">
      <w:pPr>
        <w:jc w:val="right"/>
        <w:rPr>
          <w:bCs/>
          <w:sz w:val="20"/>
          <w:szCs w:val="20"/>
        </w:rPr>
      </w:pPr>
      <w:r w:rsidRPr="00AA6E60">
        <w:rPr>
          <w:bCs/>
          <w:sz w:val="20"/>
          <w:szCs w:val="20"/>
        </w:rPr>
        <w:t xml:space="preserve">                                                                           «О бюджете Кувак-Никольского сельсовета</w:t>
      </w:r>
    </w:p>
    <w:p w:rsidR="00BE5061" w:rsidRPr="00AA6E60" w:rsidRDefault="00BE5061" w:rsidP="00F261E5">
      <w:pPr>
        <w:jc w:val="right"/>
        <w:rPr>
          <w:bCs/>
          <w:sz w:val="20"/>
          <w:szCs w:val="20"/>
        </w:rPr>
      </w:pPr>
      <w:r w:rsidRPr="00AA6E60">
        <w:rPr>
          <w:bCs/>
          <w:sz w:val="20"/>
          <w:szCs w:val="20"/>
        </w:rPr>
        <w:t>Нижнеломовского района Пензенской области на 20</w:t>
      </w:r>
      <w:r>
        <w:rPr>
          <w:bCs/>
          <w:sz w:val="20"/>
          <w:szCs w:val="20"/>
        </w:rPr>
        <w:t>20</w:t>
      </w:r>
    </w:p>
    <w:p w:rsidR="00BE5061" w:rsidRPr="00AA6E60" w:rsidRDefault="00BE5061" w:rsidP="00F261E5">
      <w:pPr>
        <w:jc w:val="right"/>
        <w:rPr>
          <w:bCs/>
          <w:sz w:val="20"/>
          <w:szCs w:val="20"/>
        </w:rPr>
      </w:pPr>
      <w:r w:rsidRPr="00AA6E60">
        <w:rPr>
          <w:bCs/>
          <w:sz w:val="20"/>
          <w:szCs w:val="20"/>
        </w:rPr>
        <w:t xml:space="preserve">год </w:t>
      </w:r>
      <w:r>
        <w:rPr>
          <w:sz w:val="20"/>
          <w:szCs w:val="20"/>
        </w:rPr>
        <w:t>и на плановый период 2021 и 2022</w:t>
      </w:r>
      <w:r w:rsidRPr="00AA6E60">
        <w:rPr>
          <w:sz w:val="20"/>
          <w:szCs w:val="20"/>
        </w:rPr>
        <w:t xml:space="preserve"> годов</w:t>
      </w:r>
      <w:r w:rsidRPr="00AA6E60">
        <w:rPr>
          <w:bCs/>
          <w:sz w:val="20"/>
          <w:szCs w:val="20"/>
        </w:rPr>
        <w:t>»</w:t>
      </w:r>
    </w:p>
    <w:p w:rsidR="00BE5061" w:rsidRPr="0062683D" w:rsidRDefault="00BE5061" w:rsidP="00080BA2">
      <w:pPr>
        <w:jc w:val="right"/>
        <w:rPr>
          <w:sz w:val="20"/>
          <w:szCs w:val="20"/>
        </w:rPr>
      </w:pPr>
    </w:p>
    <w:p w:rsidR="00BE5061" w:rsidRPr="0062683D" w:rsidRDefault="00BE5061" w:rsidP="002F18A8">
      <w:pPr>
        <w:rPr>
          <w:sz w:val="20"/>
          <w:szCs w:val="20"/>
        </w:rPr>
      </w:pPr>
    </w:p>
    <w:p w:rsidR="00BE5061" w:rsidRPr="0062683D" w:rsidRDefault="00BE5061" w:rsidP="00F261E5">
      <w:pPr>
        <w:jc w:val="center"/>
        <w:rPr>
          <w:b/>
          <w:bCs/>
          <w:sz w:val="20"/>
          <w:szCs w:val="20"/>
        </w:rPr>
      </w:pPr>
      <w:r w:rsidRPr="0062683D">
        <w:rPr>
          <w:b/>
          <w:bCs/>
          <w:sz w:val="20"/>
          <w:szCs w:val="20"/>
        </w:rPr>
        <w:t xml:space="preserve">Перечень главных администраторов доходов и главных администраторов источников  финансирования дефицита  бюджета </w:t>
      </w:r>
      <w:r>
        <w:rPr>
          <w:b/>
          <w:bCs/>
          <w:sz w:val="20"/>
          <w:szCs w:val="20"/>
        </w:rPr>
        <w:t>Кувак-Никольского</w:t>
      </w:r>
      <w:r w:rsidRPr="0062683D">
        <w:rPr>
          <w:b/>
          <w:bCs/>
          <w:sz w:val="20"/>
          <w:szCs w:val="20"/>
        </w:rPr>
        <w:t xml:space="preserve">  сельсовета</w:t>
      </w:r>
      <w:r>
        <w:rPr>
          <w:b/>
          <w:bCs/>
          <w:sz w:val="20"/>
          <w:szCs w:val="20"/>
        </w:rPr>
        <w:t xml:space="preserve"> </w:t>
      </w:r>
      <w:r w:rsidRPr="0062683D">
        <w:rPr>
          <w:b/>
          <w:bCs/>
          <w:sz w:val="20"/>
          <w:szCs w:val="20"/>
        </w:rPr>
        <w:t>Нижнеломовского района Пензенской области  на 20</w:t>
      </w:r>
      <w:r>
        <w:rPr>
          <w:b/>
          <w:bCs/>
          <w:sz w:val="20"/>
          <w:szCs w:val="20"/>
        </w:rPr>
        <w:t>20</w:t>
      </w:r>
      <w:r w:rsidRPr="0062683D">
        <w:rPr>
          <w:b/>
          <w:bCs/>
          <w:sz w:val="20"/>
          <w:szCs w:val="20"/>
        </w:rPr>
        <w:t xml:space="preserve"> год</w:t>
      </w:r>
      <w:r>
        <w:rPr>
          <w:b/>
          <w:bCs/>
          <w:sz w:val="20"/>
          <w:szCs w:val="20"/>
        </w:rPr>
        <w:t xml:space="preserve"> и плановый период   2021 и 2022</w:t>
      </w:r>
      <w:r w:rsidRPr="00EE76D5">
        <w:rPr>
          <w:b/>
          <w:bCs/>
          <w:sz w:val="20"/>
          <w:szCs w:val="20"/>
        </w:rPr>
        <w:t xml:space="preserve"> годов</w:t>
      </w:r>
      <w:r w:rsidRPr="0062683D">
        <w:rPr>
          <w:b/>
          <w:bCs/>
          <w:sz w:val="20"/>
          <w:szCs w:val="20"/>
        </w:rPr>
        <w:t>.</w:t>
      </w:r>
    </w:p>
    <w:p w:rsidR="00BE5061" w:rsidRPr="0062683D" w:rsidRDefault="00BE5061" w:rsidP="002F18A8">
      <w:pPr>
        <w:rPr>
          <w:b/>
          <w:bCs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5681"/>
        <w:gridCol w:w="1384"/>
      </w:tblGrid>
      <w:tr w:rsidR="00BE5061" w:rsidRPr="0062683D" w:rsidTr="00EA765B">
        <w:tc>
          <w:tcPr>
            <w:tcW w:w="1134" w:type="dxa"/>
          </w:tcPr>
          <w:p w:rsidR="00BE5061" w:rsidRPr="0062683D" w:rsidRDefault="00BE5061" w:rsidP="001D3494">
            <w:pPr>
              <w:rPr>
                <w:b/>
                <w:bCs/>
                <w:sz w:val="20"/>
                <w:szCs w:val="20"/>
              </w:rPr>
            </w:pPr>
            <w:r w:rsidRPr="0062683D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681" w:type="dxa"/>
          </w:tcPr>
          <w:p w:rsidR="00BE5061" w:rsidRPr="0062683D" w:rsidRDefault="00BE5061" w:rsidP="001D3494">
            <w:pPr>
              <w:ind w:left="472"/>
              <w:rPr>
                <w:b/>
                <w:bCs/>
                <w:sz w:val="20"/>
                <w:szCs w:val="20"/>
              </w:rPr>
            </w:pPr>
            <w:r w:rsidRPr="0062683D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BE5061" w:rsidRPr="0062683D" w:rsidRDefault="00BE5061" w:rsidP="001D3494">
            <w:pPr>
              <w:ind w:left="47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</w:tcPr>
          <w:p w:rsidR="00BE5061" w:rsidRPr="0062683D" w:rsidRDefault="00BE5061" w:rsidP="001D3494">
            <w:pPr>
              <w:rPr>
                <w:b/>
                <w:bCs/>
                <w:sz w:val="20"/>
                <w:szCs w:val="20"/>
              </w:rPr>
            </w:pPr>
            <w:r w:rsidRPr="0062683D">
              <w:rPr>
                <w:b/>
                <w:bCs/>
                <w:sz w:val="20"/>
                <w:szCs w:val="20"/>
              </w:rPr>
              <w:t>Код главного администратора</w:t>
            </w:r>
          </w:p>
        </w:tc>
      </w:tr>
      <w:tr w:rsidR="00BE5061" w:rsidRPr="0062683D" w:rsidTr="00EA765B">
        <w:tc>
          <w:tcPr>
            <w:tcW w:w="1134" w:type="dxa"/>
          </w:tcPr>
          <w:p w:rsidR="00BE5061" w:rsidRPr="0062683D" w:rsidRDefault="00BE5061" w:rsidP="001D3494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>1</w:t>
            </w:r>
          </w:p>
        </w:tc>
        <w:tc>
          <w:tcPr>
            <w:tcW w:w="5681" w:type="dxa"/>
          </w:tcPr>
          <w:p w:rsidR="00BE5061" w:rsidRPr="0062683D" w:rsidRDefault="00BE5061" w:rsidP="001D3494">
            <w:pPr>
              <w:rPr>
                <w:sz w:val="20"/>
                <w:szCs w:val="20"/>
              </w:rPr>
            </w:pPr>
          </w:p>
          <w:p w:rsidR="00BE5061" w:rsidRPr="0062683D" w:rsidRDefault="00BE5061" w:rsidP="001D3494">
            <w:pPr>
              <w:rPr>
                <w:sz w:val="20"/>
                <w:szCs w:val="20"/>
              </w:rPr>
            </w:pPr>
            <w:r w:rsidRPr="0062683D">
              <w:rPr>
                <w:sz w:val="20"/>
                <w:szCs w:val="20"/>
              </w:rPr>
              <w:t xml:space="preserve">Администрация </w:t>
            </w:r>
            <w:r w:rsidRPr="005648EF">
              <w:rPr>
                <w:bCs/>
                <w:sz w:val="20"/>
                <w:szCs w:val="20"/>
              </w:rPr>
              <w:t>Кувак-Никольского</w:t>
            </w:r>
            <w:r w:rsidRPr="0062683D">
              <w:rPr>
                <w:sz w:val="20"/>
                <w:szCs w:val="20"/>
              </w:rPr>
              <w:t xml:space="preserve"> сельсовета Нижнеломовского района Пензенской области</w:t>
            </w:r>
          </w:p>
        </w:tc>
        <w:tc>
          <w:tcPr>
            <w:tcW w:w="1384" w:type="dxa"/>
          </w:tcPr>
          <w:p w:rsidR="00BE5061" w:rsidRPr="0062683D" w:rsidRDefault="00BE5061" w:rsidP="001D3494">
            <w:pPr>
              <w:rPr>
                <w:b/>
                <w:bCs/>
                <w:sz w:val="20"/>
                <w:szCs w:val="20"/>
              </w:rPr>
            </w:pPr>
            <w:r w:rsidRPr="0062683D">
              <w:rPr>
                <w:b/>
                <w:bCs/>
                <w:sz w:val="20"/>
                <w:szCs w:val="20"/>
              </w:rPr>
              <w:t>901</w:t>
            </w:r>
          </w:p>
          <w:p w:rsidR="00BE5061" w:rsidRPr="0062683D" w:rsidRDefault="00BE5061" w:rsidP="001D3494">
            <w:pPr>
              <w:rPr>
                <w:sz w:val="20"/>
                <w:szCs w:val="20"/>
              </w:rPr>
            </w:pPr>
          </w:p>
          <w:p w:rsidR="00BE5061" w:rsidRPr="0062683D" w:rsidRDefault="00BE5061" w:rsidP="001D3494">
            <w:pPr>
              <w:rPr>
                <w:sz w:val="20"/>
                <w:szCs w:val="20"/>
              </w:rPr>
            </w:pPr>
          </w:p>
        </w:tc>
      </w:tr>
      <w:tr w:rsidR="00BE5061" w:rsidRPr="0062683D" w:rsidTr="00EA765B">
        <w:tc>
          <w:tcPr>
            <w:tcW w:w="1134" w:type="dxa"/>
          </w:tcPr>
          <w:p w:rsidR="00BE5061" w:rsidRPr="0062683D" w:rsidRDefault="00BE5061" w:rsidP="001D3494">
            <w:pPr>
              <w:rPr>
                <w:sz w:val="20"/>
                <w:szCs w:val="20"/>
              </w:rPr>
            </w:pPr>
          </w:p>
        </w:tc>
        <w:tc>
          <w:tcPr>
            <w:tcW w:w="5681" w:type="dxa"/>
          </w:tcPr>
          <w:p w:rsidR="00BE5061" w:rsidRPr="0062683D" w:rsidRDefault="00BE5061" w:rsidP="001D3494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BE5061" w:rsidRPr="0062683D" w:rsidRDefault="00BE5061" w:rsidP="001D3494">
            <w:pPr>
              <w:rPr>
                <w:sz w:val="20"/>
                <w:szCs w:val="20"/>
              </w:rPr>
            </w:pPr>
          </w:p>
        </w:tc>
      </w:tr>
    </w:tbl>
    <w:p w:rsidR="00BE5061" w:rsidRPr="0062683D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Default="00BE5061" w:rsidP="002F18A8">
      <w:pPr>
        <w:rPr>
          <w:sz w:val="20"/>
          <w:szCs w:val="20"/>
        </w:rPr>
      </w:pPr>
    </w:p>
    <w:p w:rsidR="00BE5061" w:rsidRPr="00C87FB1" w:rsidRDefault="00BE5061" w:rsidP="00992FA1">
      <w:pPr>
        <w:pStyle w:val="1"/>
        <w:jc w:val="right"/>
        <w:rPr>
          <w:sz w:val="20"/>
          <w:szCs w:val="20"/>
        </w:rPr>
      </w:pPr>
      <w:r w:rsidRPr="00C87FB1">
        <w:rPr>
          <w:b w:val="0"/>
          <w:bCs w:val="0"/>
          <w:sz w:val="20"/>
          <w:szCs w:val="20"/>
        </w:rPr>
        <w:lastRenderedPageBreak/>
        <w:t xml:space="preserve">Приложение № </w:t>
      </w:r>
      <w:r>
        <w:rPr>
          <w:b w:val="0"/>
          <w:bCs w:val="0"/>
          <w:sz w:val="20"/>
          <w:szCs w:val="20"/>
        </w:rPr>
        <w:t xml:space="preserve">3 </w:t>
      </w:r>
      <w:r w:rsidRPr="00C87FB1">
        <w:rPr>
          <w:b w:val="0"/>
          <w:bCs w:val="0"/>
          <w:sz w:val="20"/>
          <w:szCs w:val="20"/>
        </w:rPr>
        <w:t>к решению Комитета местного самоуправления</w:t>
      </w:r>
    </w:p>
    <w:p w:rsidR="00BE5061" w:rsidRPr="00C87FB1" w:rsidRDefault="00BE5061" w:rsidP="00992FA1">
      <w:pPr>
        <w:jc w:val="right"/>
        <w:rPr>
          <w:sz w:val="20"/>
          <w:szCs w:val="20"/>
        </w:rPr>
      </w:pPr>
      <w:r w:rsidRPr="005648EF">
        <w:rPr>
          <w:bCs/>
          <w:sz w:val="20"/>
          <w:szCs w:val="20"/>
        </w:rPr>
        <w:t>Кувак-Никольского</w:t>
      </w:r>
      <w:r w:rsidRPr="00C87FB1">
        <w:rPr>
          <w:sz w:val="20"/>
          <w:szCs w:val="20"/>
        </w:rPr>
        <w:t xml:space="preserve">  сельсовета</w:t>
      </w:r>
    </w:p>
    <w:p w:rsidR="00BE5061" w:rsidRPr="00C87FB1" w:rsidRDefault="00BE5061" w:rsidP="00992FA1">
      <w:pPr>
        <w:jc w:val="right"/>
        <w:rPr>
          <w:sz w:val="20"/>
          <w:szCs w:val="20"/>
        </w:rPr>
      </w:pPr>
      <w:r w:rsidRPr="00C87FB1">
        <w:rPr>
          <w:sz w:val="20"/>
          <w:szCs w:val="20"/>
        </w:rPr>
        <w:t>Нижнеломовского района  Пензенской области</w:t>
      </w:r>
    </w:p>
    <w:p w:rsidR="00BE5061" w:rsidRPr="00C87FB1" w:rsidRDefault="00BE5061" w:rsidP="00992FA1">
      <w:pPr>
        <w:jc w:val="right"/>
        <w:rPr>
          <w:sz w:val="20"/>
          <w:szCs w:val="20"/>
        </w:rPr>
      </w:pPr>
      <w:r w:rsidRPr="00C87FB1">
        <w:rPr>
          <w:sz w:val="20"/>
          <w:szCs w:val="20"/>
        </w:rPr>
        <w:t xml:space="preserve">«О бюджете </w:t>
      </w:r>
      <w:r w:rsidRPr="005648EF">
        <w:rPr>
          <w:bCs/>
          <w:sz w:val="20"/>
          <w:szCs w:val="20"/>
        </w:rPr>
        <w:t>Кувак-Никольского</w:t>
      </w:r>
      <w:r w:rsidRPr="00C87FB1">
        <w:rPr>
          <w:sz w:val="20"/>
          <w:szCs w:val="20"/>
        </w:rPr>
        <w:t xml:space="preserve"> сельсовета</w:t>
      </w:r>
    </w:p>
    <w:p w:rsidR="00BE5061" w:rsidRDefault="00BE5061" w:rsidP="00992FA1">
      <w:pPr>
        <w:jc w:val="right"/>
        <w:rPr>
          <w:sz w:val="20"/>
          <w:szCs w:val="20"/>
        </w:rPr>
      </w:pPr>
      <w:r w:rsidRPr="00C87FB1">
        <w:rPr>
          <w:sz w:val="20"/>
          <w:szCs w:val="20"/>
        </w:rPr>
        <w:t>Нижнеломовского района Пензенской области на 20</w:t>
      </w:r>
      <w:r>
        <w:rPr>
          <w:sz w:val="20"/>
          <w:szCs w:val="20"/>
        </w:rPr>
        <w:t xml:space="preserve">20 </w:t>
      </w:r>
      <w:r w:rsidRPr="00C87FB1">
        <w:rPr>
          <w:sz w:val="20"/>
          <w:szCs w:val="20"/>
        </w:rPr>
        <w:t>год</w:t>
      </w:r>
      <w:r>
        <w:rPr>
          <w:sz w:val="20"/>
          <w:szCs w:val="20"/>
        </w:rPr>
        <w:t xml:space="preserve"> </w:t>
      </w:r>
    </w:p>
    <w:p w:rsidR="00BE5061" w:rsidRPr="00C87FB1" w:rsidRDefault="00BE5061" w:rsidP="00992FA1">
      <w:pPr>
        <w:jc w:val="right"/>
        <w:rPr>
          <w:sz w:val="20"/>
          <w:szCs w:val="20"/>
        </w:rPr>
      </w:pPr>
      <w:r>
        <w:rPr>
          <w:sz w:val="20"/>
          <w:szCs w:val="20"/>
        </w:rPr>
        <w:t>и</w:t>
      </w:r>
      <w:r w:rsidRPr="00C87FB1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на плановый период 2021 и 2022</w:t>
      </w:r>
      <w:r w:rsidRPr="00C87FB1">
        <w:rPr>
          <w:sz w:val="20"/>
          <w:szCs w:val="20"/>
        </w:rPr>
        <w:t xml:space="preserve"> годов»</w:t>
      </w:r>
    </w:p>
    <w:tbl>
      <w:tblPr>
        <w:tblW w:w="11118" w:type="dxa"/>
        <w:tblInd w:w="-176" w:type="dxa"/>
        <w:tblLayout w:type="fixed"/>
        <w:tblLook w:val="00A0"/>
      </w:tblPr>
      <w:tblGrid>
        <w:gridCol w:w="1418"/>
        <w:gridCol w:w="2187"/>
        <w:gridCol w:w="4443"/>
        <w:gridCol w:w="3070"/>
      </w:tblGrid>
      <w:tr w:rsidR="00BE5061" w:rsidRPr="00C87FB1" w:rsidTr="00572FFF">
        <w:trPr>
          <w:gridAfter w:val="1"/>
          <w:wAfter w:w="1991" w:type="dxa"/>
          <w:trHeight w:val="1155"/>
        </w:trPr>
        <w:tc>
          <w:tcPr>
            <w:tcW w:w="80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61" w:rsidRDefault="00BE5061" w:rsidP="00C13592">
            <w:pPr>
              <w:jc w:val="center"/>
              <w:rPr>
                <w:b/>
                <w:bCs/>
                <w:sz w:val="20"/>
                <w:szCs w:val="20"/>
              </w:rPr>
            </w:pPr>
            <w:r w:rsidRPr="00C87FB1">
              <w:rPr>
                <w:b/>
                <w:bCs/>
                <w:sz w:val="20"/>
                <w:szCs w:val="20"/>
              </w:rPr>
              <w:t xml:space="preserve">Доходы бюджета   </w:t>
            </w:r>
            <w:r>
              <w:rPr>
                <w:b/>
                <w:bCs/>
                <w:sz w:val="20"/>
                <w:szCs w:val="20"/>
              </w:rPr>
              <w:t>Кувак-Никольского</w:t>
            </w:r>
            <w:r w:rsidRPr="00C87FB1">
              <w:rPr>
                <w:b/>
                <w:bCs/>
                <w:sz w:val="20"/>
                <w:szCs w:val="20"/>
              </w:rPr>
              <w:t xml:space="preserve"> сельсовета Нижнеломовского района Пензенской области, закрепленные за главными администраторами доходов </w:t>
            </w:r>
          </w:p>
          <w:p w:rsidR="00BE5061" w:rsidRPr="00C87FB1" w:rsidRDefault="00BE5061" w:rsidP="00C135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5061" w:rsidTr="00572FFF">
        <w:trPr>
          <w:trHeight w:val="12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3023B9" w:rsidRDefault="00BE5061" w:rsidP="00F453D2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3023B9">
              <w:rPr>
                <w:b/>
                <w:sz w:val="20"/>
                <w:szCs w:val="20"/>
              </w:rPr>
              <w:t>Код администратора источников финансирования дефицита бюджета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3023B9" w:rsidRDefault="00BE5061" w:rsidP="00F453D2">
            <w:pPr>
              <w:spacing w:line="260" w:lineRule="exact"/>
              <w:jc w:val="center"/>
              <w:rPr>
                <w:b/>
                <w:color w:val="FF0000"/>
                <w:sz w:val="20"/>
                <w:szCs w:val="20"/>
              </w:rPr>
            </w:pPr>
            <w:r w:rsidRPr="003023B9">
              <w:rPr>
                <w:b/>
                <w:sz w:val="20"/>
                <w:szCs w:val="20"/>
              </w:rPr>
              <w:t>Код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061" w:rsidRPr="00484740" w:rsidRDefault="00BE5061" w:rsidP="00F453D2">
            <w:pPr>
              <w:jc w:val="center"/>
              <w:rPr>
                <w:b/>
                <w:bCs/>
                <w:sz w:val="20"/>
                <w:szCs w:val="20"/>
              </w:rPr>
            </w:pPr>
            <w:r w:rsidRPr="00484740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BE5061" w:rsidRPr="00484740" w:rsidRDefault="00BE5061" w:rsidP="00F453D2">
            <w:pPr>
              <w:jc w:val="center"/>
              <w:rPr>
                <w:b/>
                <w:bCs/>
                <w:sz w:val="20"/>
                <w:szCs w:val="20"/>
              </w:rPr>
            </w:pPr>
            <w:r w:rsidRPr="00484740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>Кувак-Никольского</w:t>
            </w:r>
            <w:r w:rsidRPr="00484740">
              <w:rPr>
                <w:b/>
                <w:bCs/>
                <w:sz w:val="20"/>
                <w:szCs w:val="20"/>
              </w:rPr>
              <w:t xml:space="preserve"> сельсовета Нижнеломовского района Пензенской области</w:t>
            </w:r>
          </w:p>
        </w:tc>
      </w:tr>
      <w:tr w:rsidR="00BE5061" w:rsidTr="00BE5680">
        <w:trPr>
          <w:trHeight w:val="8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1 08 04020 01 0000 110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E5061" w:rsidTr="00572FFF">
        <w:trPr>
          <w:trHeight w:val="91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1 11 05025 10 0000 120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Доходы 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E5061" w:rsidTr="00572FFF">
        <w:trPr>
          <w:trHeight w:val="8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1 11 05035 10 0000 120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E5061" w:rsidTr="00572FFF">
        <w:trPr>
          <w:trHeight w:val="8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1 11 05075 10 0000 120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BE5061" w:rsidTr="00AA6E60">
        <w:trPr>
          <w:trHeight w:val="5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 xml:space="preserve"> 1 11 07015 10 0000 120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BE5061" w:rsidTr="00B83A21">
        <w:trPr>
          <w:trHeight w:val="105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1 11 09045 10 0000 120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5061" w:rsidTr="00572FFF">
        <w:trPr>
          <w:trHeight w:val="66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1 13 01995 10 0000 130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BE5061" w:rsidTr="00613DC0">
        <w:trPr>
          <w:trHeight w:val="31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1 13 02995 10 0000 130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</w:tr>
      <w:tr w:rsidR="00BE5061" w:rsidTr="00572FFF">
        <w:trPr>
          <w:trHeight w:val="29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1 14 02053 10 0000 410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Доходы от реализации иного  имущества, находящегося в  собственности сельских поселений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5061" w:rsidTr="00572FFF">
        <w:trPr>
          <w:trHeight w:val="34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1 14 02053 10 0000 440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Доходы от реализации иного  имущества, находящегося в  собственности сельских поселений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E5061" w:rsidTr="00613DC0">
        <w:trPr>
          <w:trHeight w:val="25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1 14 06025 10 0000 430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 за исключением земельных участков муниципальных бюджетных и автономных учреждений)</w:t>
            </w:r>
          </w:p>
        </w:tc>
      </w:tr>
      <w:tr w:rsidR="00BE5061" w:rsidTr="00BE5680">
        <w:trPr>
          <w:trHeight w:val="8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lastRenderedPageBreak/>
              <w:t>901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1 16 07010 10 0000 140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BE5061" w:rsidTr="0078228C">
        <w:trPr>
          <w:trHeight w:val="61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1 16 07090 10 0000 140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jc w:val="both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перед муниципальным органом, муниципальным казенным учреждением сельского поселения </w:t>
            </w:r>
          </w:p>
        </w:tc>
      </w:tr>
      <w:tr w:rsidR="00BE5061" w:rsidRPr="00B1750D" w:rsidTr="0078228C">
        <w:trPr>
          <w:trHeight w:val="27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1 16 10100 10 0000 140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jc w:val="both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</w:t>
            </w:r>
          </w:p>
        </w:tc>
      </w:tr>
      <w:tr w:rsidR="00BE5061" w:rsidRPr="00B1750D" w:rsidTr="0078228C">
        <w:trPr>
          <w:trHeight w:val="28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1 16 10123 01 0000 140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BE5061" w:rsidRPr="00B1750D" w:rsidTr="00BE5680">
        <w:trPr>
          <w:trHeight w:val="40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1 17 01050 10 0000 180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BE5061" w:rsidRPr="00B1750D" w:rsidTr="0078228C">
        <w:trPr>
          <w:trHeight w:val="3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1 17 05050 10 0000 180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BE5061" w:rsidRPr="00B1750D" w:rsidTr="00BE5680">
        <w:trPr>
          <w:trHeight w:val="3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2 02 20077 10 0000 150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собственности*</w:t>
            </w:r>
          </w:p>
        </w:tc>
      </w:tr>
      <w:tr w:rsidR="00BE5061" w:rsidRPr="00B1750D" w:rsidTr="00613DC0">
        <w:trPr>
          <w:trHeight w:val="3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2 02 25467 10 0000 150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E5061" w:rsidRPr="00B1750D" w:rsidTr="00613DC0">
        <w:trPr>
          <w:trHeight w:val="3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2 02 25519 10 0000 150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Субсидии бюджетам сельских поселений на поддержку отрасли культуры</w:t>
            </w:r>
          </w:p>
        </w:tc>
      </w:tr>
      <w:tr w:rsidR="00BE5061" w:rsidRPr="00B1750D" w:rsidTr="00B83A21">
        <w:trPr>
          <w:trHeight w:val="7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2 02 25576 10 0000 150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BE5061" w:rsidRPr="00B1750D" w:rsidTr="00B83A21">
        <w:trPr>
          <w:trHeight w:val="8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2 02 27372 10 0000 150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BE5061" w:rsidRPr="00B1750D" w:rsidTr="00B83A21">
        <w:trPr>
          <w:trHeight w:val="39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2 02 27567 10 0000 150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BE5061" w:rsidRPr="00B1750D" w:rsidTr="00572FFF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2 02 27576 10 0000 150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BE5061" w:rsidRPr="00B1750D" w:rsidTr="00572FFF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2 02 29999 10 0000 150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Прочие субсидии бюджетам сельских поселений*</w:t>
            </w:r>
          </w:p>
        </w:tc>
      </w:tr>
      <w:tr w:rsidR="00BE5061" w:rsidRPr="00B1750D" w:rsidTr="00216AA0">
        <w:trPr>
          <w:trHeight w:val="4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2 02 35118 10 0000 150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E5061" w:rsidRPr="00B1750D" w:rsidTr="00216AA0">
        <w:trPr>
          <w:trHeight w:val="3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2 02 30024 10 0000 150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 *</w:t>
            </w:r>
          </w:p>
        </w:tc>
      </w:tr>
      <w:tr w:rsidR="00BE5061" w:rsidRPr="00B1750D" w:rsidTr="00572FFF">
        <w:trPr>
          <w:trHeight w:val="16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2 02 40014 10 0000 150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E5061" w:rsidRPr="00B1750D" w:rsidTr="00572FFF">
        <w:trPr>
          <w:trHeight w:val="41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2 02 45550 10 0000 150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Межбюджетные трансферты, передаваемые бюджетам сельских поселений за достижение показателей деятельности органов исполнительной власти субъектов Российской Федерации</w:t>
            </w:r>
          </w:p>
        </w:tc>
      </w:tr>
      <w:tr w:rsidR="00BE5061" w:rsidRPr="00B1750D" w:rsidTr="00572FFF">
        <w:trPr>
          <w:trHeight w:val="41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2 02 49999 10 0000 150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E5061" w:rsidRPr="00B1750D" w:rsidTr="00572FFF">
        <w:trPr>
          <w:trHeight w:val="41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2 07 05010 10 0000 150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BE5061" w:rsidRPr="00B1750D" w:rsidTr="00572FFF">
        <w:trPr>
          <w:trHeight w:val="41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2 07 05020 10 0000 150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BE5061" w:rsidRPr="00B1750D" w:rsidTr="00572FFF">
        <w:trPr>
          <w:trHeight w:val="41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2 07 05030 10 0000 150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BE5061" w:rsidRPr="00B1750D" w:rsidTr="00572FFF">
        <w:trPr>
          <w:trHeight w:val="41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2 18 05010 10 0000 150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BE5061" w:rsidRPr="00B1750D" w:rsidTr="00572FFF">
        <w:trPr>
          <w:trHeight w:val="41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lastRenderedPageBreak/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2 18 05030 10 0000 150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BE5061" w:rsidRPr="00B1750D" w:rsidTr="00572FFF">
        <w:trPr>
          <w:trHeight w:val="41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b/>
                <w:bCs/>
                <w:sz w:val="20"/>
                <w:szCs w:val="20"/>
              </w:rPr>
            </w:pPr>
            <w:r w:rsidRPr="00575B46"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75B46" w:rsidRDefault="00BE5061" w:rsidP="00BE5680">
            <w:pPr>
              <w:jc w:val="center"/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2 19 60010 10 0000 150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75B46" w:rsidRDefault="00BE5061" w:rsidP="00BE5680">
            <w:pPr>
              <w:rPr>
                <w:sz w:val="20"/>
                <w:szCs w:val="20"/>
              </w:rPr>
            </w:pPr>
            <w:r w:rsidRPr="00575B46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E5061" w:rsidRPr="00B1750D" w:rsidTr="00E026E0">
        <w:trPr>
          <w:trHeight w:val="378"/>
        </w:trPr>
        <w:tc>
          <w:tcPr>
            <w:tcW w:w="111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AA6E60" w:rsidRDefault="00BE5061">
            <w:r>
              <w:rPr>
                <w:b/>
                <w:bCs/>
                <w:sz w:val="22"/>
                <w:szCs w:val="22"/>
              </w:rPr>
              <w:t>Иные</w:t>
            </w:r>
            <w:r w:rsidRPr="00AA6E60">
              <w:rPr>
                <w:b/>
                <w:bCs/>
                <w:sz w:val="22"/>
                <w:szCs w:val="22"/>
              </w:rPr>
              <w:t xml:space="preserve"> доходы бюджета Кувак-Никольского сельсовета Нижнеломовского района Пензенской области</w:t>
            </w:r>
          </w:p>
        </w:tc>
      </w:tr>
      <w:tr w:rsidR="00BE5061" w:rsidRPr="00B1750D" w:rsidTr="00572FFF">
        <w:trPr>
          <w:trHeight w:val="37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216AA0" w:rsidRDefault="00BE5061">
            <w:pPr>
              <w:jc w:val="center"/>
              <w:rPr>
                <w:b/>
                <w:bCs/>
                <w:sz w:val="20"/>
                <w:szCs w:val="20"/>
              </w:rPr>
            </w:pPr>
            <w:r w:rsidRPr="00216A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16AA0" w:rsidRDefault="00BE5061">
            <w:pPr>
              <w:jc w:val="center"/>
              <w:rPr>
                <w:sz w:val="20"/>
                <w:szCs w:val="20"/>
              </w:rPr>
            </w:pPr>
            <w:r w:rsidRPr="00216AA0">
              <w:rPr>
                <w:sz w:val="20"/>
                <w:szCs w:val="20"/>
              </w:rPr>
              <w:t>2 02 15001 10 0000 150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216AA0" w:rsidRDefault="00BE5061">
            <w:pPr>
              <w:rPr>
                <w:sz w:val="20"/>
                <w:szCs w:val="20"/>
              </w:rPr>
            </w:pPr>
            <w:r w:rsidRPr="00216AA0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BE5061" w:rsidRPr="00B1750D" w:rsidTr="00572FFF">
        <w:trPr>
          <w:trHeight w:val="37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216AA0" w:rsidRDefault="00BE5061">
            <w:pPr>
              <w:jc w:val="center"/>
              <w:rPr>
                <w:b/>
                <w:bCs/>
                <w:sz w:val="20"/>
                <w:szCs w:val="20"/>
              </w:rPr>
            </w:pPr>
            <w:r w:rsidRPr="00216A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16AA0" w:rsidRDefault="00BE5061">
            <w:pPr>
              <w:jc w:val="center"/>
              <w:rPr>
                <w:sz w:val="20"/>
                <w:szCs w:val="20"/>
              </w:rPr>
            </w:pPr>
            <w:r w:rsidRPr="00216AA0">
              <w:rPr>
                <w:sz w:val="20"/>
                <w:szCs w:val="20"/>
              </w:rPr>
              <w:t>2 02 16001 10 0000 150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216AA0" w:rsidRDefault="00BE5061">
            <w:pPr>
              <w:rPr>
                <w:sz w:val="20"/>
                <w:szCs w:val="20"/>
              </w:rPr>
            </w:pPr>
            <w:r w:rsidRPr="00216AA0">
              <w:rPr>
                <w:sz w:val="20"/>
                <w:szCs w:val="20"/>
              </w:rP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</w:tc>
      </w:tr>
      <w:tr w:rsidR="00BE5061" w:rsidRPr="00B1750D" w:rsidTr="00E026E0">
        <w:trPr>
          <w:trHeight w:val="37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216AA0" w:rsidRDefault="00BE5061">
            <w:pPr>
              <w:jc w:val="center"/>
              <w:rPr>
                <w:b/>
                <w:bCs/>
                <w:sz w:val="20"/>
                <w:szCs w:val="20"/>
              </w:rPr>
            </w:pPr>
            <w:r w:rsidRPr="00216A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16AA0" w:rsidRDefault="00BE5061">
            <w:pPr>
              <w:jc w:val="center"/>
              <w:rPr>
                <w:sz w:val="20"/>
                <w:szCs w:val="20"/>
              </w:rPr>
            </w:pPr>
            <w:r w:rsidRPr="00216AA0">
              <w:rPr>
                <w:sz w:val="20"/>
                <w:szCs w:val="20"/>
              </w:rPr>
              <w:t>2 08 05000 10 0000 150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16AA0" w:rsidRDefault="00BE5061">
            <w:pPr>
              <w:rPr>
                <w:sz w:val="20"/>
                <w:szCs w:val="20"/>
              </w:rPr>
            </w:pPr>
            <w:r w:rsidRPr="00216AA0">
              <w:rPr>
                <w:sz w:val="20"/>
                <w:szCs w:val="20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E5061" w:rsidTr="00572FFF">
        <w:trPr>
          <w:trHeight w:val="5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Default="00BE5061" w:rsidP="00B1750D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5061" w:rsidRDefault="00BE5061" w:rsidP="00B175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Администрирование поступлений по всем подвидам дохода осуществляется главным администратором, указанным в группировочном коде классификации</w:t>
            </w:r>
          </w:p>
        </w:tc>
      </w:tr>
    </w:tbl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Pr="00C87FB1" w:rsidRDefault="00BE5061" w:rsidP="00572FFF">
      <w:pPr>
        <w:pStyle w:val="1"/>
        <w:jc w:val="right"/>
        <w:rPr>
          <w:sz w:val="20"/>
          <w:szCs w:val="20"/>
        </w:rPr>
      </w:pPr>
      <w:r w:rsidRPr="00C87FB1">
        <w:rPr>
          <w:b w:val="0"/>
          <w:bCs w:val="0"/>
          <w:sz w:val="20"/>
          <w:szCs w:val="20"/>
        </w:rPr>
        <w:lastRenderedPageBreak/>
        <w:t xml:space="preserve">Приложение № </w:t>
      </w:r>
      <w:r>
        <w:rPr>
          <w:b w:val="0"/>
          <w:bCs w:val="0"/>
          <w:sz w:val="20"/>
          <w:szCs w:val="20"/>
        </w:rPr>
        <w:t xml:space="preserve">4 </w:t>
      </w:r>
      <w:r w:rsidRPr="00C87FB1">
        <w:rPr>
          <w:b w:val="0"/>
          <w:bCs w:val="0"/>
          <w:sz w:val="20"/>
          <w:szCs w:val="20"/>
        </w:rPr>
        <w:t>к решению Комитета местного самоуправления</w:t>
      </w:r>
    </w:p>
    <w:p w:rsidR="00BE5061" w:rsidRPr="00C87FB1" w:rsidRDefault="00BE5061" w:rsidP="00572FFF">
      <w:pPr>
        <w:jc w:val="right"/>
        <w:rPr>
          <w:sz w:val="20"/>
          <w:szCs w:val="20"/>
        </w:rPr>
      </w:pPr>
      <w:r w:rsidRPr="005648EF">
        <w:rPr>
          <w:bCs/>
          <w:sz w:val="20"/>
          <w:szCs w:val="20"/>
        </w:rPr>
        <w:t>Кувак-Никольского</w:t>
      </w:r>
      <w:r w:rsidRPr="00C87FB1">
        <w:rPr>
          <w:sz w:val="20"/>
          <w:szCs w:val="20"/>
        </w:rPr>
        <w:t xml:space="preserve">  сельсовета</w:t>
      </w:r>
    </w:p>
    <w:p w:rsidR="00BE5061" w:rsidRPr="00C87FB1" w:rsidRDefault="00BE5061" w:rsidP="00572FFF">
      <w:pPr>
        <w:jc w:val="right"/>
        <w:rPr>
          <w:sz w:val="20"/>
          <w:szCs w:val="20"/>
        </w:rPr>
      </w:pPr>
      <w:r w:rsidRPr="00C87FB1">
        <w:rPr>
          <w:sz w:val="20"/>
          <w:szCs w:val="20"/>
        </w:rPr>
        <w:t>Нижнеломовского района  Пензенской области</w:t>
      </w:r>
    </w:p>
    <w:p w:rsidR="00BE5061" w:rsidRPr="00C87FB1" w:rsidRDefault="00BE5061" w:rsidP="00572FFF">
      <w:pPr>
        <w:jc w:val="right"/>
        <w:rPr>
          <w:sz w:val="20"/>
          <w:szCs w:val="20"/>
        </w:rPr>
      </w:pPr>
      <w:r w:rsidRPr="00C87FB1">
        <w:rPr>
          <w:sz w:val="20"/>
          <w:szCs w:val="20"/>
        </w:rPr>
        <w:t xml:space="preserve">«О бюджете </w:t>
      </w:r>
      <w:r w:rsidRPr="005648EF">
        <w:rPr>
          <w:bCs/>
          <w:sz w:val="20"/>
          <w:szCs w:val="20"/>
        </w:rPr>
        <w:t>Кувак-Никольского</w:t>
      </w:r>
      <w:r w:rsidRPr="00C87FB1">
        <w:rPr>
          <w:sz w:val="20"/>
          <w:szCs w:val="20"/>
        </w:rPr>
        <w:t xml:space="preserve"> сельсовета</w:t>
      </w:r>
    </w:p>
    <w:p w:rsidR="00BE5061" w:rsidRDefault="00BE5061" w:rsidP="00572FFF">
      <w:pPr>
        <w:jc w:val="right"/>
        <w:rPr>
          <w:sz w:val="20"/>
          <w:szCs w:val="20"/>
        </w:rPr>
      </w:pPr>
      <w:r w:rsidRPr="00C87FB1">
        <w:rPr>
          <w:sz w:val="20"/>
          <w:szCs w:val="20"/>
        </w:rPr>
        <w:t>Нижнеломовского района Пензенской области на 20</w:t>
      </w:r>
      <w:r>
        <w:rPr>
          <w:sz w:val="20"/>
          <w:szCs w:val="20"/>
        </w:rPr>
        <w:t xml:space="preserve">20 </w:t>
      </w:r>
      <w:r w:rsidRPr="00C87FB1">
        <w:rPr>
          <w:sz w:val="20"/>
          <w:szCs w:val="20"/>
        </w:rPr>
        <w:t>год</w:t>
      </w:r>
      <w:r>
        <w:rPr>
          <w:sz w:val="20"/>
          <w:szCs w:val="20"/>
        </w:rPr>
        <w:t xml:space="preserve"> </w:t>
      </w:r>
    </w:p>
    <w:p w:rsidR="00BE5061" w:rsidRDefault="00BE5061" w:rsidP="00572FFF">
      <w:pPr>
        <w:jc w:val="right"/>
        <w:rPr>
          <w:sz w:val="20"/>
          <w:szCs w:val="20"/>
        </w:rPr>
      </w:pPr>
      <w:r>
        <w:rPr>
          <w:sz w:val="20"/>
          <w:szCs w:val="20"/>
        </w:rPr>
        <w:t>и</w:t>
      </w:r>
      <w:r w:rsidRPr="00C87FB1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на плановый период 2021 и 2022</w:t>
      </w:r>
      <w:r w:rsidRPr="00C87FB1">
        <w:rPr>
          <w:sz w:val="20"/>
          <w:szCs w:val="20"/>
        </w:rPr>
        <w:t xml:space="preserve"> годов»</w:t>
      </w:r>
    </w:p>
    <w:p w:rsidR="00BE5061" w:rsidRDefault="00BE5061" w:rsidP="00572FFF">
      <w:pPr>
        <w:jc w:val="center"/>
        <w:rPr>
          <w:sz w:val="18"/>
          <w:szCs w:val="18"/>
        </w:rPr>
      </w:pPr>
      <w:r w:rsidRPr="00484740">
        <w:rPr>
          <w:b/>
          <w:bCs/>
          <w:sz w:val="20"/>
          <w:szCs w:val="20"/>
        </w:rPr>
        <w:t xml:space="preserve">Источники внутреннего финансирования дефицита бюджета </w:t>
      </w:r>
      <w:r>
        <w:rPr>
          <w:b/>
          <w:bCs/>
          <w:sz w:val="20"/>
          <w:szCs w:val="20"/>
        </w:rPr>
        <w:t>Кувак-Никольского</w:t>
      </w:r>
      <w:r w:rsidRPr="00484740">
        <w:rPr>
          <w:b/>
          <w:bCs/>
          <w:sz w:val="20"/>
          <w:szCs w:val="20"/>
        </w:rPr>
        <w:t xml:space="preserve"> сельсовета Нижнеломовского района Пензенской области, закрепленные за главными администраторами    источников финансирования дефицита бюджета</w:t>
      </w:r>
    </w:p>
    <w:p w:rsidR="00BE5061" w:rsidRDefault="00BE5061" w:rsidP="00572FFF">
      <w:pPr>
        <w:jc w:val="center"/>
        <w:rPr>
          <w:sz w:val="18"/>
          <w:szCs w:val="18"/>
        </w:rPr>
      </w:pPr>
    </w:p>
    <w:tbl>
      <w:tblPr>
        <w:tblW w:w="11057" w:type="dxa"/>
        <w:tblInd w:w="-176" w:type="dxa"/>
        <w:tblLayout w:type="fixed"/>
        <w:tblLook w:val="00A0"/>
      </w:tblPr>
      <w:tblGrid>
        <w:gridCol w:w="1560"/>
        <w:gridCol w:w="2552"/>
        <w:gridCol w:w="6945"/>
      </w:tblGrid>
      <w:tr w:rsidR="00BE5061" w:rsidRPr="00484740" w:rsidTr="003023B9">
        <w:trPr>
          <w:trHeight w:val="1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3023B9" w:rsidRDefault="00BE5061" w:rsidP="00F453D2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3023B9">
              <w:rPr>
                <w:b/>
                <w:sz w:val="20"/>
                <w:szCs w:val="20"/>
              </w:rPr>
              <w:t>Код администратора источников финансирования дефицита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3023B9" w:rsidRDefault="00BE5061" w:rsidP="00F453D2">
            <w:pPr>
              <w:spacing w:line="260" w:lineRule="exact"/>
              <w:jc w:val="center"/>
              <w:rPr>
                <w:b/>
                <w:color w:val="FF0000"/>
                <w:sz w:val="20"/>
                <w:szCs w:val="20"/>
              </w:rPr>
            </w:pPr>
            <w:r w:rsidRPr="003023B9">
              <w:rPr>
                <w:b/>
                <w:sz w:val="20"/>
                <w:szCs w:val="20"/>
              </w:rPr>
              <w:t>Код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061" w:rsidRPr="00484740" w:rsidRDefault="00BE5061" w:rsidP="00F453D2">
            <w:pPr>
              <w:jc w:val="center"/>
              <w:rPr>
                <w:b/>
                <w:bCs/>
                <w:sz w:val="20"/>
                <w:szCs w:val="20"/>
              </w:rPr>
            </w:pPr>
            <w:r w:rsidRPr="00484740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BE5061" w:rsidRPr="00484740" w:rsidRDefault="00BE5061" w:rsidP="00F453D2">
            <w:pPr>
              <w:jc w:val="center"/>
              <w:rPr>
                <w:b/>
                <w:bCs/>
                <w:sz w:val="20"/>
                <w:szCs w:val="20"/>
              </w:rPr>
            </w:pPr>
            <w:r w:rsidRPr="00484740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>Кувак-Никольского</w:t>
            </w:r>
            <w:r w:rsidRPr="00484740">
              <w:rPr>
                <w:b/>
                <w:bCs/>
                <w:sz w:val="20"/>
                <w:szCs w:val="20"/>
              </w:rPr>
              <w:t xml:space="preserve"> сельсовета Нижнеломовского района Пензенской области</w:t>
            </w:r>
          </w:p>
        </w:tc>
      </w:tr>
      <w:tr w:rsidR="00BE5061" w:rsidRPr="00484740" w:rsidTr="003023B9">
        <w:trPr>
          <w:trHeight w:val="41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AA6E60" w:rsidRDefault="00BE5061">
            <w:pPr>
              <w:jc w:val="center"/>
              <w:rPr>
                <w:b/>
                <w:bCs/>
              </w:rPr>
            </w:pPr>
            <w:r w:rsidRPr="00AA6E60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 w:rsidP="00B83A21">
            <w:pPr>
              <w:jc w:val="center"/>
              <w:rPr>
                <w:sz w:val="20"/>
                <w:szCs w:val="20"/>
              </w:rPr>
            </w:pPr>
            <w:r w:rsidRPr="002B6E45">
              <w:rPr>
                <w:sz w:val="20"/>
                <w:szCs w:val="20"/>
              </w:rPr>
              <w:t>01 02 00 00 10 0000 710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</w:t>
            </w:r>
            <w:r w:rsidRPr="002B6E45">
              <w:rPr>
                <w:sz w:val="20"/>
                <w:szCs w:val="20"/>
              </w:rPr>
              <w:t xml:space="preserve"> кредитов от кредитных организаций бюджетами сельских поселений в валюте Российской Федерации</w:t>
            </w:r>
          </w:p>
        </w:tc>
      </w:tr>
      <w:tr w:rsidR="00BE5061" w:rsidRPr="00484740" w:rsidTr="003023B9">
        <w:trPr>
          <w:trHeight w:val="36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AA6E60" w:rsidRDefault="00BE5061">
            <w:pPr>
              <w:jc w:val="center"/>
              <w:rPr>
                <w:b/>
                <w:bCs/>
              </w:rPr>
            </w:pPr>
            <w:r w:rsidRPr="00AA6E60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 w:rsidP="00B83A21">
            <w:pPr>
              <w:jc w:val="center"/>
              <w:rPr>
                <w:sz w:val="20"/>
                <w:szCs w:val="20"/>
              </w:rPr>
            </w:pPr>
            <w:r w:rsidRPr="002B6E45">
              <w:rPr>
                <w:sz w:val="20"/>
                <w:szCs w:val="20"/>
              </w:rPr>
              <w:t>01 02 00 00 10 0000 810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>
            <w:pPr>
              <w:rPr>
                <w:sz w:val="20"/>
                <w:szCs w:val="20"/>
              </w:rPr>
            </w:pPr>
            <w:r w:rsidRPr="002B6E45">
              <w:rPr>
                <w:sz w:val="20"/>
                <w:szCs w:val="20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BE5061" w:rsidRPr="00484740" w:rsidTr="003023B9">
        <w:trPr>
          <w:trHeight w:val="33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AA6E60" w:rsidRDefault="00BE5061">
            <w:pPr>
              <w:jc w:val="center"/>
              <w:rPr>
                <w:b/>
                <w:bCs/>
              </w:rPr>
            </w:pPr>
            <w:r w:rsidRPr="00AA6E60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 w:rsidP="00B83A21">
            <w:pPr>
              <w:jc w:val="center"/>
              <w:rPr>
                <w:sz w:val="20"/>
                <w:szCs w:val="20"/>
              </w:rPr>
            </w:pPr>
            <w:r w:rsidRPr="002B6E45">
              <w:rPr>
                <w:sz w:val="20"/>
                <w:szCs w:val="20"/>
              </w:rPr>
              <w:t>01 03 01 00 10 0000 710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</w:t>
            </w:r>
            <w:r w:rsidRPr="002B6E45">
              <w:rPr>
                <w:sz w:val="20"/>
                <w:szCs w:val="20"/>
              </w:rPr>
              <w:t xml:space="preserve">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BE5061" w:rsidRPr="00484740" w:rsidTr="003023B9">
        <w:trPr>
          <w:trHeight w:val="43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AA6E60" w:rsidRDefault="00BE5061">
            <w:pPr>
              <w:jc w:val="center"/>
              <w:rPr>
                <w:b/>
                <w:bCs/>
              </w:rPr>
            </w:pPr>
            <w:r w:rsidRPr="00AA6E60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 w:rsidP="00B83A21">
            <w:pPr>
              <w:jc w:val="center"/>
              <w:rPr>
                <w:sz w:val="20"/>
                <w:szCs w:val="20"/>
              </w:rPr>
            </w:pPr>
            <w:r w:rsidRPr="002B6E45">
              <w:rPr>
                <w:sz w:val="20"/>
                <w:szCs w:val="20"/>
              </w:rPr>
              <w:t>01 03 01 00 10 0000 810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>
            <w:pPr>
              <w:rPr>
                <w:sz w:val="20"/>
                <w:szCs w:val="20"/>
              </w:rPr>
            </w:pPr>
            <w:r w:rsidRPr="002B6E45">
              <w:rPr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E5061" w:rsidRPr="00484740" w:rsidTr="003023B9">
        <w:trPr>
          <w:trHeight w:val="24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AA6E60" w:rsidRDefault="00BE5061">
            <w:pPr>
              <w:jc w:val="center"/>
              <w:rPr>
                <w:b/>
                <w:bCs/>
              </w:rPr>
            </w:pPr>
            <w:r w:rsidRPr="00AA6E60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 w:rsidP="00B83A21">
            <w:pPr>
              <w:jc w:val="center"/>
              <w:rPr>
                <w:sz w:val="20"/>
                <w:szCs w:val="20"/>
              </w:rPr>
            </w:pPr>
            <w:r w:rsidRPr="002B6E45">
              <w:rPr>
                <w:sz w:val="20"/>
                <w:szCs w:val="20"/>
              </w:rPr>
              <w:t>01 05 02 01 10 0000 510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>
            <w:pPr>
              <w:rPr>
                <w:sz w:val="20"/>
                <w:szCs w:val="20"/>
              </w:rPr>
            </w:pPr>
            <w:r w:rsidRPr="002B6E45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</w:tr>
      <w:tr w:rsidR="00BE5061" w:rsidRPr="00484740" w:rsidTr="003023B9">
        <w:trPr>
          <w:trHeight w:val="27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Pr="00AA6E60" w:rsidRDefault="00BE5061">
            <w:pPr>
              <w:jc w:val="center"/>
              <w:rPr>
                <w:b/>
                <w:bCs/>
              </w:rPr>
            </w:pPr>
            <w:r w:rsidRPr="00AA6E60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 w:rsidP="00B83A21">
            <w:pPr>
              <w:jc w:val="center"/>
              <w:rPr>
                <w:sz w:val="20"/>
                <w:szCs w:val="20"/>
              </w:rPr>
            </w:pPr>
            <w:r w:rsidRPr="002B6E45">
              <w:rPr>
                <w:sz w:val="20"/>
                <w:szCs w:val="20"/>
              </w:rPr>
              <w:t>01 05 02 01 10 0000 610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2B6E45" w:rsidRDefault="00BE5061">
            <w:pPr>
              <w:rPr>
                <w:sz w:val="20"/>
                <w:szCs w:val="20"/>
              </w:rPr>
            </w:pPr>
            <w:r w:rsidRPr="002B6E45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Default="00BE5061" w:rsidP="002F18A8">
      <w:pPr>
        <w:rPr>
          <w:sz w:val="18"/>
          <w:szCs w:val="18"/>
        </w:rPr>
      </w:pPr>
    </w:p>
    <w:p w:rsidR="00BE5061" w:rsidRPr="00C87FB1" w:rsidRDefault="00BE5061" w:rsidP="00F453D2">
      <w:pPr>
        <w:pStyle w:val="1"/>
        <w:jc w:val="right"/>
        <w:rPr>
          <w:sz w:val="20"/>
          <w:szCs w:val="20"/>
        </w:rPr>
      </w:pPr>
      <w:r w:rsidRPr="00C87FB1">
        <w:rPr>
          <w:b w:val="0"/>
          <w:bCs w:val="0"/>
          <w:sz w:val="20"/>
          <w:szCs w:val="20"/>
        </w:rPr>
        <w:lastRenderedPageBreak/>
        <w:t xml:space="preserve">Приложение № </w:t>
      </w:r>
      <w:r>
        <w:rPr>
          <w:b w:val="0"/>
          <w:bCs w:val="0"/>
          <w:sz w:val="20"/>
          <w:szCs w:val="20"/>
        </w:rPr>
        <w:t xml:space="preserve">5 </w:t>
      </w:r>
      <w:r w:rsidRPr="00C87FB1">
        <w:rPr>
          <w:b w:val="0"/>
          <w:bCs w:val="0"/>
          <w:sz w:val="20"/>
          <w:szCs w:val="20"/>
        </w:rPr>
        <w:t>к решению Комитета местного самоуправления</w:t>
      </w:r>
    </w:p>
    <w:p w:rsidR="00BE5061" w:rsidRPr="00C87FB1" w:rsidRDefault="00BE5061" w:rsidP="00F453D2">
      <w:pPr>
        <w:jc w:val="right"/>
        <w:rPr>
          <w:sz w:val="20"/>
          <w:szCs w:val="20"/>
        </w:rPr>
      </w:pPr>
      <w:r w:rsidRPr="005648EF">
        <w:rPr>
          <w:bCs/>
          <w:sz w:val="20"/>
          <w:szCs w:val="20"/>
        </w:rPr>
        <w:t>Кувак-Никольского</w:t>
      </w:r>
      <w:r w:rsidRPr="00C87FB1">
        <w:rPr>
          <w:sz w:val="20"/>
          <w:szCs w:val="20"/>
        </w:rPr>
        <w:t xml:space="preserve">  сельсовета</w:t>
      </w:r>
    </w:p>
    <w:p w:rsidR="00BE5061" w:rsidRPr="00C87FB1" w:rsidRDefault="00BE5061" w:rsidP="00F453D2">
      <w:pPr>
        <w:jc w:val="right"/>
        <w:rPr>
          <w:sz w:val="20"/>
          <w:szCs w:val="20"/>
        </w:rPr>
      </w:pPr>
      <w:r w:rsidRPr="00C87FB1">
        <w:rPr>
          <w:sz w:val="20"/>
          <w:szCs w:val="20"/>
        </w:rPr>
        <w:t>Нижнеломовского района  Пензенской области</w:t>
      </w:r>
    </w:p>
    <w:p w:rsidR="00BE5061" w:rsidRPr="00C87FB1" w:rsidRDefault="00BE5061" w:rsidP="00F453D2">
      <w:pPr>
        <w:jc w:val="right"/>
        <w:rPr>
          <w:sz w:val="20"/>
          <w:szCs w:val="20"/>
        </w:rPr>
      </w:pPr>
      <w:r w:rsidRPr="00C87FB1">
        <w:rPr>
          <w:sz w:val="20"/>
          <w:szCs w:val="20"/>
        </w:rPr>
        <w:t xml:space="preserve">«О бюджете </w:t>
      </w:r>
      <w:r w:rsidRPr="005648EF">
        <w:rPr>
          <w:bCs/>
          <w:sz w:val="20"/>
          <w:szCs w:val="20"/>
        </w:rPr>
        <w:t>Кувак-Никольского</w:t>
      </w:r>
      <w:r w:rsidRPr="00C87FB1">
        <w:rPr>
          <w:sz w:val="20"/>
          <w:szCs w:val="20"/>
        </w:rPr>
        <w:t xml:space="preserve"> сельсовета</w:t>
      </w:r>
    </w:p>
    <w:p w:rsidR="00BE5061" w:rsidRDefault="00BE5061" w:rsidP="00F453D2">
      <w:pPr>
        <w:jc w:val="right"/>
        <w:rPr>
          <w:sz w:val="20"/>
          <w:szCs w:val="20"/>
        </w:rPr>
      </w:pPr>
      <w:r w:rsidRPr="00C87FB1">
        <w:rPr>
          <w:sz w:val="20"/>
          <w:szCs w:val="20"/>
        </w:rPr>
        <w:t>Нижнеломовского района Пензенской области на 20</w:t>
      </w:r>
      <w:r>
        <w:rPr>
          <w:sz w:val="20"/>
          <w:szCs w:val="20"/>
        </w:rPr>
        <w:t xml:space="preserve">20 </w:t>
      </w:r>
      <w:r w:rsidRPr="00C87FB1">
        <w:rPr>
          <w:sz w:val="20"/>
          <w:szCs w:val="20"/>
        </w:rPr>
        <w:t>год</w:t>
      </w:r>
      <w:r>
        <w:rPr>
          <w:sz w:val="20"/>
          <w:szCs w:val="20"/>
        </w:rPr>
        <w:t xml:space="preserve"> </w:t>
      </w:r>
    </w:p>
    <w:p w:rsidR="00BE5061" w:rsidRDefault="00BE5061" w:rsidP="00F453D2">
      <w:pPr>
        <w:jc w:val="right"/>
        <w:rPr>
          <w:sz w:val="20"/>
          <w:szCs w:val="20"/>
        </w:rPr>
      </w:pPr>
      <w:r>
        <w:rPr>
          <w:sz w:val="20"/>
          <w:szCs w:val="20"/>
        </w:rPr>
        <w:t>и</w:t>
      </w:r>
      <w:r w:rsidRPr="00C87FB1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на плановый период 2021 и 2022 </w:t>
      </w:r>
      <w:r w:rsidRPr="00C87FB1">
        <w:rPr>
          <w:sz w:val="20"/>
          <w:szCs w:val="20"/>
        </w:rPr>
        <w:t>годов»</w:t>
      </w:r>
    </w:p>
    <w:p w:rsidR="00BE5061" w:rsidRDefault="00BE5061" w:rsidP="002F18A8">
      <w:pPr>
        <w:rPr>
          <w:sz w:val="18"/>
          <w:szCs w:val="18"/>
        </w:rPr>
      </w:pPr>
    </w:p>
    <w:p w:rsidR="00BE5061" w:rsidRPr="00476CB1" w:rsidRDefault="00BE5061" w:rsidP="00B707C2">
      <w:pPr>
        <w:jc w:val="center"/>
        <w:rPr>
          <w:b/>
          <w:sz w:val="22"/>
          <w:szCs w:val="22"/>
        </w:rPr>
      </w:pPr>
      <w:r w:rsidRPr="00476CB1">
        <w:rPr>
          <w:b/>
          <w:sz w:val="22"/>
          <w:szCs w:val="22"/>
        </w:rPr>
        <w:t xml:space="preserve">Объем поступлений налоговых и неналоговых доходов в бюджет </w:t>
      </w:r>
      <w:r>
        <w:rPr>
          <w:b/>
          <w:bCs/>
          <w:sz w:val="20"/>
          <w:szCs w:val="20"/>
        </w:rPr>
        <w:t>Кувак-Никольского</w:t>
      </w:r>
      <w:r w:rsidRPr="00476CB1">
        <w:rPr>
          <w:b/>
          <w:sz w:val="22"/>
          <w:szCs w:val="22"/>
        </w:rPr>
        <w:t xml:space="preserve">  сельсовета</w:t>
      </w:r>
    </w:p>
    <w:p w:rsidR="00BE5061" w:rsidRPr="00476CB1" w:rsidRDefault="00BE5061" w:rsidP="00B707C2">
      <w:pPr>
        <w:jc w:val="center"/>
        <w:rPr>
          <w:b/>
          <w:sz w:val="22"/>
          <w:szCs w:val="22"/>
        </w:rPr>
      </w:pPr>
      <w:r w:rsidRPr="00476CB1">
        <w:rPr>
          <w:b/>
          <w:sz w:val="22"/>
          <w:szCs w:val="22"/>
        </w:rPr>
        <w:t>Нижнеломовского района Пензенской области</w:t>
      </w:r>
    </w:p>
    <w:p w:rsidR="00BE5061" w:rsidRPr="00476CB1" w:rsidRDefault="00BE5061" w:rsidP="00B707C2">
      <w:pPr>
        <w:jc w:val="center"/>
        <w:rPr>
          <w:b/>
          <w:sz w:val="22"/>
          <w:szCs w:val="22"/>
        </w:rPr>
      </w:pPr>
      <w:r w:rsidRPr="00476CB1">
        <w:rPr>
          <w:b/>
          <w:sz w:val="22"/>
          <w:szCs w:val="22"/>
        </w:rPr>
        <w:t>на 20</w:t>
      </w:r>
      <w:r>
        <w:rPr>
          <w:b/>
          <w:sz w:val="22"/>
          <w:szCs w:val="22"/>
        </w:rPr>
        <w:t>20 год и на плановый период 2021 и 2022</w:t>
      </w:r>
      <w:r w:rsidRPr="00476CB1">
        <w:rPr>
          <w:b/>
          <w:sz w:val="22"/>
          <w:szCs w:val="22"/>
        </w:rPr>
        <w:t xml:space="preserve"> годов</w:t>
      </w:r>
    </w:p>
    <w:p w:rsidR="00BE5061" w:rsidRDefault="00BE5061" w:rsidP="002F18A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11045" w:type="dxa"/>
        <w:tblLook w:val="00A0"/>
      </w:tblPr>
      <w:tblGrid>
        <w:gridCol w:w="2374"/>
        <w:gridCol w:w="338"/>
        <w:gridCol w:w="2873"/>
        <w:gridCol w:w="1135"/>
        <w:gridCol w:w="446"/>
        <w:gridCol w:w="688"/>
        <w:gridCol w:w="573"/>
        <w:gridCol w:w="1261"/>
        <w:gridCol w:w="1193"/>
        <w:gridCol w:w="164"/>
      </w:tblGrid>
      <w:tr w:rsidR="00BE5061" w:rsidRPr="00F453D2" w:rsidTr="00F73999">
        <w:trPr>
          <w:trHeight w:val="397"/>
        </w:trPr>
        <w:tc>
          <w:tcPr>
            <w:tcW w:w="271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E5061" w:rsidRPr="00476CB1" w:rsidRDefault="00BE5061" w:rsidP="00F453D2">
            <w:pPr>
              <w:jc w:val="center"/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>Коды классификации доходов бюджетов РФ</w:t>
            </w:r>
          </w:p>
        </w:tc>
        <w:tc>
          <w:tcPr>
            <w:tcW w:w="44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476CB1" w:rsidRDefault="00BE5061" w:rsidP="00F453D2">
            <w:pPr>
              <w:jc w:val="center"/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2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Pr="00476CB1" w:rsidRDefault="00BE5061" w:rsidP="001108D8">
            <w:pPr>
              <w:jc w:val="center"/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>Сумма на 20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476CB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Pr="00476CB1" w:rsidRDefault="00BE5061" w:rsidP="001108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на 2021</w:t>
            </w:r>
            <w:r w:rsidRPr="00476CB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2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Pr="00476CB1" w:rsidRDefault="00BE5061" w:rsidP="001108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на 2022</w:t>
            </w:r>
            <w:r w:rsidRPr="00476CB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E5061" w:rsidRPr="00F453D2" w:rsidTr="00D12D06">
        <w:trPr>
          <w:trHeight w:val="270"/>
        </w:trPr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B83A21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4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F453D2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BE5061" w:rsidRPr="005B694F" w:rsidRDefault="00BE506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2434200,00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BE5061" w:rsidRPr="005B694F" w:rsidRDefault="00BE5061" w:rsidP="005B694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2462600,00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BE5061" w:rsidRPr="005B694F" w:rsidRDefault="00BE5061" w:rsidP="005B694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2517500,00</w:t>
            </w:r>
          </w:p>
        </w:tc>
      </w:tr>
      <w:tr w:rsidR="00BE5061" w:rsidRPr="00F453D2" w:rsidTr="00F73999">
        <w:trPr>
          <w:trHeight w:val="212"/>
        </w:trPr>
        <w:tc>
          <w:tcPr>
            <w:tcW w:w="2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B83A21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000 1 01 00000 00 0000 000</w:t>
            </w:r>
          </w:p>
        </w:tc>
        <w:tc>
          <w:tcPr>
            <w:tcW w:w="4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F453D2">
            <w:pPr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</w:tcPr>
          <w:p w:rsidR="00BE5061" w:rsidRPr="002B43FF" w:rsidRDefault="00BE5061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B43F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153100,00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2B43FF" w:rsidRDefault="00BE5061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B43F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159000,00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2B43FF" w:rsidRDefault="00BE5061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B43F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165200,00</w:t>
            </w:r>
          </w:p>
        </w:tc>
      </w:tr>
      <w:tr w:rsidR="00BE5061" w:rsidRPr="00F453D2" w:rsidTr="00F73999">
        <w:trPr>
          <w:trHeight w:val="197"/>
        </w:trPr>
        <w:tc>
          <w:tcPr>
            <w:tcW w:w="2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B83A21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000 1 01 02000 01 0000 110</w:t>
            </w:r>
          </w:p>
        </w:tc>
        <w:tc>
          <w:tcPr>
            <w:tcW w:w="4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5B694F" w:rsidRDefault="00BE5061" w:rsidP="00F453D2">
            <w:pPr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Налог на доходы физических  лиц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</w:tcPr>
          <w:p w:rsidR="00BE5061" w:rsidRPr="002B43FF" w:rsidRDefault="00BE5061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B43F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153100,00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2B43FF" w:rsidRDefault="00BE5061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B43F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159000,00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2B43FF" w:rsidRDefault="00BE5061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B43F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165200,00</w:t>
            </w:r>
          </w:p>
        </w:tc>
      </w:tr>
      <w:tr w:rsidR="00BE5061" w:rsidRPr="00F453D2" w:rsidTr="00B46E5B">
        <w:trPr>
          <w:trHeight w:val="98"/>
        </w:trPr>
        <w:tc>
          <w:tcPr>
            <w:tcW w:w="2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B83A21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000 1 03 00000 00 0000 000</w:t>
            </w:r>
          </w:p>
        </w:tc>
        <w:tc>
          <w:tcPr>
            <w:tcW w:w="4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5B694F" w:rsidRDefault="00BE5061" w:rsidP="00F453D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</w:tcPr>
          <w:p w:rsidR="00BE5061" w:rsidRPr="007D05D7" w:rsidRDefault="00BE5061" w:rsidP="004B2D1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9504</w:t>
            </w:r>
            <w:r w:rsidRPr="007D05D7">
              <w:rPr>
                <w:b/>
                <w:sz w:val="18"/>
                <w:szCs w:val="18"/>
              </w:rPr>
              <w:t>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7D05D7" w:rsidRDefault="00BE5061" w:rsidP="004B2D1E">
            <w:pPr>
              <w:rPr>
                <w:b/>
                <w:sz w:val="18"/>
                <w:szCs w:val="18"/>
              </w:rPr>
            </w:pPr>
          </w:p>
          <w:p w:rsidR="00BE5061" w:rsidRPr="007D05D7" w:rsidRDefault="00BE5061" w:rsidP="004B2D1E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9684</w:t>
            </w:r>
            <w:r w:rsidRPr="007D05D7">
              <w:rPr>
                <w:b/>
                <w:sz w:val="18"/>
                <w:szCs w:val="18"/>
              </w:rPr>
              <w:t>00,00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7D05D7" w:rsidRDefault="00BE5061" w:rsidP="004B2D1E">
            <w:pPr>
              <w:rPr>
                <w:b/>
                <w:sz w:val="18"/>
                <w:szCs w:val="18"/>
              </w:rPr>
            </w:pPr>
          </w:p>
          <w:p w:rsidR="00BE5061" w:rsidRPr="007D05D7" w:rsidRDefault="00BE5061" w:rsidP="004B2D1E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10126</w:t>
            </w:r>
            <w:r w:rsidRPr="007D05D7">
              <w:rPr>
                <w:b/>
                <w:sz w:val="18"/>
                <w:szCs w:val="18"/>
              </w:rPr>
              <w:t>00,00</w:t>
            </w:r>
          </w:p>
        </w:tc>
      </w:tr>
      <w:tr w:rsidR="00BE5061" w:rsidRPr="00F453D2" w:rsidTr="00F73999">
        <w:trPr>
          <w:trHeight w:val="300"/>
        </w:trPr>
        <w:tc>
          <w:tcPr>
            <w:tcW w:w="2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E5061" w:rsidRPr="005B694F" w:rsidRDefault="00BE5061" w:rsidP="00780C31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 xml:space="preserve">000 1 03 </w:t>
            </w:r>
            <w:r>
              <w:rPr>
                <w:b/>
                <w:bCs/>
                <w:sz w:val="18"/>
                <w:szCs w:val="18"/>
              </w:rPr>
              <w:t>02000 01</w:t>
            </w:r>
            <w:r w:rsidRPr="005B694F">
              <w:rPr>
                <w:b/>
                <w:bCs/>
                <w:sz w:val="18"/>
                <w:szCs w:val="18"/>
              </w:rPr>
              <w:t xml:space="preserve"> 0000 110</w:t>
            </w:r>
          </w:p>
        </w:tc>
        <w:tc>
          <w:tcPr>
            <w:tcW w:w="4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5061" w:rsidRPr="005B694F" w:rsidRDefault="00BE5061" w:rsidP="00F453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5061" w:rsidRPr="001108D8" w:rsidRDefault="00BE5061" w:rsidP="004A5B20">
            <w:pPr>
              <w:jc w:val="right"/>
              <w:rPr>
                <w:sz w:val="18"/>
                <w:szCs w:val="18"/>
              </w:rPr>
            </w:pPr>
            <w:r w:rsidRPr="001108D8">
              <w:rPr>
                <w:sz w:val="18"/>
                <w:szCs w:val="18"/>
              </w:rPr>
              <w:t>950400,00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5061" w:rsidRPr="001108D8" w:rsidRDefault="00BE5061" w:rsidP="004A5B20">
            <w:pPr>
              <w:rPr>
                <w:sz w:val="18"/>
                <w:szCs w:val="18"/>
              </w:rPr>
            </w:pPr>
          </w:p>
          <w:p w:rsidR="00BE5061" w:rsidRPr="001108D8" w:rsidRDefault="00BE5061" w:rsidP="004A5B20">
            <w:r w:rsidRPr="001108D8">
              <w:rPr>
                <w:sz w:val="18"/>
                <w:szCs w:val="18"/>
              </w:rPr>
              <w:t>968400,00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5061" w:rsidRPr="001108D8" w:rsidRDefault="00BE5061" w:rsidP="004A5B20">
            <w:pPr>
              <w:rPr>
                <w:sz w:val="18"/>
                <w:szCs w:val="18"/>
              </w:rPr>
            </w:pPr>
          </w:p>
          <w:p w:rsidR="00BE5061" w:rsidRPr="001108D8" w:rsidRDefault="00BE5061" w:rsidP="004A5B20">
            <w:r w:rsidRPr="001108D8">
              <w:rPr>
                <w:sz w:val="18"/>
                <w:szCs w:val="18"/>
              </w:rPr>
              <w:t>1012600,00</w:t>
            </w:r>
          </w:p>
        </w:tc>
      </w:tr>
      <w:tr w:rsidR="00BE5061" w:rsidRPr="00F453D2" w:rsidTr="00F73999">
        <w:trPr>
          <w:trHeight w:val="178"/>
        </w:trPr>
        <w:tc>
          <w:tcPr>
            <w:tcW w:w="2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B83A21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000 1 05 00000 00 0000 000</w:t>
            </w:r>
          </w:p>
        </w:tc>
        <w:tc>
          <w:tcPr>
            <w:tcW w:w="4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5B694F" w:rsidRDefault="00BE5061" w:rsidP="00F453D2">
            <w:pPr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</w:tcPr>
          <w:p w:rsidR="00BE5061" w:rsidRPr="00FD35B2" w:rsidRDefault="00BE5061" w:rsidP="004B2D1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1137</w:t>
            </w:r>
            <w:r w:rsidRPr="00FD35B2">
              <w:rPr>
                <w:b/>
                <w:sz w:val="18"/>
                <w:szCs w:val="18"/>
              </w:rPr>
              <w:t>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FD35B2" w:rsidRDefault="00BE5061" w:rsidP="004B2D1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1182</w:t>
            </w:r>
            <w:r w:rsidRPr="00FD35B2">
              <w:rPr>
                <w:b/>
                <w:sz w:val="18"/>
                <w:szCs w:val="18"/>
              </w:rPr>
              <w:t>00,00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FD35B2" w:rsidRDefault="00BE5061" w:rsidP="004B2D1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1227</w:t>
            </w:r>
            <w:r w:rsidRPr="00FD35B2">
              <w:rPr>
                <w:b/>
                <w:sz w:val="18"/>
                <w:szCs w:val="18"/>
              </w:rPr>
              <w:t>00,00</w:t>
            </w:r>
          </w:p>
        </w:tc>
      </w:tr>
      <w:tr w:rsidR="00BE5061" w:rsidRPr="00F453D2" w:rsidTr="00F73999">
        <w:trPr>
          <w:trHeight w:val="270"/>
        </w:trPr>
        <w:tc>
          <w:tcPr>
            <w:tcW w:w="2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061" w:rsidRPr="005B694F" w:rsidRDefault="00BE5061" w:rsidP="00B83A21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000 1 05 03000 01 0000 110</w:t>
            </w:r>
          </w:p>
        </w:tc>
        <w:tc>
          <w:tcPr>
            <w:tcW w:w="4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5B694F" w:rsidRDefault="00BE5061" w:rsidP="00F453D2">
            <w:pPr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061" w:rsidRPr="005B694F" w:rsidRDefault="00BE50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B694F" w:rsidRDefault="00BE50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118200,00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5B694F" w:rsidRDefault="00BE50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122700,00</w:t>
            </w:r>
          </w:p>
        </w:tc>
      </w:tr>
      <w:tr w:rsidR="00BE5061" w:rsidRPr="00F453D2" w:rsidTr="00F73999">
        <w:trPr>
          <w:trHeight w:val="158"/>
        </w:trPr>
        <w:tc>
          <w:tcPr>
            <w:tcW w:w="2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B83A21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000 1 06 00000 00 0000 000</w:t>
            </w:r>
          </w:p>
        </w:tc>
        <w:tc>
          <w:tcPr>
            <w:tcW w:w="4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5B694F" w:rsidRDefault="00BE5061" w:rsidP="00F453D2">
            <w:pPr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</w:tcPr>
          <w:p w:rsidR="00BE5061" w:rsidRPr="005B694F" w:rsidRDefault="00BE5061" w:rsidP="00DE518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1058000,00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5B694F" w:rsidRDefault="00BE506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1058000,00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5B694F" w:rsidRDefault="00BE5061" w:rsidP="00FD35B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1058000,00</w:t>
            </w:r>
          </w:p>
        </w:tc>
      </w:tr>
      <w:tr w:rsidR="00BE5061" w:rsidRPr="00F453D2" w:rsidTr="00F73999">
        <w:trPr>
          <w:trHeight w:val="106"/>
        </w:trPr>
        <w:tc>
          <w:tcPr>
            <w:tcW w:w="2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B83A21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000 1 06 01000 10 0000 110</w:t>
            </w:r>
          </w:p>
        </w:tc>
        <w:tc>
          <w:tcPr>
            <w:tcW w:w="4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5B694F" w:rsidRDefault="00BE5061" w:rsidP="00F453D2">
            <w:pPr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</w:tcPr>
          <w:p w:rsidR="00BE5061" w:rsidRPr="005B694F" w:rsidRDefault="00BE5061" w:rsidP="00B46E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5B694F" w:rsidRDefault="00BE5061" w:rsidP="004A5B2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201000,00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5B694F" w:rsidRDefault="00BE5061" w:rsidP="004A5B2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201000,00</w:t>
            </w:r>
          </w:p>
        </w:tc>
      </w:tr>
      <w:tr w:rsidR="00BE5061" w:rsidRPr="00F453D2" w:rsidTr="004A5B20">
        <w:trPr>
          <w:trHeight w:val="146"/>
        </w:trPr>
        <w:tc>
          <w:tcPr>
            <w:tcW w:w="2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B83A21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000 1 06 06000 00 0000 110</w:t>
            </w:r>
          </w:p>
        </w:tc>
        <w:tc>
          <w:tcPr>
            <w:tcW w:w="4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5B694F" w:rsidRDefault="00BE5061" w:rsidP="00F453D2">
            <w:pPr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Земельный налог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</w:tcPr>
          <w:p w:rsidR="00BE5061" w:rsidRPr="00780C31" w:rsidRDefault="00BE5061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857000,00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780C31" w:rsidRDefault="00BE5061" w:rsidP="004A5B2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857000,00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Pr="00780C31" w:rsidRDefault="00BE5061" w:rsidP="004A5B2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857000,00</w:t>
            </w:r>
          </w:p>
        </w:tc>
      </w:tr>
      <w:tr w:rsidR="00BE5061" w:rsidRPr="00F453D2" w:rsidTr="00F73999">
        <w:trPr>
          <w:trHeight w:val="570"/>
        </w:trPr>
        <w:tc>
          <w:tcPr>
            <w:tcW w:w="2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B83A21">
            <w:pPr>
              <w:jc w:val="center"/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5B694F" w:rsidRDefault="00BE5061" w:rsidP="00F453D2">
            <w:pPr>
              <w:rPr>
                <w:b/>
                <w:bCs/>
                <w:sz w:val="18"/>
                <w:szCs w:val="18"/>
              </w:rPr>
            </w:pPr>
            <w:r w:rsidRPr="005B694F">
              <w:rPr>
                <w:b/>
                <w:bCs/>
                <w:sz w:val="18"/>
                <w:szCs w:val="18"/>
              </w:rPr>
              <w:t>ДОХОДЫ ОТ ИСПОЛЬЗОВАНИЯ ИМУЩЕСТВА,  НАХОДЯЩЕГОСЯ В ГОСУДАРСТВЕННОЙ  ИЛИ МУНИЦИПАЛЬНОЙ СОБСТВЕННОСТИ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5B694F" w:rsidRDefault="00BE5061" w:rsidP="002337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FD35B2" w:rsidRDefault="00BE5061" w:rsidP="00233760">
            <w:pPr>
              <w:jc w:val="center"/>
              <w:rPr>
                <w:b/>
                <w:sz w:val="18"/>
                <w:szCs w:val="18"/>
              </w:rPr>
            </w:pPr>
            <w:r w:rsidRPr="00FD35B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59</w:t>
            </w:r>
            <w:r w:rsidRPr="00FD35B2">
              <w:rPr>
                <w:b/>
                <w:sz w:val="18"/>
                <w:szCs w:val="18"/>
              </w:rPr>
              <w:t>000,00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FD35B2" w:rsidRDefault="00BE5061" w:rsidP="00233760">
            <w:pPr>
              <w:jc w:val="center"/>
              <w:rPr>
                <w:b/>
                <w:sz w:val="18"/>
                <w:szCs w:val="18"/>
              </w:rPr>
            </w:pPr>
            <w:r w:rsidRPr="00FD35B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59</w:t>
            </w:r>
            <w:r w:rsidRPr="00FD35B2">
              <w:rPr>
                <w:b/>
                <w:sz w:val="18"/>
                <w:szCs w:val="18"/>
              </w:rPr>
              <w:t>000,00</w:t>
            </w:r>
          </w:p>
        </w:tc>
      </w:tr>
      <w:tr w:rsidR="00BE5061" w:rsidRPr="00C74A3A" w:rsidTr="00F73999">
        <w:trPr>
          <w:gridAfter w:val="1"/>
          <w:wAfter w:w="164" w:type="dxa"/>
          <w:trHeight w:val="2115"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D024AD" w:rsidRDefault="00BE5061" w:rsidP="006B364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32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D024AD" w:rsidRDefault="00BE5061" w:rsidP="006B364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29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</w:p>
          <w:p w:rsidR="00BE5061" w:rsidRPr="009826E6" w:rsidRDefault="00BE5061" w:rsidP="004B2D0D">
            <w:pPr>
              <w:pStyle w:val="1"/>
              <w:jc w:val="right"/>
              <w:rPr>
                <w:sz w:val="20"/>
                <w:szCs w:val="20"/>
              </w:rPr>
            </w:pPr>
            <w:r w:rsidRPr="009826E6">
              <w:rPr>
                <w:sz w:val="20"/>
                <w:szCs w:val="20"/>
              </w:rPr>
              <w:lastRenderedPageBreak/>
              <w:t xml:space="preserve"> </w:t>
            </w:r>
            <w:r w:rsidRPr="009826E6">
              <w:rPr>
                <w:b w:val="0"/>
                <w:bCs w:val="0"/>
                <w:sz w:val="20"/>
                <w:szCs w:val="20"/>
              </w:rPr>
              <w:t>Приложение № 6 к решению Комитета местного самоуправления</w:t>
            </w:r>
          </w:p>
          <w:p w:rsidR="00BE5061" w:rsidRPr="00C87FB1" w:rsidRDefault="00BE5061" w:rsidP="004B2D0D">
            <w:pPr>
              <w:jc w:val="right"/>
              <w:rPr>
                <w:sz w:val="20"/>
                <w:szCs w:val="20"/>
              </w:rPr>
            </w:pPr>
            <w:r w:rsidRPr="005648EF">
              <w:rPr>
                <w:bCs/>
                <w:sz w:val="20"/>
                <w:szCs w:val="20"/>
              </w:rPr>
              <w:t>Кувак-Никольского</w:t>
            </w:r>
            <w:r w:rsidRPr="00C87FB1">
              <w:rPr>
                <w:sz w:val="20"/>
                <w:szCs w:val="20"/>
              </w:rPr>
              <w:t xml:space="preserve">  сельсовета</w:t>
            </w:r>
          </w:p>
          <w:p w:rsidR="00BE5061" w:rsidRPr="00C87FB1" w:rsidRDefault="00BE5061" w:rsidP="004B2D0D">
            <w:pPr>
              <w:jc w:val="right"/>
              <w:rPr>
                <w:sz w:val="20"/>
                <w:szCs w:val="20"/>
              </w:rPr>
            </w:pPr>
            <w:r w:rsidRPr="00C87FB1">
              <w:rPr>
                <w:sz w:val="20"/>
                <w:szCs w:val="20"/>
              </w:rPr>
              <w:t>Нижнеломовского района  Пензенской области</w:t>
            </w:r>
          </w:p>
          <w:p w:rsidR="00BE5061" w:rsidRPr="00C87FB1" w:rsidRDefault="00BE5061" w:rsidP="004B2D0D">
            <w:pPr>
              <w:jc w:val="right"/>
              <w:rPr>
                <w:sz w:val="20"/>
                <w:szCs w:val="20"/>
              </w:rPr>
            </w:pPr>
            <w:r w:rsidRPr="00C87FB1">
              <w:rPr>
                <w:sz w:val="20"/>
                <w:szCs w:val="20"/>
              </w:rPr>
              <w:t xml:space="preserve">«О бюджете </w:t>
            </w:r>
            <w:r w:rsidRPr="005648EF">
              <w:rPr>
                <w:bCs/>
                <w:sz w:val="20"/>
                <w:szCs w:val="20"/>
              </w:rPr>
              <w:t>Кувак-Никольского</w:t>
            </w:r>
            <w:r w:rsidRPr="00C87FB1">
              <w:rPr>
                <w:sz w:val="20"/>
                <w:szCs w:val="20"/>
              </w:rPr>
              <w:t xml:space="preserve"> сельсовета</w:t>
            </w:r>
          </w:p>
          <w:p w:rsidR="00BE5061" w:rsidRDefault="00BE5061" w:rsidP="004B2D0D">
            <w:pPr>
              <w:jc w:val="right"/>
              <w:rPr>
                <w:sz w:val="20"/>
                <w:szCs w:val="20"/>
              </w:rPr>
            </w:pPr>
            <w:r w:rsidRPr="00C87FB1">
              <w:rPr>
                <w:sz w:val="20"/>
                <w:szCs w:val="20"/>
              </w:rPr>
              <w:t>Нижнеломовского района Пензенской области на 20</w:t>
            </w:r>
            <w:r>
              <w:rPr>
                <w:sz w:val="20"/>
                <w:szCs w:val="20"/>
              </w:rPr>
              <w:t xml:space="preserve">20 </w:t>
            </w:r>
            <w:r w:rsidRPr="00C87FB1">
              <w:rPr>
                <w:sz w:val="20"/>
                <w:szCs w:val="20"/>
              </w:rPr>
              <w:t>год</w:t>
            </w:r>
            <w:r>
              <w:rPr>
                <w:sz w:val="20"/>
                <w:szCs w:val="20"/>
              </w:rPr>
              <w:t xml:space="preserve"> </w:t>
            </w:r>
          </w:p>
          <w:p w:rsidR="00BE5061" w:rsidRPr="00B1750D" w:rsidRDefault="00BE5061" w:rsidP="00A268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C87FB1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плановый период 2021 и 2022</w:t>
            </w:r>
            <w:r w:rsidRPr="00C87FB1">
              <w:rPr>
                <w:sz w:val="20"/>
                <w:szCs w:val="20"/>
              </w:rPr>
              <w:t xml:space="preserve"> годов»</w:t>
            </w:r>
          </w:p>
        </w:tc>
      </w:tr>
      <w:tr w:rsidR="00BE5061" w:rsidRPr="00D024AD" w:rsidTr="00F73999">
        <w:trPr>
          <w:gridAfter w:val="1"/>
          <w:wAfter w:w="164" w:type="dxa"/>
          <w:trHeight w:val="211"/>
        </w:trPr>
        <w:tc>
          <w:tcPr>
            <w:tcW w:w="1088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E5061" w:rsidRPr="00463278" w:rsidRDefault="00BE5061" w:rsidP="006B3641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46327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lastRenderedPageBreak/>
              <w:t>Объем безвозмездных поступлений в бюджет</w:t>
            </w:r>
          </w:p>
        </w:tc>
      </w:tr>
      <w:tr w:rsidR="00BE5061" w:rsidRPr="00D024AD" w:rsidTr="00F73999">
        <w:trPr>
          <w:gridAfter w:val="1"/>
          <w:wAfter w:w="164" w:type="dxa"/>
          <w:trHeight w:val="258"/>
        </w:trPr>
        <w:tc>
          <w:tcPr>
            <w:tcW w:w="1088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463278" w:rsidRDefault="00BE5061" w:rsidP="006B3641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495FD3">
              <w:rPr>
                <w:b/>
                <w:bCs/>
                <w:sz w:val="20"/>
                <w:szCs w:val="20"/>
              </w:rPr>
              <w:t>Кувак-Никольского</w:t>
            </w:r>
            <w:r w:rsidRPr="0046327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сельсовета  Нижнеломовского района Пензенской области </w:t>
            </w:r>
          </w:p>
        </w:tc>
      </w:tr>
      <w:tr w:rsidR="00BE5061" w:rsidRPr="00D024AD" w:rsidTr="00690EB2">
        <w:trPr>
          <w:gridAfter w:val="1"/>
          <w:wAfter w:w="164" w:type="dxa"/>
          <w:trHeight w:val="233"/>
        </w:trPr>
        <w:tc>
          <w:tcPr>
            <w:tcW w:w="1088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Default="00BE5061" w:rsidP="009208D3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BE5061" w:rsidRPr="00463278" w:rsidRDefault="00BE5061" w:rsidP="00A268C6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 2020</w:t>
            </w:r>
            <w:r w:rsidRPr="0046327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год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и на плановый период 2021 и 2022</w:t>
            </w:r>
            <w:r w:rsidRPr="00476CB1">
              <w:rPr>
                <w:b/>
                <w:sz w:val="20"/>
                <w:szCs w:val="20"/>
              </w:rPr>
              <w:t xml:space="preserve"> годов</w:t>
            </w:r>
          </w:p>
        </w:tc>
      </w:tr>
      <w:tr w:rsidR="00BE5061" w:rsidRPr="00D024AD" w:rsidTr="00F73999">
        <w:trPr>
          <w:gridAfter w:val="1"/>
          <w:wAfter w:w="164" w:type="dxa"/>
          <w:trHeight w:val="405"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D024AD" w:rsidRDefault="00BE5061" w:rsidP="006B364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32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D024AD" w:rsidRDefault="00BE5061" w:rsidP="006B364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D024AD" w:rsidRDefault="00BE5061" w:rsidP="006B364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D024AD" w:rsidRDefault="00BE5061" w:rsidP="006B364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30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D024AD" w:rsidRDefault="00BE5061" w:rsidP="006B3641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 w:rsidRPr="00D024AD">
              <w:rPr>
                <w:rFonts w:ascii="Times New Roman CYR" w:hAnsi="Times New Roman CYR" w:cs="Times New Roman CYR"/>
                <w:b/>
                <w:bCs/>
              </w:rPr>
              <w:t>(руб.)</w:t>
            </w:r>
          </w:p>
        </w:tc>
      </w:tr>
    </w:tbl>
    <w:p w:rsidR="00BE5061" w:rsidRDefault="00BE5061" w:rsidP="002F18A8">
      <w:pPr>
        <w:rPr>
          <w:sz w:val="18"/>
          <w:szCs w:val="18"/>
        </w:rPr>
      </w:pPr>
    </w:p>
    <w:tbl>
      <w:tblPr>
        <w:tblW w:w="22357" w:type="dxa"/>
        <w:tblInd w:w="-176" w:type="dxa"/>
        <w:tblLayout w:type="fixed"/>
        <w:tblLook w:val="00A0"/>
      </w:tblPr>
      <w:tblGrid>
        <w:gridCol w:w="783"/>
        <w:gridCol w:w="1911"/>
        <w:gridCol w:w="2201"/>
        <w:gridCol w:w="869"/>
        <w:gridCol w:w="1041"/>
        <w:gridCol w:w="1559"/>
        <w:gridCol w:w="1276"/>
        <w:gridCol w:w="905"/>
        <w:gridCol w:w="512"/>
        <w:gridCol w:w="357"/>
        <w:gridCol w:w="5293"/>
        <w:gridCol w:w="5650"/>
      </w:tblGrid>
      <w:tr w:rsidR="00BE5061" w:rsidRPr="00D024AD" w:rsidTr="005F239F">
        <w:trPr>
          <w:gridAfter w:val="2"/>
          <w:wAfter w:w="10943" w:type="dxa"/>
          <w:trHeight w:val="553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476CB1" w:rsidRDefault="00BE5061" w:rsidP="006B3641">
            <w:pPr>
              <w:jc w:val="center"/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>Коды классификации доходов бюджетов РФ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476CB1" w:rsidRDefault="00BE5061" w:rsidP="006B3641">
            <w:pPr>
              <w:jc w:val="center"/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476CB1" w:rsidRDefault="00BE5061" w:rsidP="00A268C6">
            <w:pPr>
              <w:jc w:val="center"/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>Сумма на 20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476CB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476CB1" w:rsidRDefault="00BE5061" w:rsidP="00A268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на 2021</w:t>
            </w:r>
            <w:r w:rsidRPr="00476CB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476CB1" w:rsidRDefault="00BE5061" w:rsidP="00A268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на 2022</w:t>
            </w:r>
            <w:r w:rsidRPr="00476CB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E5061" w:rsidTr="005F239F">
        <w:trPr>
          <w:gridAfter w:val="2"/>
          <w:wAfter w:w="10943" w:type="dxa"/>
          <w:trHeight w:val="24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E5061" w:rsidRPr="00476CB1" w:rsidRDefault="00BE5061" w:rsidP="00B83A21">
            <w:pPr>
              <w:jc w:val="center"/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E5061" w:rsidRPr="00690EB2" w:rsidRDefault="00BE5061" w:rsidP="006B3641">
            <w:pPr>
              <w:rPr>
                <w:b/>
                <w:bCs/>
                <w:sz w:val="18"/>
                <w:szCs w:val="18"/>
              </w:rPr>
            </w:pPr>
            <w:r w:rsidRPr="00690EB2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7409984,00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5780751,00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6050061,00</w:t>
            </w:r>
          </w:p>
        </w:tc>
      </w:tr>
      <w:tr w:rsidR="00BE5061" w:rsidTr="005F239F">
        <w:trPr>
          <w:gridAfter w:val="2"/>
          <w:wAfter w:w="10943" w:type="dxa"/>
          <w:trHeight w:val="48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476CB1" w:rsidRDefault="00BE5061" w:rsidP="00B83A21">
            <w:pPr>
              <w:jc w:val="center"/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476CB1" w:rsidRDefault="00BE5061" w:rsidP="00AA4A0F">
            <w:pPr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 xml:space="preserve">Безвозмездные поступления от других бюджетов бюджетной системы </w:t>
            </w:r>
            <w:r>
              <w:rPr>
                <w:b/>
                <w:bCs/>
                <w:sz w:val="20"/>
                <w:szCs w:val="20"/>
              </w:rPr>
              <w:t>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7409984,00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5780751,00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6050061,00</w:t>
            </w:r>
          </w:p>
        </w:tc>
      </w:tr>
      <w:tr w:rsidR="00BE5061" w:rsidTr="005F239F">
        <w:trPr>
          <w:gridAfter w:val="2"/>
          <w:wAfter w:w="10943" w:type="dxa"/>
          <w:trHeight w:val="387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476CB1" w:rsidRDefault="00BE5061" w:rsidP="00A268C6">
            <w:pPr>
              <w:jc w:val="center"/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sz w:val="20"/>
                <w:szCs w:val="20"/>
              </w:rPr>
              <w:t>10000</w:t>
            </w:r>
            <w:r w:rsidRPr="00476CB1">
              <w:rPr>
                <w:b/>
                <w:bCs/>
                <w:sz w:val="20"/>
                <w:szCs w:val="20"/>
              </w:rPr>
              <w:t xml:space="preserve"> 00 0000 15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476CB1" w:rsidRDefault="00BE5061" w:rsidP="005D10B2">
            <w:pPr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>Дотации бюджетам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C256E">
              <w:rPr>
                <w:b/>
                <w:sz w:val="20"/>
                <w:szCs w:val="20"/>
              </w:rPr>
              <w:t>бюджетной системы</w:t>
            </w:r>
            <w:r w:rsidRPr="00476CB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Российской Федерации</w:t>
            </w:r>
            <w:r w:rsidRPr="00476CB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4646784,00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4638351,00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4638761,00</w:t>
            </w:r>
          </w:p>
        </w:tc>
      </w:tr>
      <w:tr w:rsidR="00BE5061" w:rsidTr="005F239F">
        <w:trPr>
          <w:gridAfter w:val="2"/>
          <w:wAfter w:w="10943" w:type="dxa"/>
          <w:trHeight w:val="233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061" w:rsidRPr="00A268C6" w:rsidRDefault="00BE5061" w:rsidP="00D70EC2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A268C6">
              <w:rPr>
                <w:rFonts w:ascii="Times New Roman CYR" w:hAnsi="Times New Roman CYR" w:cs="Times New Roman CYR"/>
                <w:iCs/>
                <w:sz w:val="20"/>
                <w:szCs w:val="20"/>
              </w:rPr>
              <w:t>000 2 02 15001 10 0000 150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476CB1" w:rsidRDefault="00BE5061" w:rsidP="00D70EC2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Дотации</w:t>
            </w:r>
            <w:r w:rsidRPr="00476CB1">
              <w:rPr>
                <w:bCs/>
                <w:iCs/>
                <w:sz w:val="20"/>
                <w:szCs w:val="20"/>
              </w:rPr>
              <w:t xml:space="preserve"> бюджетам сельских поселений на выравнивание бюджетной обеспеченности </w:t>
            </w:r>
            <w:r>
              <w:rPr>
                <w:bCs/>
                <w:iCs/>
                <w:sz w:val="20"/>
                <w:szCs w:val="20"/>
              </w:rPr>
              <w:t xml:space="preserve">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558484,00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550051,00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550461,00</w:t>
            </w:r>
          </w:p>
        </w:tc>
      </w:tr>
      <w:tr w:rsidR="00BE5061" w:rsidTr="005F239F">
        <w:trPr>
          <w:gridAfter w:val="2"/>
          <w:wAfter w:w="10943" w:type="dxa"/>
          <w:trHeight w:val="653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061" w:rsidRPr="00A268C6" w:rsidRDefault="00BE5061" w:rsidP="00D70EC2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A268C6">
              <w:rPr>
                <w:rFonts w:ascii="Times New Roman CYR" w:hAnsi="Times New Roman CYR" w:cs="Times New Roman CYR"/>
                <w:iCs/>
                <w:sz w:val="20"/>
                <w:szCs w:val="20"/>
              </w:rPr>
              <w:t>000 2 02 16001 10 000</w:t>
            </w:r>
            <w:r>
              <w:rPr>
                <w:rFonts w:ascii="Times New Roman CYR" w:hAnsi="Times New Roman CYR" w:cs="Times New Roman CYR"/>
                <w:iCs/>
                <w:sz w:val="20"/>
                <w:szCs w:val="20"/>
              </w:rPr>
              <w:t>0</w:t>
            </w:r>
            <w:r w:rsidRPr="00A268C6">
              <w:rPr>
                <w:rFonts w:ascii="Times New Roman CYR" w:hAnsi="Times New Roman CYR" w:cs="Times New Roman CYR"/>
                <w:iCs/>
                <w:sz w:val="20"/>
                <w:szCs w:val="20"/>
              </w:rPr>
              <w:t xml:space="preserve"> 15</w:t>
            </w:r>
            <w:r>
              <w:rPr>
                <w:rFonts w:ascii="Times New Roman CYR" w:hAnsi="Times New Roman CYR" w:cs="Times New Roman CYR"/>
                <w:iCs/>
                <w:sz w:val="20"/>
                <w:szCs w:val="20"/>
              </w:rPr>
              <w:t>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476CB1" w:rsidRDefault="00BE5061" w:rsidP="00D70EC2">
            <w:pPr>
              <w:rPr>
                <w:bCs/>
                <w:iCs/>
                <w:sz w:val="20"/>
                <w:szCs w:val="20"/>
              </w:rPr>
            </w:pPr>
            <w:r w:rsidRPr="00A268C6">
              <w:rPr>
                <w:bCs/>
                <w:iCs/>
                <w:sz w:val="20"/>
                <w:szCs w:val="20"/>
              </w:rP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4088300,00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4088300,00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4088300,00</w:t>
            </w:r>
          </w:p>
        </w:tc>
      </w:tr>
      <w:tr w:rsidR="00BE5061" w:rsidTr="005F239F">
        <w:trPr>
          <w:gridAfter w:val="2"/>
          <w:wAfter w:w="10943" w:type="dxa"/>
          <w:trHeight w:val="623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BE5061" w:rsidRDefault="00BE5061" w:rsidP="00A268C6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sz w:val="20"/>
                <w:szCs w:val="20"/>
              </w:rPr>
              <w:t>20000</w:t>
            </w:r>
            <w:r w:rsidRPr="00476CB1">
              <w:rPr>
                <w:b/>
                <w:bCs/>
                <w:sz w:val="20"/>
                <w:szCs w:val="20"/>
              </w:rPr>
              <w:t xml:space="preserve"> 00 0000 15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BE5061" w:rsidRPr="00690EB2" w:rsidRDefault="00BE5061" w:rsidP="004B2D1E">
            <w:pPr>
              <w:rPr>
                <w:sz w:val="20"/>
                <w:szCs w:val="20"/>
              </w:rPr>
            </w:pPr>
            <w:r w:rsidRPr="001C256E"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</w:t>
            </w:r>
            <w:r w:rsidRPr="00E614D5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595400,00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640700,00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677900,00</w:t>
            </w:r>
          </w:p>
        </w:tc>
      </w:tr>
      <w:tr w:rsidR="00BE5061" w:rsidTr="005F239F">
        <w:trPr>
          <w:gridAfter w:val="2"/>
          <w:wAfter w:w="10943" w:type="dxa"/>
          <w:trHeight w:val="653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061" w:rsidRPr="001C256E" w:rsidRDefault="00BE5061" w:rsidP="00A268C6">
            <w:pPr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1C256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000 2 02 29999 10 92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10</w:t>
            </w:r>
            <w:r w:rsidRPr="001C256E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15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1C256E" w:rsidRDefault="00BE5061" w:rsidP="004B2D1E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Прочие субсидии бюджетам сельских поселений на повышение оплаты труда работников муниципальных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595400,00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640700,00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677900,00</w:t>
            </w:r>
          </w:p>
        </w:tc>
      </w:tr>
      <w:tr w:rsidR="00BE5061" w:rsidRPr="00D024AD" w:rsidTr="005F239F">
        <w:trPr>
          <w:gridAfter w:val="2"/>
          <w:wAfter w:w="10943" w:type="dxa"/>
          <w:trHeight w:val="444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</w:tcPr>
          <w:p w:rsidR="00BE5061" w:rsidRPr="00476CB1" w:rsidRDefault="00BE5061" w:rsidP="00A268C6">
            <w:pPr>
              <w:jc w:val="center"/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 xml:space="preserve">000 2 02 </w:t>
            </w:r>
            <w:r>
              <w:rPr>
                <w:b/>
                <w:bCs/>
                <w:sz w:val="20"/>
                <w:szCs w:val="20"/>
              </w:rPr>
              <w:t>30000</w:t>
            </w:r>
            <w:r w:rsidRPr="00476CB1">
              <w:rPr>
                <w:b/>
                <w:bCs/>
                <w:sz w:val="20"/>
                <w:szCs w:val="20"/>
              </w:rPr>
              <w:t xml:space="preserve"> 00 0000 15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</w:tcPr>
          <w:p w:rsidR="00BE5061" w:rsidRPr="00690EB2" w:rsidRDefault="00BE5061" w:rsidP="009B0635">
            <w:pPr>
              <w:rPr>
                <w:b/>
                <w:bCs/>
                <w:sz w:val="18"/>
                <w:szCs w:val="18"/>
              </w:rPr>
            </w:pPr>
            <w:r w:rsidRPr="00690EB2">
              <w:rPr>
                <w:b/>
                <w:bCs/>
                <w:sz w:val="18"/>
                <w:szCs w:val="18"/>
              </w:rPr>
              <w:t>Субвенции бюджетам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1C256E">
              <w:rPr>
                <w:b/>
                <w:sz w:val="20"/>
                <w:szCs w:val="20"/>
              </w:rPr>
              <w:t>бюджетной системы</w:t>
            </w:r>
            <w:r w:rsidRPr="00690EB2">
              <w:rPr>
                <w:b/>
                <w:bCs/>
                <w:sz w:val="18"/>
                <w:szCs w:val="18"/>
              </w:rPr>
              <w:t xml:space="preserve">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</w:tcPr>
          <w:p w:rsidR="00BE5061" w:rsidRPr="0008445C" w:rsidRDefault="00BE5061" w:rsidP="004A5B20">
            <w:pPr>
              <w:jc w:val="right"/>
            </w:pPr>
            <w:r>
              <w:t>809</w:t>
            </w:r>
            <w:r w:rsidRPr="0008445C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81500,00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84600,00</w:t>
            </w:r>
          </w:p>
        </w:tc>
      </w:tr>
      <w:tr w:rsidR="00BE5061" w:rsidRPr="00D024AD" w:rsidTr="005F239F">
        <w:trPr>
          <w:gridAfter w:val="2"/>
          <w:wAfter w:w="10943" w:type="dxa"/>
          <w:trHeight w:val="53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061" w:rsidRPr="00A268C6" w:rsidRDefault="00BE5061" w:rsidP="00B83A21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A268C6">
              <w:rPr>
                <w:rFonts w:ascii="Times New Roman CYR" w:hAnsi="Times New Roman CYR" w:cs="Times New Roman CYR"/>
                <w:iCs/>
                <w:sz w:val="20"/>
                <w:szCs w:val="20"/>
              </w:rPr>
              <w:t>000 2 02 35118 10 9603 150</w:t>
            </w:r>
          </w:p>
          <w:p w:rsidR="00BE5061" w:rsidRPr="00A268C6" w:rsidRDefault="00BE5061" w:rsidP="00B83A21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Pr="00476CB1" w:rsidRDefault="00BE5061" w:rsidP="006B3641">
            <w:pPr>
              <w:rPr>
                <w:bCs/>
                <w:iCs/>
                <w:sz w:val="20"/>
                <w:szCs w:val="20"/>
              </w:rPr>
            </w:pPr>
            <w:r w:rsidRPr="00476CB1">
              <w:rPr>
                <w:bCs/>
                <w:iCs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061" w:rsidRPr="0008445C" w:rsidRDefault="00BE5061" w:rsidP="004A5B20">
            <w:pPr>
              <w:jc w:val="right"/>
            </w:pPr>
            <w:r>
              <w:t>809</w:t>
            </w:r>
            <w:r w:rsidRPr="0008445C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81500,00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84600,00</w:t>
            </w:r>
          </w:p>
        </w:tc>
      </w:tr>
      <w:tr w:rsidR="00BE5061" w:rsidTr="005F239F">
        <w:trPr>
          <w:gridAfter w:val="2"/>
          <w:wAfter w:w="10943" w:type="dxa"/>
          <w:trHeight w:val="26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E5061" w:rsidRDefault="00BE5061" w:rsidP="00C11B34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000 2 02 40000 00 0000 150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061" w:rsidRPr="00476CB1" w:rsidRDefault="00BE5061" w:rsidP="004B2D1E">
            <w:pPr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061" w:rsidRPr="0008445C" w:rsidRDefault="00BE5061" w:rsidP="00690EB2">
            <w:pPr>
              <w:jc w:val="right"/>
            </w:pPr>
            <w:r>
              <w:t>2086900</w:t>
            </w:r>
            <w:r w:rsidRPr="0008445C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Pr="00EF22C4" w:rsidRDefault="00BE5061">
            <w:pPr>
              <w:jc w:val="right"/>
            </w:pPr>
            <w:r>
              <w:rPr>
                <w:sz w:val="22"/>
                <w:szCs w:val="22"/>
              </w:rPr>
              <w:t>420200</w:t>
            </w:r>
            <w:r w:rsidRPr="00EF22C4">
              <w:rPr>
                <w:sz w:val="22"/>
                <w:szCs w:val="22"/>
              </w:rPr>
              <w:t>,00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Pr="00EF22C4" w:rsidRDefault="00BE5061">
            <w:pPr>
              <w:jc w:val="right"/>
            </w:pPr>
            <w:r>
              <w:rPr>
                <w:sz w:val="22"/>
                <w:szCs w:val="22"/>
              </w:rPr>
              <w:t>648800</w:t>
            </w:r>
            <w:r w:rsidRPr="00EF22C4">
              <w:rPr>
                <w:sz w:val="22"/>
                <w:szCs w:val="22"/>
              </w:rPr>
              <w:t>,00</w:t>
            </w:r>
          </w:p>
        </w:tc>
      </w:tr>
      <w:tr w:rsidR="00BE5061" w:rsidTr="005F239F">
        <w:trPr>
          <w:gridAfter w:val="2"/>
          <w:wAfter w:w="10943" w:type="dxa"/>
          <w:trHeight w:val="26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E5061" w:rsidRPr="00690EB2" w:rsidRDefault="00BE5061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690EB2">
              <w:rPr>
                <w:rFonts w:ascii="Times New Roman CYR" w:hAnsi="Times New Roman CYR" w:cs="Times New Roman CYR"/>
                <w:iCs/>
                <w:sz w:val="20"/>
                <w:szCs w:val="20"/>
              </w:rPr>
              <w:t>000 2 02 40014 10 4400 150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061" w:rsidRPr="002B43FF" w:rsidRDefault="00BE5061">
            <w:pPr>
              <w:rPr>
                <w:bCs/>
                <w:sz w:val="18"/>
                <w:szCs w:val="18"/>
              </w:rPr>
            </w:pPr>
            <w:r w:rsidRPr="002B43FF">
              <w:rPr>
                <w:bCs/>
                <w:sz w:val="18"/>
                <w:szCs w:val="18"/>
              </w:rPr>
              <w:t>Иные межбюджетные трансферты, передаваемые из бюджета муниципального района на осуществление части полномочий по утверждению генеральных планов поселений, правил землепользования и застройки, утверждению подготовленной на основе генеральных планов поселения документации по планировке территории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061" w:rsidRPr="00690EB2" w:rsidRDefault="00BE5061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  <w:r w:rsidRPr="00690EB2">
              <w:rPr>
                <w:rFonts w:ascii="Times New Roman CYR" w:hAnsi="Times New Roman CYR" w:cs="Times New Roman CYR"/>
                <w:sz w:val="20"/>
                <w:szCs w:val="20"/>
              </w:rPr>
              <w:t>00000,00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Pr="00EF22C4" w:rsidRDefault="00BE5061">
            <w:pPr>
              <w:jc w:val="right"/>
            </w:pP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Pr="00EF22C4" w:rsidRDefault="00BE5061">
            <w:pPr>
              <w:jc w:val="right"/>
            </w:pPr>
          </w:p>
        </w:tc>
      </w:tr>
      <w:tr w:rsidR="00BE5061" w:rsidTr="005F239F">
        <w:trPr>
          <w:gridAfter w:val="2"/>
          <w:wAfter w:w="10943" w:type="dxa"/>
          <w:trHeight w:val="26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E5061" w:rsidRPr="002B43FF" w:rsidRDefault="00BE5061" w:rsidP="005F239F">
            <w:pPr>
              <w:jc w:val="center"/>
              <w:rPr>
                <w:iCs/>
                <w:sz w:val="20"/>
                <w:szCs w:val="20"/>
              </w:rPr>
            </w:pPr>
            <w:r w:rsidRPr="002B43FF">
              <w:rPr>
                <w:iCs/>
                <w:sz w:val="20"/>
                <w:szCs w:val="20"/>
              </w:rPr>
              <w:t xml:space="preserve">000 2 02 </w:t>
            </w:r>
            <w:r w:rsidR="005F239F">
              <w:rPr>
                <w:iCs/>
                <w:sz w:val="20"/>
                <w:szCs w:val="20"/>
                <w:lang w:val="en-US"/>
              </w:rPr>
              <w:t>40</w:t>
            </w:r>
            <w:r w:rsidRPr="002B43FF">
              <w:rPr>
                <w:iCs/>
                <w:sz w:val="20"/>
                <w:szCs w:val="20"/>
              </w:rPr>
              <w:t>014 10 5100 150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061" w:rsidRPr="002B43FF" w:rsidRDefault="00BE5061">
            <w:pPr>
              <w:rPr>
                <w:iCs/>
                <w:sz w:val="20"/>
                <w:szCs w:val="20"/>
              </w:rPr>
            </w:pPr>
            <w:r w:rsidRPr="002B43FF">
              <w:rPr>
                <w:iCs/>
                <w:sz w:val="20"/>
                <w:szCs w:val="20"/>
              </w:rPr>
              <w:t>Прочие межбюджетные трансферты, передаваемые бюджетам поселений на выполнение передаваемых полномочий по дорожной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061" w:rsidRDefault="00BE5061" w:rsidP="004B2D1E">
            <w:pPr>
              <w:jc w:val="right"/>
            </w:pPr>
            <w:r>
              <w:t>241900,00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Pr="00EF22C4" w:rsidRDefault="00BE5061">
            <w:pPr>
              <w:jc w:val="right"/>
            </w:pP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Pr="00EF22C4" w:rsidRDefault="00BE5061">
            <w:pPr>
              <w:jc w:val="right"/>
            </w:pPr>
          </w:p>
        </w:tc>
      </w:tr>
      <w:tr w:rsidR="00BE5061" w:rsidTr="005F239F">
        <w:trPr>
          <w:gridAfter w:val="2"/>
          <w:wAfter w:w="10943" w:type="dxa"/>
          <w:trHeight w:val="26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E5061" w:rsidRDefault="00BE5061" w:rsidP="004B2D1E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</w:p>
          <w:p w:rsidR="00BE5061" w:rsidRDefault="00BE5061" w:rsidP="004B2D1E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</w:p>
          <w:p w:rsidR="00BE5061" w:rsidRPr="001C256E" w:rsidRDefault="00BE5061" w:rsidP="00C11B34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1C256E">
              <w:rPr>
                <w:rFonts w:ascii="Times New Roman CYR" w:hAnsi="Times New Roman CYR" w:cs="Times New Roman CYR"/>
                <w:iCs/>
                <w:sz w:val="20"/>
                <w:szCs w:val="20"/>
              </w:rPr>
              <w:t>000 2 02 49999 10 5250 15</w:t>
            </w:r>
            <w:r>
              <w:rPr>
                <w:rFonts w:ascii="Times New Roman CYR" w:hAnsi="Times New Roman CYR" w:cs="Times New Roman CYR"/>
                <w:iCs/>
                <w:sz w:val="20"/>
                <w:szCs w:val="20"/>
              </w:rPr>
              <w:t>0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061" w:rsidRPr="000443FB" w:rsidRDefault="00BE5061" w:rsidP="004B2D1E">
            <w:pP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</w:pPr>
            <w:r w:rsidRPr="000443FB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061" w:rsidRPr="0008445C" w:rsidRDefault="00BE5061" w:rsidP="004B2D1E">
            <w:pPr>
              <w:jc w:val="right"/>
            </w:pPr>
            <w:r>
              <w:t>1545000</w:t>
            </w:r>
            <w:r w:rsidRPr="0008445C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Pr="00EF22C4" w:rsidRDefault="00BE5061">
            <w:pPr>
              <w:jc w:val="right"/>
            </w:pPr>
            <w:r>
              <w:rPr>
                <w:sz w:val="22"/>
                <w:szCs w:val="22"/>
              </w:rPr>
              <w:t>420200</w:t>
            </w:r>
            <w:r w:rsidRPr="00EF22C4">
              <w:rPr>
                <w:sz w:val="22"/>
                <w:szCs w:val="22"/>
              </w:rPr>
              <w:t>,00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Pr="00EF22C4" w:rsidRDefault="00BE5061">
            <w:pPr>
              <w:jc w:val="right"/>
            </w:pPr>
            <w:r>
              <w:rPr>
                <w:sz w:val="22"/>
                <w:szCs w:val="22"/>
              </w:rPr>
              <w:t>648800</w:t>
            </w:r>
            <w:r w:rsidRPr="00EF22C4">
              <w:rPr>
                <w:sz w:val="22"/>
                <w:szCs w:val="22"/>
              </w:rPr>
              <w:t>,00</w:t>
            </w:r>
          </w:p>
        </w:tc>
      </w:tr>
      <w:tr w:rsidR="00BE5061" w:rsidTr="005F239F">
        <w:trPr>
          <w:gridAfter w:val="2"/>
          <w:wAfter w:w="10943" w:type="dxa"/>
          <w:trHeight w:val="26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E5061" w:rsidRPr="00476CB1" w:rsidRDefault="00BE5061" w:rsidP="006B3641">
            <w:pPr>
              <w:jc w:val="center"/>
              <w:rPr>
                <w:sz w:val="20"/>
                <w:szCs w:val="20"/>
              </w:rPr>
            </w:pPr>
            <w:r w:rsidRPr="00476CB1"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061" w:rsidRPr="00476CB1" w:rsidRDefault="00BE5061" w:rsidP="006B3641">
            <w:pPr>
              <w:rPr>
                <w:b/>
                <w:bCs/>
                <w:sz w:val="20"/>
                <w:szCs w:val="20"/>
              </w:rPr>
            </w:pPr>
            <w:r w:rsidRPr="00476CB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061" w:rsidRDefault="00BE5061" w:rsidP="00690EB2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7409984,00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Default="00BE5061" w:rsidP="005E29F4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5780751,00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5061" w:rsidRDefault="00BE5061" w:rsidP="005E29F4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6050061,00</w:t>
            </w:r>
          </w:p>
        </w:tc>
      </w:tr>
      <w:tr w:rsidR="00BE5061" w:rsidRPr="00662587" w:rsidTr="005F239F">
        <w:trPr>
          <w:gridAfter w:val="2"/>
          <w:wAfter w:w="10943" w:type="dxa"/>
          <w:trHeight w:val="1759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662587" w:rsidRDefault="00BE5061">
            <w:pPr>
              <w:rPr>
                <w:rFonts w:ascii="Courier New CYR" w:hAnsi="Courier New CYR" w:cs="Courier New CYR"/>
                <w:sz w:val="18"/>
                <w:szCs w:val="18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662587" w:rsidRDefault="00BE5061">
            <w:pPr>
              <w:rPr>
                <w:rFonts w:ascii="Courier New CYR" w:hAnsi="Courier New CYR" w:cs="Courier New CYR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662587" w:rsidRDefault="00BE5061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50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E5061" w:rsidRPr="009826E6" w:rsidRDefault="00BE5061" w:rsidP="00353FE2">
            <w:pPr>
              <w:pStyle w:val="1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BE5061" w:rsidRPr="009826E6" w:rsidRDefault="00BE5061" w:rsidP="00353FE2">
            <w:pPr>
              <w:pStyle w:val="1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BE5061" w:rsidRPr="009826E6" w:rsidRDefault="00BE5061" w:rsidP="00353FE2">
            <w:pPr>
              <w:pStyle w:val="1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BE5061" w:rsidRPr="009826E6" w:rsidRDefault="00BE5061" w:rsidP="007B7757">
            <w:pPr>
              <w:pStyle w:val="1"/>
              <w:jc w:val="right"/>
              <w:rPr>
                <w:sz w:val="20"/>
                <w:szCs w:val="20"/>
              </w:rPr>
            </w:pPr>
            <w:r w:rsidRPr="009826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26E6">
              <w:rPr>
                <w:b w:val="0"/>
                <w:bCs w:val="0"/>
                <w:sz w:val="20"/>
                <w:szCs w:val="20"/>
              </w:rPr>
              <w:t>Приложение № 7 к решению Комитета местного самоуправления</w:t>
            </w:r>
          </w:p>
          <w:p w:rsidR="00BE5061" w:rsidRPr="00C87FB1" w:rsidRDefault="00BE5061" w:rsidP="007B77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Кувак-Никольского</w:t>
            </w:r>
            <w:r w:rsidRPr="00C87FB1">
              <w:rPr>
                <w:sz w:val="20"/>
                <w:szCs w:val="20"/>
              </w:rPr>
              <w:t xml:space="preserve">  сельсовета</w:t>
            </w:r>
          </w:p>
          <w:p w:rsidR="00BE5061" w:rsidRPr="00C87FB1" w:rsidRDefault="00BE5061" w:rsidP="007B7757">
            <w:pPr>
              <w:jc w:val="right"/>
              <w:rPr>
                <w:sz w:val="20"/>
                <w:szCs w:val="20"/>
              </w:rPr>
            </w:pPr>
            <w:r w:rsidRPr="00C87FB1">
              <w:rPr>
                <w:sz w:val="20"/>
                <w:szCs w:val="20"/>
              </w:rPr>
              <w:t>Нижнеломовского района  Пензенской области</w:t>
            </w:r>
          </w:p>
          <w:p w:rsidR="00BE5061" w:rsidRPr="00C87FB1" w:rsidRDefault="00BE5061" w:rsidP="007B7757">
            <w:pPr>
              <w:jc w:val="right"/>
              <w:rPr>
                <w:sz w:val="20"/>
                <w:szCs w:val="20"/>
              </w:rPr>
            </w:pPr>
            <w:r w:rsidRPr="00C87FB1">
              <w:rPr>
                <w:sz w:val="20"/>
                <w:szCs w:val="20"/>
              </w:rPr>
              <w:t xml:space="preserve">«О бюджете </w:t>
            </w:r>
            <w:r>
              <w:rPr>
                <w:sz w:val="20"/>
                <w:szCs w:val="20"/>
              </w:rPr>
              <w:t>Кувак-Никольского</w:t>
            </w:r>
            <w:r w:rsidRPr="00C87FB1">
              <w:rPr>
                <w:sz w:val="20"/>
                <w:szCs w:val="20"/>
              </w:rPr>
              <w:t xml:space="preserve"> сельсовета</w:t>
            </w:r>
          </w:p>
          <w:p w:rsidR="00BE5061" w:rsidRDefault="00BE5061" w:rsidP="007B7757">
            <w:pPr>
              <w:jc w:val="right"/>
              <w:rPr>
                <w:sz w:val="20"/>
                <w:szCs w:val="20"/>
              </w:rPr>
            </w:pPr>
            <w:r w:rsidRPr="00C87FB1">
              <w:rPr>
                <w:sz w:val="20"/>
                <w:szCs w:val="20"/>
              </w:rPr>
              <w:t>Нижнеломовского района Пензенской области на 20</w:t>
            </w:r>
            <w:r>
              <w:rPr>
                <w:sz w:val="20"/>
                <w:szCs w:val="20"/>
              </w:rPr>
              <w:t xml:space="preserve">20 </w:t>
            </w:r>
            <w:r w:rsidRPr="00C87FB1">
              <w:rPr>
                <w:sz w:val="20"/>
                <w:szCs w:val="20"/>
              </w:rPr>
              <w:t>год</w:t>
            </w:r>
            <w:r>
              <w:rPr>
                <w:sz w:val="20"/>
                <w:szCs w:val="20"/>
              </w:rPr>
              <w:t xml:space="preserve"> </w:t>
            </w:r>
          </w:p>
          <w:p w:rsidR="00BE5061" w:rsidRPr="00662587" w:rsidRDefault="00BE5061" w:rsidP="005148D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>и</w:t>
            </w:r>
            <w:r w:rsidRPr="00C87FB1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плановый период 2021 и 2022</w:t>
            </w:r>
            <w:r w:rsidRPr="00C87FB1">
              <w:rPr>
                <w:sz w:val="20"/>
                <w:szCs w:val="20"/>
              </w:rPr>
              <w:t xml:space="preserve"> годов»</w:t>
            </w:r>
          </w:p>
        </w:tc>
      </w:tr>
      <w:tr w:rsidR="00BE5061" w:rsidRPr="00662587" w:rsidTr="005F239F">
        <w:trPr>
          <w:gridAfter w:val="2"/>
          <w:wAfter w:w="10943" w:type="dxa"/>
          <w:trHeight w:val="7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662587" w:rsidRDefault="00BE5061">
            <w:pPr>
              <w:rPr>
                <w:rFonts w:ascii="Courier New CYR" w:hAnsi="Courier New CYR" w:cs="Courier New CYR"/>
                <w:sz w:val="18"/>
                <w:szCs w:val="18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662587" w:rsidRDefault="00BE5061">
            <w:pPr>
              <w:rPr>
                <w:rFonts w:ascii="Courier New CYR" w:hAnsi="Courier New CYR" w:cs="Courier New CYR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662587" w:rsidRDefault="00BE5061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50" w:type="dxa"/>
            <w:gridSpan w:val="6"/>
            <w:vMerge/>
            <w:tcBorders>
              <w:left w:val="nil"/>
              <w:right w:val="nil"/>
            </w:tcBorders>
            <w:noWrap/>
            <w:vAlign w:val="bottom"/>
          </w:tcPr>
          <w:p w:rsidR="00BE5061" w:rsidRPr="00662587" w:rsidRDefault="00BE5061" w:rsidP="00A976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061" w:rsidRPr="00662587" w:rsidTr="005F239F">
        <w:trPr>
          <w:gridAfter w:val="4"/>
          <w:wAfter w:w="11812" w:type="dxa"/>
          <w:trHeight w:val="186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662587" w:rsidRDefault="00BE5061">
            <w:pPr>
              <w:rPr>
                <w:rFonts w:ascii="Courier New CYR" w:hAnsi="Courier New CYR" w:cs="Courier New CYR"/>
                <w:sz w:val="18"/>
                <w:szCs w:val="18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061" w:rsidRPr="00662587" w:rsidRDefault="00BE5061">
            <w:pPr>
              <w:rPr>
                <w:rFonts w:ascii="Courier New CYR" w:hAnsi="Courier New CYR" w:cs="Courier New CYR"/>
                <w:sz w:val="18"/>
                <w:szCs w:val="18"/>
              </w:rPr>
            </w:pPr>
          </w:p>
        </w:tc>
        <w:tc>
          <w:tcPr>
            <w:tcW w:w="5650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BE5061" w:rsidRPr="00662587" w:rsidRDefault="00BE5061" w:rsidP="00A976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061" w:rsidTr="005F239F">
        <w:trPr>
          <w:gridAfter w:val="2"/>
          <w:wAfter w:w="10943" w:type="dxa"/>
          <w:trHeight w:val="510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E5061" w:rsidRDefault="00BE5061" w:rsidP="003607BE">
            <w:pPr>
              <w:jc w:val="center"/>
              <w:rPr>
                <w:rFonts w:ascii="Courier New CYR" w:hAnsi="Courier New CYR" w:cs="Courier New CYR"/>
                <w:b/>
                <w:bCs/>
              </w:rPr>
            </w:pPr>
          </w:p>
        </w:tc>
        <w:tc>
          <w:tcPr>
            <w:tcW w:w="106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E5061" w:rsidRPr="0062683D" w:rsidRDefault="00BE5061" w:rsidP="00747D1C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BE5061" w:rsidTr="005F239F">
        <w:trPr>
          <w:gridAfter w:val="2"/>
          <w:wAfter w:w="10943" w:type="dxa"/>
          <w:trHeight w:val="2834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E5061" w:rsidRDefault="00BE5061" w:rsidP="003607BE">
            <w:pPr>
              <w:jc w:val="center"/>
              <w:rPr>
                <w:rFonts w:ascii="Courier New CYR" w:hAnsi="Courier New CYR" w:cs="Courier New CYR"/>
                <w:b/>
                <w:bCs/>
              </w:rPr>
            </w:pPr>
          </w:p>
        </w:tc>
        <w:tc>
          <w:tcPr>
            <w:tcW w:w="1063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5061" w:rsidRPr="0062683D" w:rsidRDefault="00BE5061" w:rsidP="00747D1C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tbl>
            <w:tblPr>
              <w:tblW w:w="10260" w:type="dxa"/>
              <w:tblLayout w:type="fixed"/>
              <w:tblLook w:val="00A0"/>
            </w:tblPr>
            <w:tblGrid>
              <w:gridCol w:w="317"/>
              <w:gridCol w:w="3139"/>
              <w:gridCol w:w="514"/>
              <w:gridCol w:w="791"/>
              <w:gridCol w:w="1246"/>
              <w:gridCol w:w="678"/>
              <w:gridCol w:w="1166"/>
              <w:gridCol w:w="1275"/>
              <w:gridCol w:w="1134"/>
            </w:tblGrid>
            <w:tr w:rsidR="00BE5061" w:rsidRPr="00987640" w:rsidTr="00EF45D4">
              <w:trPr>
                <w:trHeight w:val="1470"/>
              </w:trPr>
              <w:tc>
                <w:tcPr>
                  <w:tcW w:w="3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E5061" w:rsidRPr="00987640" w:rsidRDefault="00BE5061" w:rsidP="00987640">
                  <w:pPr>
                    <w:jc w:val="center"/>
                    <w:rPr>
                      <w:rFonts w:ascii="Courier New CYR" w:hAnsi="Courier New CYR" w:cs="Courier New CYR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4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87640">
                    <w:rPr>
                      <w:b/>
                      <w:bCs/>
                      <w:sz w:val="20"/>
                      <w:szCs w:val="20"/>
                    </w:rPr>
                    <w:t>Распределение бюджетных ассигнований по целевым статьям (муниципальным программам Кувак-Никольского сельсовета Нижнеломовского района Пензенской области и непрограммным направлениям деятельности), группам видов расходов, подгруппам видов расходов, разделам, подразделам  классификации расходов  бюджета Кувак-Никольского сельсовета Нижнеломовского района на 2020 годи на плановый период 2021 и 2022годов</w:t>
                  </w:r>
                </w:p>
              </w:tc>
            </w:tr>
            <w:tr w:rsidR="00BE5061" w:rsidRPr="00987640" w:rsidTr="00EF45D4">
              <w:trPr>
                <w:trHeight w:val="660"/>
              </w:trPr>
              <w:tc>
                <w:tcPr>
                  <w:tcW w:w="3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E5061" w:rsidRPr="00987640" w:rsidRDefault="00BE5061" w:rsidP="0098764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987640">
                    <w:rPr>
                      <w:rFonts w:ascii="Arial CYR" w:hAnsi="Arial CYR" w:cs="Arial CYR"/>
                      <w:sz w:val="20"/>
                      <w:szCs w:val="20"/>
                    </w:rPr>
                    <w:t>(рублях.)</w:t>
                  </w:r>
                </w:p>
              </w:tc>
            </w:tr>
            <w:tr w:rsidR="00BE5061" w:rsidRPr="00987640" w:rsidTr="00EF45D4">
              <w:trPr>
                <w:trHeight w:val="630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№ п/п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Раздел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Подраздел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Целевая статья расходов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Вид расходов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2B43FF" w:rsidRDefault="00BE5061" w:rsidP="00987640">
                  <w:pPr>
                    <w:jc w:val="center"/>
                    <w:rPr>
                      <w:b/>
                      <w:bCs/>
                      <w:iCs/>
                      <w:sz w:val="16"/>
                      <w:szCs w:val="16"/>
                    </w:rPr>
                  </w:pPr>
                  <w:r w:rsidRPr="002B43FF">
                    <w:rPr>
                      <w:b/>
                      <w:bCs/>
                      <w:iCs/>
                      <w:sz w:val="16"/>
                      <w:szCs w:val="16"/>
                    </w:rPr>
                    <w:t>Сумма 2020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2B43FF" w:rsidRDefault="00BE5061" w:rsidP="00987640">
                  <w:pPr>
                    <w:jc w:val="center"/>
                    <w:rPr>
                      <w:b/>
                      <w:bCs/>
                      <w:iCs/>
                      <w:sz w:val="16"/>
                      <w:szCs w:val="16"/>
                    </w:rPr>
                  </w:pPr>
                  <w:r w:rsidRPr="002B43FF">
                    <w:rPr>
                      <w:b/>
                      <w:bCs/>
                      <w:iCs/>
                      <w:sz w:val="16"/>
                      <w:szCs w:val="16"/>
                    </w:rPr>
                    <w:t>Сумма 2021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2B43FF" w:rsidRDefault="00BE5061" w:rsidP="00987640">
                  <w:pPr>
                    <w:jc w:val="center"/>
                    <w:rPr>
                      <w:b/>
                      <w:bCs/>
                      <w:iCs/>
                      <w:sz w:val="16"/>
                      <w:szCs w:val="16"/>
                    </w:rPr>
                  </w:pPr>
                  <w:r w:rsidRPr="002B43FF">
                    <w:rPr>
                      <w:b/>
                      <w:bCs/>
                      <w:iCs/>
                      <w:sz w:val="16"/>
                      <w:szCs w:val="16"/>
                    </w:rPr>
                    <w:t>Сумма 2022 год</w:t>
                  </w:r>
                </w:p>
              </w:tc>
            </w:tr>
            <w:tr w:rsidR="005F239F" w:rsidRPr="00987640" w:rsidTr="00EF45D4">
              <w:trPr>
                <w:trHeight w:val="59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Администрация Кувак-Никольского сельсовета Нижнеломовского района Пензенско области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FA2942" w:rsidRDefault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9965668,00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5F239F" w:rsidRDefault="005F239F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F239F">
                    <w:rPr>
                      <w:b/>
                      <w:sz w:val="18"/>
                      <w:szCs w:val="18"/>
                    </w:rPr>
                    <w:t>8054351,00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5F239F" w:rsidRDefault="005F239F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F239F">
                    <w:rPr>
                      <w:b/>
                      <w:sz w:val="18"/>
                      <w:szCs w:val="18"/>
                    </w:rPr>
                    <w:t>8176561,00</w:t>
                  </w:r>
                </w:p>
              </w:tc>
            </w:tr>
            <w:tr w:rsidR="00BE5061" w:rsidRPr="00987640" w:rsidTr="00EF45D4">
              <w:trPr>
                <w:trHeight w:val="26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Общегосударственные вопросы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3182518,00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3185089,00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3296793,00</w:t>
                  </w:r>
                </w:p>
              </w:tc>
            </w:tr>
            <w:tr w:rsidR="00BE5061" w:rsidRPr="00987640" w:rsidTr="00EF45D4">
              <w:trPr>
                <w:trHeight w:val="113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Функционирование Правительства Российской Федерации,высших  исполнительных органов государственной власти  субъектов РоссийскойФедерации,местных администраций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3178618,00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3181189,00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3292893,00</w:t>
                  </w:r>
                </w:p>
              </w:tc>
            </w:tr>
            <w:tr w:rsidR="00BE5061" w:rsidRPr="00987640" w:rsidTr="00EF45D4">
              <w:trPr>
                <w:trHeight w:val="125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 2014-202</w:t>
                  </w:r>
                  <w:r w:rsidRPr="00927845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3178618,00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3181189,00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3292893,00</w:t>
                  </w:r>
                </w:p>
              </w:tc>
            </w:tr>
            <w:tr w:rsidR="00BE5061" w:rsidRPr="00987640" w:rsidTr="00EF45D4">
              <w:trPr>
                <w:trHeight w:val="84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"Развитие местного самоуправления в Кувак-Никольском сельсовета Нижнеломовского района Пензенской области"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3178618,00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3181189,00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3292893,00</w:t>
                  </w:r>
                </w:p>
              </w:tc>
            </w:tr>
            <w:tr w:rsidR="00BE5061" w:rsidRPr="00987640" w:rsidTr="00EF45D4">
              <w:trPr>
                <w:trHeight w:val="99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 "Обеспечение деятельности органов местного самоуправления и повышение квалификации муниципальных служащих"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3178518,00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3181089,00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3292793,00</w:t>
                  </w:r>
                </w:p>
              </w:tc>
            </w:tr>
            <w:tr w:rsidR="00BE5061" w:rsidRPr="00987640" w:rsidTr="00EF45D4">
              <w:trPr>
                <w:trHeight w:val="1124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Расходы на выплаты по оплате труда работников органов местного самоуправления Кувак-Никоьского сельсовета Нижнеломовского района Пензенской области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01 1 01 0210 0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1856775,00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1905502,00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1989755,00</w:t>
                  </w:r>
                </w:p>
              </w:tc>
            </w:tr>
            <w:tr w:rsidR="00BE5061" w:rsidRPr="00987640" w:rsidTr="00EF45D4">
              <w:trPr>
                <w:trHeight w:val="982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987640">
                    <w:rPr>
                      <w:sz w:val="16"/>
                      <w:szCs w:val="16"/>
                    </w:rPr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01 1 01 0210 0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1856775,00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1905502,00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1989755,00</w:t>
                  </w:r>
                </w:p>
              </w:tc>
            </w:tr>
            <w:tr w:rsidR="00BE5061" w:rsidRPr="00987640" w:rsidTr="00EF45D4">
              <w:trPr>
                <w:trHeight w:val="49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на выплаты персоналу (государственных) муниципальных органов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01 1 01 0210 0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1856775,00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1905502,00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1989755,00</w:t>
                  </w:r>
                </w:p>
              </w:tc>
            </w:tr>
            <w:tr w:rsidR="00BE5061" w:rsidRPr="00987640" w:rsidTr="00EF45D4">
              <w:trPr>
                <w:trHeight w:val="84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Расходы на обеспечение функций органов местного самоуправления Кувак-Никольского сельсовета Нижнеломовского района Пензенской области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01 1 01 0220 0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527958,00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441489,00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441489,00</w:t>
                  </w:r>
                </w:p>
              </w:tc>
            </w:tr>
            <w:tr w:rsidR="00BE5061" w:rsidRPr="00987640" w:rsidTr="00EF45D4">
              <w:trPr>
                <w:trHeight w:val="45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01 1 01 0220 0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516465,00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429996,00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429996,00</w:t>
                  </w:r>
                </w:p>
              </w:tc>
            </w:tr>
            <w:tr w:rsidR="00BE5061" w:rsidRPr="00987640" w:rsidTr="00EF45D4">
              <w:trPr>
                <w:trHeight w:val="662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01 1 01 0220 0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516465,00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429996,00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429996,00</w:t>
                  </w:r>
                </w:p>
              </w:tc>
            </w:tr>
            <w:tr w:rsidR="00BE5061" w:rsidRPr="00987640" w:rsidTr="00EF45D4">
              <w:trPr>
                <w:trHeight w:val="289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01 1 0 0220 0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</w:tr>
            <w:tr w:rsidR="00BE5061" w:rsidRPr="00987640" w:rsidTr="00EF45D4">
              <w:trPr>
                <w:trHeight w:val="26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01 1 010220 0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850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</w:tr>
            <w:tr w:rsidR="00BE5061" w:rsidRPr="00987640" w:rsidTr="00EF45D4">
              <w:trPr>
                <w:trHeight w:val="104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Расходы на выплаты по оплате труда работников органов местного самоуправления по главе администрации Кувак-Никольского сельсоветаНижнеломовского района Пензенской области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01 1 01 0230 0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793785,00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834098,00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861549,00</w:t>
                  </w:r>
                </w:p>
              </w:tc>
            </w:tr>
            <w:tr w:rsidR="00BE5061" w:rsidRPr="00987640" w:rsidTr="00EF45D4">
              <w:trPr>
                <w:trHeight w:val="1124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987640">
                    <w:rPr>
                      <w:sz w:val="16"/>
                      <w:szCs w:val="16"/>
                    </w:rPr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01 1 01 0230 0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793785,00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834098,00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861549,00</w:t>
                  </w:r>
                </w:p>
              </w:tc>
            </w:tr>
            <w:tr w:rsidR="00BE5061" w:rsidRPr="00987640" w:rsidTr="00EF45D4">
              <w:trPr>
                <w:trHeight w:val="91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987640">
                    <w:rPr>
                      <w:sz w:val="16"/>
                      <w:szCs w:val="16"/>
                    </w:rPr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01 1 01 0230 0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793785,00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834098,00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861549,00</w:t>
                  </w:r>
                </w:p>
              </w:tc>
            </w:tr>
            <w:tr w:rsidR="00BE5061" w:rsidRPr="00987640" w:rsidTr="00EF45D4">
              <w:trPr>
                <w:trHeight w:val="65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"Передача полномочий муниципальному району по исполнению бюджета"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01 1 03 0000 0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EF45D4">
              <w:trPr>
                <w:trHeight w:val="1974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кассовому исполнению бюджета, размещениюмуниципальных заказов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EF45D4">
              <w:trPr>
                <w:trHeight w:val="31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EF45D4">
              <w:trPr>
                <w:trHeight w:val="26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EF45D4">
              <w:trPr>
                <w:trHeight w:val="84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Обеспечение деятельности финансовыхналоговых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EF45D4">
              <w:trPr>
                <w:trHeight w:val="97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Кувак-Никольском сельсовета Нижнеломовского района Пензенской области на 2014 - 202</w:t>
                  </w:r>
                  <w:r w:rsidRPr="00927845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EF45D4">
              <w:trPr>
                <w:trHeight w:val="84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«Развитие местного самоуправления  в Кувак-Никольском сельсовете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EF45D4">
              <w:trPr>
                <w:trHeight w:val="55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"Передача полномочий муниципальному району по исполнению бюджета"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01 1 03 0000 0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EF45D4">
              <w:trPr>
                <w:trHeight w:val="1832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Расходы по перечислению в бюджет Нижнеломовского района межбюджетных трансфертов, передаваемых из бюджетов поселеий на осуществление части полномочий по решению вопросов местного значения поселений в соответствии с заключенными соглашениями по кассовому исполнению бюджета, размещению муниципальных заказов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EF45D4">
              <w:trPr>
                <w:trHeight w:val="27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Межюджетные трансферты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EF45D4">
              <w:trPr>
                <w:trHeight w:val="27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EF45D4">
              <w:trPr>
                <w:trHeight w:val="13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Резервные фонды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EF45D4">
              <w:trPr>
                <w:trHeight w:val="369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Резервный фонд администрации Кувак-Никольского  сельсовеа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74 0 00 0000 0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EF45D4">
              <w:trPr>
                <w:trHeight w:val="402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Резервный фонд администрации Кувак-Никольского сельсовета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74 1 00  0000 0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EF45D4">
              <w:trPr>
                <w:trHeight w:val="421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 xml:space="preserve">Резервный фонд администрации Кувак-Никольского сельсовета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74 1 00 2050 0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EF45D4">
              <w:trPr>
                <w:trHeight w:val="13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бюджетные ассингнования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74 1 00 2050 0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EF45D4">
              <w:trPr>
                <w:trHeight w:val="21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Резервные средства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74 1 00 2050 0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870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EF45D4">
              <w:trPr>
                <w:trHeight w:val="13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Национальная оборона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EF45D4">
              <w:trPr>
                <w:trHeight w:val="36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Мобилизационная и вневойскоая подготовка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EF45D4">
              <w:trPr>
                <w:trHeight w:val="1264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2014-202</w:t>
                  </w:r>
                  <w:r w:rsidRPr="00927845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EF45D4">
              <w:trPr>
                <w:trHeight w:val="84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Подпрограмма «Развитие местного самоуправления  в 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 xml:space="preserve">Кувак-Никольском 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сельсовете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EF45D4">
              <w:trPr>
                <w:trHeight w:val="61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"Выполнение переданных государствнных полномочий"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01 1 02 0000 0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EF45D4">
              <w:trPr>
                <w:trHeight w:val="79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Субвенция на осуществление полномочий РФ по первичному воинскому  учету на территориях, где отсутствуют военные комиссариаты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01 1 02 5118 0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EF45D4">
              <w:trPr>
                <w:trHeight w:val="1244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987640">
                    <w:rPr>
                      <w:sz w:val="16"/>
                      <w:szCs w:val="16"/>
                    </w:rPr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01 1 02 5118 0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EF45D4">
              <w:trPr>
                <w:trHeight w:val="56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 выплаты персоналу (государственных) муниципальных органов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01 1 02 5118 0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EF45D4">
              <w:trPr>
                <w:trHeight w:val="40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590250,00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580025,00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580025,00</w:t>
                  </w:r>
                </w:p>
              </w:tc>
            </w:tr>
            <w:tr w:rsidR="00BE5061" w:rsidRPr="00987640" w:rsidTr="00EF45D4">
              <w:trPr>
                <w:trHeight w:val="85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Защита населения и  территорий от  чрезвычаных ситуаций природного и техногенного характера,гражданская оборона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EF45D4">
              <w:trPr>
                <w:trHeight w:val="126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Кувак-Никольском сельсовета Нижнеломовского района Пензенской области на 2014 -202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EF45D4">
              <w:trPr>
                <w:trHeight w:val="84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«Пожарная безопасность на территории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01 6  00 0000 0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EF45D4">
              <w:trPr>
                <w:trHeight w:val="84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мероприяие "Передача полномочий муниципальному району по пожарной безопасности и гражданской обороне"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01 6 01 0000 0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EF45D4">
              <w:trPr>
                <w:trHeight w:val="1974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Расходы по перечислению в бюджет Нижнеломовского района межбюджетных трансфертов, передаваемых из бюджетов поселенй на осуществление части полномочий по решению вопросов местного значения поселений в соответствии с заключенными соглашениями по гражданской обороне, защите населения от чрезвычайных ситуаций (ГО и ЧС)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01 6 01 8605 0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EF45D4">
              <w:trPr>
                <w:trHeight w:val="23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01 6 01 8605 0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EF45D4">
              <w:trPr>
                <w:trHeight w:val="27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01 6 01 8605 0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EF45D4">
              <w:trPr>
                <w:trHeight w:val="26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Обеспечение пожарной безопасности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EF45D4">
              <w:trPr>
                <w:trHeight w:val="113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Кувак-Никольском сельсовета Нижнеломовского района Пензенской области на2014 -202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EF45D4">
              <w:trPr>
                <w:trHeight w:val="96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«Пожарная безопасность на территории  Кувак-Никльском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01 6 00 0000 0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EF45D4">
              <w:trPr>
                <w:trHeight w:val="61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"Передача полномочий муниципальному району по пожарной безопасности и гражданской обороне"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01 6 01 000 0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EF45D4">
              <w:trPr>
                <w:trHeight w:val="132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заключенныи соглашениями по обеспечению мер пожарной безопасности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01 6  01 8602 0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EF45D4">
              <w:trPr>
                <w:trHeight w:val="9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01 6 01 8602 0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EF45D4">
              <w:trPr>
                <w:trHeight w:val="18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01 6  01 8602 0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EF45D4">
              <w:trPr>
                <w:trHeight w:val="69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EF45D4">
              <w:trPr>
                <w:trHeight w:val="111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2014 - 20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EF45D4">
              <w:trPr>
                <w:trHeight w:val="70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«Профилактика правонарушений и борьба с преступностью в Кувак-Никольском сельсовете Нижнеломовского района Пензенской обасти»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01 5 00 0000 0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EF45D4">
              <w:trPr>
                <w:trHeight w:val="622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"Профилактика правонарушений, в том числе среди молодежи и детей"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01 5 03 0000 0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EF45D4">
              <w:trPr>
                <w:trHeight w:val="56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Пропагандистские мероприятия в сфере профилактики правонарушний и экстремисткой деятельности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01 5 03 6431 0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EF45D4">
              <w:trPr>
                <w:trHeight w:val="42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01 5 03 6431 0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EF45D4">
              <w:trPr>
                <w:trHeight w:val="41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01 5 03 6431 0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EF45D4">
              <w:trPr>
                <w:trHeight w:val="269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Национальная экономика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1955800,00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968900,00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1013100,00</w:t>
                  </w:r>
                </w:p>
              </w:tc>
            </w:tr>
            <w:tr w:rsidR="00BE5061" w:rsidRPr="00987640" w:rsidTr="00EF45D4">
              <w:trPr>
                <w:trHeight w:val="36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Дорожное хозяйство (дорожные фонды)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1192300,00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987640" w:rsidTr="00EF45D4">
              <w:trPr>
                <w:trHeight w:val="112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на2014 - 202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1192300,00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987640" w:rsidTr="00EF45D4">
              <w:trPr>
                <w:trHeight w:val="99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 «Развитие и обслуживание жилищно-комунального хозяйства и дорог общего пользования местного значения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01 4  00 0000 0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1192300,00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987640" w:rsidTr="00EF45D4">
              <w:trPr>
                <w:trHeight w:val="531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"Повышение уровня благоустройства насеенных пунктов, входящих в состав поселения"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01 4 01 0000 0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1192300,00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987640" w:rsidTr="00EF45D4">
              <w:trPr>
                <w:trHeight w:val="37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Содержание автомобильных дорог и искусственных сооружений на них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01 4 01 4601 0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950400,00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987640" w:rsidTr="00EF45D4">
              <w:trPr>
                <w:trHeight w:val="40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01 4 01 4601 0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950400,00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987640" w:rsidTr="00EF45D4">
              <w:trPr>
                <w:trHeight w:val="33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01 4 01 4601 0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950400,00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987640" w:rsidTr="00071B40">
              <w:trPr>
                <w:trHeight w:val="35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C67F85" w:rsidRDefault="00BE5061" w:rsidP="0003591C">
                  <w:pPr>
                    <w:outlineLvl w:val="0"/>
                    <w:rPr>
                      <w:color w:val="000000"/>
                      <w:sz w:val="18"/>
                      <w:szCs w:val="18"/>
                    </w:rPr>
                  </w:pPr>
                  <w:r w:rsidRPr="00C67F85">
                    <w:rPr>
                      <w:color w:val="000000"/>
                      <w:sz w:val="18"/>
                      <w:szCs w:val="18"/>
                    </w:rPr>
                    <w:t>Расходы за счет иных межбюджетных трансфертов бюджетам поселений по переданным полномочиям на содержание межпоселенческих дорог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67F85"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01 4 01 87010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241900,00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071B40">
              <w:trPr>
                <w:trHeight w:val="35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67F85"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01 4 01 87010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i/>
                      <w:iCs/>
                      <w:sz w:val="18"/>
                      <w:szCs w:val="18"/>
                    </w:rPr>
                    <w:t>241900,00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071B40">
              <w:trPr>
                <w:trHeight w:val="35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67F85"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01 4 01 87010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03591C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241900,00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35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Другие вопросы в облати национальной экономики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763500,00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987640" w:rsidTr="00EF45D4">
              <w:trPr>
                <w:trHeight w:val="1114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2014 - 202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763500,00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987640" w:rsidTr="00EF45D4">
              <w:trPr>
                <w:trHeight w:val="56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«Социальная поддержка населенияКувак-Никольского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04 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01 2 00 0000 0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987640" w:rsidTr="00EF45D4">
              <w:trPr>
                <w:trHeight w:val="51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"Передача полномочий по обследованию илых помещений"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01 2 02 0000 0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987640" w:rsidTr="00EF45D4">
              <w:trPr>
                <w:trHeight w:val="1659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послений в соответствии с заключенными соглашениями по обследованию жилых помещений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01 2 02 8603 0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987640" w:rsidTr="00EF45D4">
              <w:trPr>
                <w:trHeight w:val="28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01 2 02 8603 0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987640" w:rsidTr="00EF45D4">
              <w:trPr>
                <w:trHeight w:val="411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01 2 02 863 0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987640" w:rsidTr="00EF45D4">
              <w:trPr>
                <w:trHeight w:val="126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"Управление и распоряжение муниципальным имуществом в муниципальном образовании  Кувак-Никольский сельсовет Нижнеломовского района Пензенской области"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763000,00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832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"беспечение функций по работе с муниципальным имуществом, администрирование неналоговых доходов"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763000,00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112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Оценка недвижимости , признание прав и регулирование отношений по муниципальной собственности Кувак-Никольского сльсовета Нижнеломовского района Пензенской области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01 8 01 2041 0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30000,00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42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01 8 01 2041 0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30000,00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41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01 8 01 2041 0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30000,00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39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Расходы на проведение кадастровых работ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01 8 01 20430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433000,00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45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1 8 01 20430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433000,00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40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01 8 01 20430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433000,00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66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F5772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Иные межбюджетные трансферты, передаваемые из бюджета муниципального района на осуществление части п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о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лномочий по утверждению генеральных планов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на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селений, правил землепользования и застройки, утверждению подготовленной на основе генеральных планов поселения документации по планировке террито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р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ии поселения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01 8 01 85130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300000,00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412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01 8 01 85130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300000,00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64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01 8 01 85130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300000,00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25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Жилищно-коммунальне хозяйство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573BF7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573BF7">
                    <w:rPr>
                      <w:b/>
                      <w:bCs/>
                      <w:sz w:val="18"/>
                      <w:szCs w:val="18"/>
                    </w:rPr>
                    <w:t>1961630,00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5F239F" w:rsidRDefault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1062248.00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5F239F" w:rsidRDefault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927957.52</w:t>
                  </w:r>
                </w:p>
              </w:tc>
            </w:tr>
            <w:tr w:rsidR="00BE5061" w:rsidRPr="00987640" w:rsidTr="00EF45D4">
              <w:trPr>
                <w:trHeight w:val="27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Жилищное хозяйство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EF45D4">
              <w:trPr>
                <w:trHeight w:val="63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«Комплексное развитие  местного самоуправления на территории Кувак-Никольского сельсовета Нижнеломовского района Пензенской области на период 2014-202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EF45D4">
              <w:trPr>
                <w:trHeight w:val="1004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"Управление и распоряжение муниципальной собственностью Кувак-Никольского сельсовета Нижнеломовского района Пензенской области"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EF45D4">
              <w:trPr>
                <w:trHeight w:val="83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«Обеспечение функций по работе с муниципальным имуществом,администрирование неналоговых доходов»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01 8 01 0000 0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EF45D4">
              <w:trPr>
                <w:trHeight w:val="155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Расходы на оплату взносов на капитальный ремонт обего имущества в многоквартирных домах, в части жилых и нежилых помещений, находящихся в муниципальной собственности Кувак-Никольского сельсовета Нижнеломовского района Пензенской области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01 8 01 0303 0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EF45D4">
              <w:trPr>
                <w:trHeight w:val="36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01 8 01 0303 0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EF45D4">
              <w:trPr>
                <w:trHeight w:val="34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 государственных (муниципальных) 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01 8 01 0303 0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EF45D4">
              <w:trPr>
                <w:trHeight w:val="21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Комунальное хозяйство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16"/>
                      <w:szCs w:val="16"/>
                    </w:rPr>
                    <w:t>60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98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2014 - 202</w:t>
                  </w:r>
                  <w:r>
                    <w:rPr>
                      <w:sz w:val="16"/>
                      <w:szCs w:val="16"/>
                    </w:rPr>
                    <w:t>2</w:t>
                  </w:r>
                  <w:r w:rsidRPr="00987640">
                    <w:rPr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 xml:space="preserve">01 0 00 0000 0 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600000</w:t>
                  </w:r>
                  <w:r w:rsidRPr="00987640">
                    <w:rPr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69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"Развитие и обслуживание жилищно-коммунального хозяйства и дорог общего пользования местного значения Кувак-Никольского сельсовета Нижнеломовского района Пензенской области"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01 4 00 0000 0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60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53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Оснвное мероприятие «Улучшение качества предоставления коммунальных услуг населению»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01 4 02 0000 0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16"/>
                      <w:szCs w:val="16"/>
                    </w:rPr>
                    <w:t>60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42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Проведение мероприятий по водоснабжению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01 4 02 6513 0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482D58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>5</w:t>
                  </w:r>
                  <w:r w:rsidRPr="00987640">
                    <w:rPr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42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01 4 02 6513 0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</w:t>
                  </w:r>
                  <w:r w:rsidRPr="00987640">
                    <w:rPr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40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center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01 4 02 6513 0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482D58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>5</w:t>
                  </w:r>
                  <w:r w:rsidRPr="00987640">
                    <w:rPr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67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за счет субсидий на капитальный ремонт и ремонт сетй и сооружений водоснабжения в населенных пунктах Пензенской области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01 4 02</w:t>
                  </w:r>
                  <w:r w:rsidRPr="00987640">
                    <w:rPr>
                      <w:sz w:val="16"/>
                      <w:szCs w:val="16"/>
                    </w:rPr>
                    <w:t>S1350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250000,00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40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01 4 02</w:t>
                  </w:r>
                  <w:r w:rsidRPr="00987640">
                    <w:rPr>
                      <w:sz w:val="16"/>
                      <w:szCs w:val="16"/>
                    </w:rPr>
                    <w:t>S1350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250000,00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40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01 4 02</w:t>
                  </w:r>
                  <w:r w:rsidRPr="00987640">
                    <w:rPr>
                      <w:sz w:val="16"/>
                      <w:szCs w:val="16"/>
                    </w:rPr>
                    <w:t>S1350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250000,00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242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Благоустройство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sz w:val="18"/>
                      <w:szCs w:val="18"/>
                    </w:rPr>
                    <w:t>1321373,00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1021991</w:t>
                  </w:r>
                  <w:r w:rsidR="00BE5061" w:rsidRPr="00A602E4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887700</w:t>
                  </w:r>
                  <w:r w:rsidR="00BE5061" w:rsidRPr="00A602E4">
                    <w:rPr>
                      <w:b/>
                      <w:bCs/>
                      <w:sz w:val="18"/>
                      <w:szCs w:val="18"/>
                    </w:rPr>
                    <w:t>,52</w:t>
                  </w:r>
                </w:p>
              </w:tc>
            </w:tr>
            <w:tr w:rsidR="005F239F" w:rsidRPr="00987640" w:rsidTr="00EF45D4">
              <w:trPr>
                <w:trHeight w:val="112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2014-202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sz w:val="18"/>
                      <w:szCs w:val="18"/>
                    </w:rPr>
                    <w:t>1321373,00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1021991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887700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,52</w:t>
                  </w:r>
                </w:p>
              </w:tc>
            </w:tr>
            <w:tr w:rsidR="005F239F" w:rsidRPr="00987640" w:rsidTr="00EF45D4">
              <w:trPr>
                <w:trHeight w:val="99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 «Развитие и обслуживание жилищно-коммунального хозяйства и дорог общего пользования местного значеня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01 4 00 0000 0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sz w:val="18"/>
                      <w:szCs w:val="18"/>
                    </w:rPr>
                    <w:t>1321373,00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1021991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887700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,52</w:t>
                  </w:r>
                </w:p>
              </w:tc>
            </w:tr>
            <w:tr w:rsidR="005F239F" w:rsidRPr="00987640" w:rsidTr="00EF45D4">
              <w:trPr>
                <w:trHeight w:val="75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"Повышение уровня благоустройства населенных пунктов, входящих в состав поселения"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01 401 0000 0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sz w:val="18"/>
                      <w:szCs w:val="18"/>
                    </w:rPr>
                    <w:t>1321373,00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1021991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887700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,52</w:t>
                  </w:r>
                </w:p>
              </w:tc>
            </w:tr>
            <w:tr w:rsidR="00BE5061" w:rsidRPr="00987640" w:rsidTr="00EF45D4">
              <w:trPr>
                <w:trHeight w:val="69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Благоустройство населенных пунктов Кувак-Никольского сельсовета Нижнеломовского района Пензенской области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01 4 01 6514 0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526711,00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A602E4" w:rsidRDefault="005F239F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366244</w:t>
                  </w:r>
                  <w:r w:rsidR="00BE5061"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A602E4" w:rsidRDefault="005F239F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211953</w:t>
                  </w:r>
                  <w:r w:rsidR="00BE5061"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,52</w:t>
                  </w:r>
                </w:p>
              </w:tc>
            </w:tr>
            <w:tr w:rsidR="005F239F" w:rsidRPr="00987640" w:rsidTr="00EF45D4">
              <w:trPr>
                <w:trHeight w:val="45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5F239F" w:rsidRPr="00987640" w:rsidRDefault="005F239F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01 4 01 6514 0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A602E4" w:rsidRDefault="005F239F">
                  <w:pPr>
                    <w:jc w:val="right"/>
                    <w:outlineLvl w:val="0"/>
                    <w:rPr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i/>
                      <w:iCs/>
                      <w:sz w:val="18"/>
                      <w:szCs w:val="18"/>
                    </w:rPr>
                    <w:t>526711,00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366244</w:t>
                  </w: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211953</w:t>
                  </w: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,52</w:t>
                  </w:r>
                </w:p>
              </w:tc>
            </w:tr>
            <w:tr w:rsidR="005F239F" w:rsidRPr="00987640" w:rsidTr="00EF45D4">
              <w:trPr>
                <w:trHeight w:val="42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5F239F" w:rsidRPr="00987640" w:rsidRDefault="005F239F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01 4 01 6514 0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5F239F" w:rsidRPr="00987640" w:rsidRDefault="005F239F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5F239F" w:rsidRPr="00A602E4" w:rsidRDefault="005F239F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526711,00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366244</w:t>
                  </w: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211953</w:t>
                  </w: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,52</w:t>
                  </w:r>
                </w:p>
              </w:tc>
            </w:tr>
            <w:tr w:rsidR="00BE5061" w:rsidRPr="00987640" w:rsidTr="00EF45D4">
              <w:trPr>
                <w:trHeight w:val="69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Расходы на уличное освещение территорий Кувак-Никольского сельсовета   Нижнеломовского района Пензенской области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01 4 01 6515 0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732662,00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655747,00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675747,00</w:t>
                  </w:r>
                </w:p>
              </w:tc>
            </w:tr>
            <w:tr w:rsidR="00BE5061" w:rsidRPr="00987640" w:rsidTr="00EF45D4">
              <w:trPr>
                <w:trHeight w:val="37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01 4 01 6515 0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732662,00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655747,00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675747,00</w:t>
                  </w:r>
                </w:p>
              </w:tc>
            </w:tr>
            <w:tr w:rsidR="00BE5061" w:rsidRPr="00987640" w:rsidTr="00EF45D4">
              <w:trPr>
                <w:trHeight w:val="64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01 4 01 6515 0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732662,00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655747,00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675747,00</w:t>
                  </w:r>
                </w:p>
              </w:tc>
            </w:tr>
            <w:tr w:rsidR="00BE5061" w:rsidRPr="00987640" w:rsidTr="00EF45D4">
              <w:trPr>
                <w:trHeight w:val="16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87250E" w:rsidRDefault="00BE5061">
                  <w:pPr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Расходы за счёт субсидии на совершенствование систем наружного освещения населённых пунктов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01 4 01 S140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62000,00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16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87250E" w:rsidRDefault="00BE5061">
                  <w:pPr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01 4 01 S140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62000,00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16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87250E" w:rsidRDefault="00BE5061">
                  <w:pPr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01 4 01 S140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62000,00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EF45D4">
              <w:trPr>
                <w:trHeight w:val="16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EF45D4">
              <w:trPr>
                <w:trHeight w:val="25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EF45D4">
              <w:trPr>
                <w:trHeight w:val="131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 2014 - 202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036DAE">
              <w:trPr>
                <w:trHeight w:val="131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"Формирование единого культурного пространства и здорового образа жизни детей, подростков и молодежи, обеспечение прав населения на удовлетворение своих потребностей в занятиях физической культурой и спортом на территории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01 7 00 0000 0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EF45D4">
              <w:trPr>
                <w:trHeight w:val="54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"Создание условий для развития спорта и работы с молодежью"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01 7 02 0000 0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EF45D4">
              <w:trPr>
                <w:trHeight w:val="11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Мероприятия в сфере культуры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01 7 02 2201 0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EF45D4">
              <w:trPr>
                <w:trHeight w:val="34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01 7 02 2201 0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EF45D4">
              <w:trPr>
                <w:trHeight w:val="407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01 7 02 2201 0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EF45D4">
              <w:trPr>
                <w:trHeight w:val="24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AD13E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12479,52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2094498,52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2191995,00</w:t>
                  </w:r>
                </w:p>
              </w:tc>
            </w:tr>
            <w:tr w:rsidR="00BE5061" w:rsidRPr="00987640" w:rsidTr="00EF45D4">
              <w:trPr>
                <w:trHeight w:val="129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Культура 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AD13E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12479,52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2094498,52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2191995,00</w:t>
                  </w:r>
                </w:p>
              </w:tc>
            </w:tr>
            <w:tr w:rsidR="00BE5061" w:rsidRPr="00987640" w:rsidTr="00EF45D4">
              <w:trPr>
                <w:trHeight w:val="1123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 2014-202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AD13E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</w:t>
                  </w: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12479,52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2094498,52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2191995,00</w:t>
                  </w:r>
                </w:p>
              </w:tc>
            </w:tr>
            <w:tr w:rsidR="00BE5061" w:rsidRPr="00987640" w:rsidTr="00EF45D4">
              <w:trPr>
                <w:trHeight w:val="1974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"Формирование единого культурного пространства и здорового образа жизни детей, подростков и молодежи, обеспечение прав населения на удовлетворение своих потребностей в занятиях физической культурой и спортом на территории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01 7 00 0000 0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AD13E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12479,52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2094498,52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2191995,00</w:t>
                  </w:r>
                </w:p>
              </w:tc>
            </w:tr>
            <w:tr w:rsidR="00BE5061" w:rsidRPr="00987640" w:rsidTr="00EF45D4">
              <w:trPr>
                <w:trHeight w:val="83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"Создание условий для повышения качества предоставляемых услуг в сфере культуры и искусства"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01 7 01 0000 0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AD13E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12479,52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2094498,52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2191995,00</w:t>
                  </w:r>
                </w:p>
              </w:tc>
            </w:tr>
            <w:tr w:rsidR="00BE5061" w:rsidRPr="00987640" w:rsidTr="00EF45D4">
              <w:trPr>
                <w:trHeight w:val="56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Расходы на обеспечение деятельности (оказание услуг)  муниципальных учреждений в сфере культуры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01 7 01 0523 0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689755,52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771774,52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869271,00</w:t>
                  </w:r>
                </w:p>
              </w:tc>
            </w:tr>
            <w:tr w:rsidR="00BE5061" w:rsidRPr="00987640" w:rsidTr="00EF45D4">
              <w:trPr>
                <w:trHeight w:val="75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Предоставление субсидий федеральным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01 7 01 0523 0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689755,52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771774,52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869271,00</w:t>
                  </w:r>
                </w:p>
              </w:tc>
            </w:tr>
            <w:tr w:rsidR="00BE5061" w:rsidRPr="00987640" w:rsidTr="00EF45D4">
              <w:trPr>
                <w:trHeight w:val="218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Субсидии бюджетным учреждениям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01 7 01 0523 0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610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689755,52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771774,52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869271,00</w:t>
                  </w:r>
                </w:p>
              </w:tc>
            </w:tr>
            <w:tr w:rsidR="00BE5061" w:rsidRPr="00987640" w:rsidTr="00EF45D4">
              <w:trPr>
                <w:trHeight w:val="83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C7404F" w:rsidRDefault="00BE5061" w:rsidP="00887984">
                  <w:pPr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Расходы на укрепление материально-технической базы объектов культуры.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7404F">
                    <w:rPr>
                      <w:b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7404F"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7404F">
                    <w:rPr>
                      <w:b/>
                      <w:bCs/>
                      <w:sz w:val="18"/>
                      <w:szCs w:val="18"/>
                    </w:rPr>
                    <w:t>0170122300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7404F"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  <w:tr w:rsidR="00BE5061" w:rsidRPr="00987640" w:rsidTr="00DE48F0">
              <w:trPr>
                <w:trHeight w:val="83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C7404F" w:rsidRDefault="00BE5061" w:rsidP="00887984">
                  <w:pPr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Предоставление субсидий федеральным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0170122300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  <w:tr w:rsidR="00BE5061" w:rsidRPr="00987640" w:rsidTr="00AD13E0">
              <w:trPr>
                <w:trHeight w:val="272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C7404F" w:rsidRDefault="00BE5061" w:rsidP="00887984">
                  <w:pPr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0170122300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  <w:tr w:rsidR="00BE5061" w:rsidRPr="00987640" w:rsidTr="00EF45D4">
              <w:trPr>
                <w:trHeight w:val="83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на повышение оплаты труда  работников муниципальных учреждений культуры в соответствии с Указом Президента Российской Федирации от 7 мая 2012 г.№ 597 "О мероприятиях по реализации государственной социальной политики"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01 7 01 71051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595400,00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640700,00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677900,00</w:t>
                  </w:r>
                </w:p>
              </w:tc>
            </w:tr>
            <w:tr w:rsidR="00BE5061" w:rsidRPr="00987640" w:rsidTr="00EF45D4">
              <w:trPr>
                <w:trHeight w:val="37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Предоставление субсидий федеральным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01 7 01 71051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595400,00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640700,00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677900,00</w:t>
                  </w:r>
                </w:p>
              </w:tc>
            </w:tr>
            <w:tr w:rsidR="00BE5061" w:rsidRPr="00987640" w:rsidTr="00EF45D4">
              <w:trPr>
                <w:trHeight w:val="34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Субсидии бюджетным учреждениям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01 7 01 71051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610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595400,00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640700,00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677900,00</w:t>
                  </w:r>
                </w:p>
              </w:tc>
            </w:tr>
            <w:tr w:rsidR="00BE5061" w:rsidRPr="00987640" w:rsidTr="00EF45D4">
              <w:trPr>
                <w:trHeight w:val="1316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4E4E7C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Расходы на повышение оплаты труда работников муниципальных учреждений культуры в соответствии с Указом президента Российской Фед</w:t>
                  </w:r>
                  <w:r>
                    <w:rPr>
                      <w:i/>
                      <w:iCs/>
                      <w:sz w:val="16"/>
                      <w:szCs w:val="16"/>
                    </w:rPr>
                    <w:t>е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>рации от 7 Мая 2012 г.№ 597 "О мероприятиях по реализации государственной социальной политике"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01 7 01</w:t>
                  </w:r>
                  <w:r w:rsidRPr="00987640">
                    <w:rPr>
                      <w:sz w:val="16"/>
                      <w:szCs w:val="16"/>
                    </w:rPr>
                    <w:t>Z1051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727324,00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682024,00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644824,00</w:t>
                  </w:r>
                </w:p>
              </w:tc>
            </w:tr>
            <w:tr w:rsidR="00BE5061" w:rsidRPr="00987640" w:rsidTr="00EF45D4">
              <w:trPr>
                <w:trHeight w:val="37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Предоставление субсидий федеральным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01 7 01</w:t>
                  </w:r>
                  <w:r w:rsidRPr="00987640">
                    <w:rPr>
                      <w:sz w:val="16"/>
                      <w:szCs w:val="16"/>
                    </w:rPr>
                    <w:t>Z1051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727324,00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682024,00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644824,00</w:t>
                  </w:r>
                </w:p>
              </w:tc>
            </w:tr>
            <w:tr w:rsidR="00BE5061" w:rsidRPr="00987640" w:rsidTr="00EF45D4">
              <w:trPr>
                <w:trHeight w:val="279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Субсидии бюджетным учреждениям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01 7 01</w:t>
                  </w:r>
                  <w:r w:rsidRPr="00987640">
                    <w:rPr>
                      <w:sz w:val="16"/>
                      <w:szCs w:val="16"/>
                    </w:rPr>
                    <w:t>Z1051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610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727324,00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682024,00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644824,00</w:t>
                  </w:r>
                </w:p>
              </w:tc>
            </w:tr>
            <w:tr w:rsidR="00BE5061" w:rsidRPr="00987640" w:rsidTr="00EF45D4">
              <w:trPr>
                <w:trHeight w:val="31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Социальная политика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EF45D4">
              <w:trPr>
                <w:trHeight w:val="9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Пенсионное обеспечение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EF45D4">
              <w:trPr>
                <w:trHeight w:val="117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27845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 2014 - 202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EF45D4">
              <w:trPr>
                <w:trHeight w:val="860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«Социальная поддержка населения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01 2 00 0000 0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EF45D4">
              <w:trPr>
                <w:trHeight w:val="495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"Меры социальной поддержки гражданам"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01 2 01 0000 0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EF45D4">
              <w:trPr>
                <w:trHeight w:val="982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Ежемесячная денежная выплата (пенсия за выслугу лет) муниципальным служащим Кувак-Никольского</w:t>
                  </w:r>
                  <w:r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сельсовета Нижнеломовского района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01 2 01 2855 0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EF45D4">
              <w:trPr>
                <w:trHeight w:val="469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01 2 01 2855 0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EF45D4">
              <w:trPr>
                <w:trHeight w:val="419"/>
              </w:trPr>
              <w:tc>
                <w:tcPr>
                  <w:tcW w:w="3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987640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01 2 01 2855 0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310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987640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EF45D4">
              <w:trPr>
                <w:trHeight w:val="419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C812E9" w:rsidRDefault="00BE5061" w:rsidP="00987640">
                  <w:pPr>
                    <w:outlineLvl w:val="0"/>
                  </w:pPr>
                  <w:r>
                    <w:t>Всего расходов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987640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036DAE" w:rsidRDefault="00BE5061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36DAE">
                    <w:rPr>
                      <w:b/>
                      <w:bCs/>
                      <w:sz w:val="18"/>
                      <w:szCs w:val="18"/>
                    </w:rPr>
                    <w:t>9965668,00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036DAE" w:rsidRDefault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894CDF">
                    <w:rPr>
                      <w:b/>
                      <w:bCs/>
                      <w:sz w:val="18"/>
                      <w:szCs w:val="18"/>
                    </w:rPr>
                    <w:t>8054351</w:t>
                  </w:r>
                  <w:r w:rsidR="00BE5061" w:rsidRPr="00036DAE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036DAE" w:rsidRDefault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894CDF">
                    <w:rPr>
                      <w:b/>
                      <w:bCs/>
                      <w:sz w:val="18"/>
                      <w:szCs w:val="18"/>
                    </w:rPr>
                    <w:t>8176561</w:t>
                  </w:r>
                  <w:r w:rsidR="00BE5061" w:rsidRPr="00036DAE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</w:tr>
          </w:tbl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Pr="00894CDF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5F239F" w:rsidRPr="00894CDF" w:rsidRDefault="005F239F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5334B5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5334B5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Pr="009826E6" w:rsidRDefault="00BE5061" w:rsidP="00EF45D4">
            <w:pPr>
              <w:pStyle w:val="1"/>
              <w:jc w:val="right"/>
              <w:rPr>
                <w:sz w:val="20"/>
                <w:szCs w:val="20"/>
              </w:rPr>
            </w:pPr>
            <w:r w:rsidRPr="009826E6">
              <w:rPr>
                <w:b w:val="0"/>
                <w:bCs w:val="0"/>
                <w:sz w:val="20"/>
                <w:szCs w:val="20"/>
              </w:rPr>
              <w:lastRenderedPageBreak/>
              <w:t>Приложение № 8 к решению Комитета местного самоуправления</w:t>
            </w:r>
          </w:p>
          <w:p w:rsidR="00BE5061" w:rsidRPr="00C87FB1" w:rsidRDefault="00BE5061" w:rsidP="00EF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Кувак-Никольского</w:t>
            </w:r>
            <w:r w:rsidRPr="00C87FB1">
              <w:rPr>
                <w:sz w:val="20"/>
                <w:szCs w:val="20"/>
              </w:rPr>
              <w:t xml:space="preserve">  сельсовета</w:t>
            </w:r>
          </w:p>
          <w:p w:rsidR="00BE5061" w:rsidRPr="00C87FB1" w:rsidRDefault="00BE5061" w:rsidP="00EF45D4">
            <w:pPr>
              <w:jc w:val="right"/>
              <w:rPr>
                <w:sz w:val="20"/>
                <w:szCs w:val="20"/>
              </w:rPr>
            </w:pPr>
            <w:r w:rsidRPr="00C87FB1">
              <w:rPr>
                <w:sz w:val="20"/>
                <w:szCs w:val="20"/>
              </w:rPr>
              <w:t>Нижнеломовского района  Пензенской области</w:t>
            </w:r>
          </w:p>
          <w:p w:rsidR="00BE5061" w:rsidRPr="00C87FB1" w:rsidRDefault="00BE5061" w:rsidP="00EF45D4">
            <w:pPr>
              <w:jc w:val="right"/>
              <w:rPr>
                <w:sz w:val="20"/>
                <w:szCs w:val="20"/>
              </w:rPr>
            </w:pPr>
            <w:r w:rsidRPr="00C87FB1">
              <w:rPr>
                <w:sz w:val="20"/>
                <w:szCs w:val="20"/>
              </w:rPr>
              <w:t xml:space="preserve">«О бюджете </w:t>
            </w:r>
            <w:r>
              <w:rPr>
                <w:sz w:val="20"/>
                <w:szCs w:val="20"/>
              </w:rPr>
              <w:t>Кувак-Никольского</w:t>
            </w:r>
            <w:r w:rsidRPr="00C87FB1">
              <w:rPr>
                <w:sz w:val="20"/>
                <w:szCs w:val="20"/>
              </w:rPr>
              <w:t xml:space="preserve"> сельсовета</w:t>
            </w:r>
          </w:p>
          <w:p w:rsidR="00BE5061" w:rsidRDefault="00BE5061" w:rsidP="00EF45D4">
            <w:pPr>
              <w:jc w:val="right"/>
              <w:rPr>
                <w:sz w:val="20"/>
                <w:szCs w:val="20"/>
              </w:rPr>
            </w:pPr>
            <w:r w:rsidRPr="00C87FB1">
              <w:rPr>
                <w:sz w:val="20"/>
                <w:szCs w:val="20"/>
              </w:rPr>
              <w:t>Нижнеломовского района Пензенской области на 20</w:t>
            </w:r>
            <w:r>
              <w:rPr>
                <w:sz w:val="20"/>
                <w:szCs w:val="20"/>
              </w:rPr>
              <w:t xml:space="preserve">20 </w:t>
            </w:r>
            <w:r w:rsidRPr="00C87FB1">
              <w:rPr>
                <w:sz w:val="20"/>
                <w:szCs w:val="20"/>
              </w:rPr>
              <w:t>год</w:t>
            </w:r>
            <w:r>
              <w:rPr>
                <w:sz w:val="20"/>
                <w:szCs w:val="20"/>
              </w:rPr>
              <w:t xml:space="preserve"> </w:t>
            </w:r>
          </w:p>
          <w:p w:rsidR="00BE5061" w:rsidRPr="0062683D" w:rsidRDefault="00BE5061" w:rsidP="00EF45D4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и</w:t>
            </w:r>
            <w:r w:rsidRPr="00C87FB1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плановый период 2021 и 2022</w:t>
            </w:r>
            <w:r w:rsidRPr="00C87FB1">
              <w:rPr>
                <w:sz w:val="20"/>
                <w:szCs w:val="20"/>
              </w:rPr>
              <w:t xml:space="preserve"> годов»</w:t>
            </w:r>
          </w:p>
        </w:tc>
      </w:tr>
      <w:tr w:rsidR="00BE5061" w:rsidTr="005F239F">
        <w:trPr>
          <w:gridAfter w:val="2"/>
          <w:wAfter w:w="10943" w:type="dxa"/>
          <w:trHeight w:val="1410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E5061" w:rsidRDefault="00BE5061" w:rsidP="003607BE">
            <w:pPr>
              <w:jc w:val="center"/>
              <w:rPr>
                <w:rFonts w:ascii="Courier New CYR" w:hAnsi="Courier New CYR" w:cs="Courier New CYR"/>
                <w:b/>
                <w:bCs/>
              </w:rPr>
            </w:pPr>
          </w:p>
        </w:tc>
        <w:tc>
          <w:tcPr>
            <w:tcW w:w="1063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BE5061" w:rsidRPr="0062683D" w:rsidRDefault="00BE5061" w:rsidP="003607BE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BE5061" w:rsidRPr="00882BB7" w:rsidTr="005F239F">
        <w:trPr>
          <w:trHeight w:val="1190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E5061" w:rsidRPr="00882BB7" w:rsidRDefault="00BE5061" w:rsidP="000743D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74" w:type="dxa"/>
            <w:gridSpan w:val="8"/>
            <w:tcBorders>
              <w:left w:val="nil"/>
              <w:bottom w:val="nil"/>
            </w:tcBorders>
          </w:tcPr>
          <w:p w:rsidR="00BE5061" w:rsidRPr="0062683D" w:rsidRDefault="00BE5061" w:rsidP="00D534E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E5061" w:rsidRDefault="00BE5061" w:rsidP="00B3466F">
            <w:pPr>
              <w:jc w:val="center"/>
              <w:rPr>
                <w:b/>
              </w:rPr>
            </w:pPr>
            <w:r w:rsidRPr="00E669E8">
              <w:rPr>
                <w:b/>
                <w:sz w:val="22"/>
                <w:szCs w:val="22"/>
              </w:rPr>
              <w:t>Ведомственная структура расходов бюджета</w:t>
            </w:r>
          </w:p>
          <w:p w:rsidR="00BE5061" w:rsidRPr="00E669E8" w:rsidRDefault="00BE5061" w:rsidP="00B346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Кувак-Никольского</w:t>
            </w:r>
            <w:r w:rsidRPr="00E669E8">
              <w:rPr>
                <w:b/>
                <w:sz w:val="22"/>
                <w:szCs w:val="22"/>
              </w:rPr>
              <w:t xml:space="preserve"> сельсовета Нижнеломовского района</w:t>
            </w:r>
          </w:p>
          <w:p w:rsidR="00BE5061" w:rsidRPr="00E669E8" w:rsidRDefault="00BE5061" w:rsidP="00B3466F">
            <w:pPr>
              <w:jc w:val="center"/>
              <w:rPr>
                <w:b/>
                <w:bCs/>
              </w:rPr>
            </w:pPr>
            <w:r w:rsidRPr="00E669E8">
              <w:rPr>
                <w:b/>
                <w:sz w:val="22"/>
                <w:szCs w:val="22"/>
              </w:rPr>
              <w:t>Пензенской области на 20</w:t>
            </w:r>
            <w:r>
              <w:rPr>
                <w:b/>
                <w:sz w:val="22"/>
                <w:szCs w:val="22"/>
              </w:rPr>
              <w:t>20</w:t>
            </w:r>
            <w:r w:rsidRPr="00E669E8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 xml:space="preserve"> и на плановый период 2021 и 2022 годов</w:t>
            </w:r>
          </w:p>
          <w:p w:rsidR="00BE5061" w:rsidRDefault="00BE5061" w:rsidP="00B3466F">
            <w:pPr>
              <w:jc w:val="center"/>
              <w:rPr>
                <w:b/>
                <w:bCs/>
                <w:sz w:val="20"/>
                <w:szCs w:val="20"/>
              </w:rPr>
            </w:pPr>
            <w:r w:rsidRPr="00353FE2">
              <w:rPr>
                <w:b/>
                <w:bCs/>
                <w:sz w:val="20"/>
                <w:szCs w:val="20"/>
              </w:rPr>
              <w:t>(руб.)</w:t>
            </w:r>
          </w:p>
          <w:tbl>
            <w:tblPr>
              <w:tblW w:w="10108" w:type="dxa"/>
              <w:tblLayout w:type="fixed"/>
              <w:tblLook w:val="00A0"/>
            </w:tblPr>
            <w:tblGrid>
              <w:gridCol w:w="239"/>
              <w:gridCol w:w="2551"/>
              <w:gridCol w:w="514"/>
              <w:gridCol w:w="514"/>
              <w:gridCol w:w="791"/>
              <w:gridCol w:w="1246"/>
              <w:gridCol w:w="678"/>
              <w:gridCol w:w="1166"/>
              <w:gridCol w:w="1275"/>
              <w:gridCol w:w="1134"/>
            </w:tblGrid>
            <w:tr w:rsidR="00BE5061" w:rsidRPr="002B43FF" w:rsidTr="005334B5">
              <w:trPr>
                <w:trHeight w:val="630"/>
              </w:trPr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>
                    <w:rPr>
                      <w:b/>
                      <w:bCs/>
                      <w:sz w:val="16"/>
                      <w:szCs w:val="16"/>
                    </w:rPr>
                    <w:t>Ведомство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Раздел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Подраздел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Целевая статья расходов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Вид расходов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2B43FF" w:rsidRDefault="00BE5061" w:rsidP="00887984">
                  <w:pPr>
                    <w:jc w:val="center"/>
                    <w:rPr>
                      <w:b/>
                      <w:bCs/>
                      <w:iCs/>
                      <w:sz w:val="16"/>
                      <w:szCs w:val="16"/>
                    </w:rPr>
                  </w:pPr>
                  <w:r w:rsidRPr="002B43FF">
                    <w:rPr>
                      <w:b/>
                      <w:bCs/>
                      <w:iCs/>
                      <w:sz w:val="16"/>
                      <w:szCs w:val="16"/>
                    </w:rPr>
                    <w:t>Сумма 2020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2B43FF" w:rsidRDefault="00BE5061" w:rsidP="00887984">
                  <w:pPr>
                    <w:jc w:val="center"/>
                    <w:rPr>
                      <w:b/>
                      <w:bCs/>
                      <w:iCs/>
                      <w:sz w:val="16"/>
                      <w:szCs w:val="16"/>
                    </w:rPr>
                  </w:pPr>
                  <w:r w:rsidRPr="002B43FF">
                    <w:rPr>
                      <w:b/>
                      <w:bCs/>
                      <w:iCs/>
                      <w:sz w:val="16"/>
                      <w:szCs w:val="16"/>
                    </w:rPr>
                    <w:t>Сумма 2021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2B43FF" w:rsidRDefault="00BE5061" w:rsidP="00887984">
                  <w:pPr>
                    <w:jc w:val="center"/>
                    <w:rPr>
                      <w:b/>
                      <w:bCs/>
                      <w:iCs/>
                      <w:sz w:val="16"/>
                      <w:szCs w:val="16"/>
                    </w:rPr>
                  </w:pPr>
                  <w:r w:rsidRPr="002B43FF">
                    <w:rPr>
                      <w:b/>
                      <w:bCs/>
                      <w:iCs/>
                      <w:sz w:val="16"/>
                      <w:szCs w:val="16"/>
                    </w:rPr>
                    <w:t>Сумма 2022 год</w:t>
                  </w:r>
                </w:p>
              </w:tc>
            </w:tr>
            <w:tr w:rsidR="005F239F" w:rsidRPr="00FA2942" w:rsidTr="005334B5">
              <w:trPr>
                <w:trHeight w:val="59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Администрация Кувак-Никольского сельсовета Нижнеломовского района Пензенско области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Default="005F239F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FA2942" w:rsidRDefault="005F239F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9965668,00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036DAE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8054351</w:t>
                  </w:r>
                  <w:r w:rsidRPr="00036DAE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036DAE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8176561</w:t>
                  </w:r>
                  <w:r w:rsidRPr="00036DAE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</w:tr>
            <w:tr w:rsidR="00BE5061" w:rsidRPr="00FA2942" w:rsidTr="005334B5">
              <w:trPr>
                <w:trHeight w:val="26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Общегосударственные вопросы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3182518,00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3185089,00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3296793,00</w:t>
                  </w:r>
                </w:p>
              </w:tc>
            </w:tr>
            <w:tr w:rsidR="00BE5061" w:rsidRPr="00FA2942" w:rsidTr="005334B5">
              <w:trPr>
                <w:trHeight w:val="113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Функционирование Правительства Российской Федерации,высших  исполнительных органов государственной власти  субъектов РоссийскойФедерации,местных администраций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3178618,00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3181189,00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3292893,00</w:t>
                  </w:r>
                </w:p>
              </w:tc>
            </w:tr>
            <w:tr w:rsidR="00BE5061" w:rsidRPr="00FA2942" w:rsidTr="005334B5">
              <w:trPr>
                <w:trHeight w:val="125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 2014-202</w:t>
                  </w:r>
                  <w:r w:rsidRPr="00927845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3178618,00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3181189,00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3292893,00</w:t>
                  </w:r>
                </w:p>
              </w:tc>
            </w:tr>
            <w:tr w:rsidR="00BE5061" w:rsidRPr="00FA2942" w:rsidTr="005334B5">
              <w:trPr>
                <w:trHeight w:val="84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"Развитие местного самоуправления в Кувак-Никольском сельсовета Нижнеломовского района Пензенской области"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3178618,00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3181189,00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3292893,00</w:t>
                  </w:r>
                </w:p>
              </w:tc>
            </w:tr>
            <w:tr w:rsidR="00BE5061" w:rsidRPr="00FA2942" w:rsidTr="005334B5">
              <w:trPr>
                <w:trHeight w:val="99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 "Обеспечение деятельности органов местного самоуправления и повышение квалификации муниципальных служащих"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3178518,00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3181089,00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sz w:val="18"/>
                      <w:szCs w:val="18"/>
                    </w:rPr>
                    <w:t>3292793,00</w:t>
                  </w:r>
                </w:p>
              </w:tc>
            </w:tr>
            <w:tr w:rsidR="00BE5061" w:rsidRPr="00FA2942" w:rsidTr="005334B5">
              <w:trPr>
                <w:trHeight w:val="1124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Расходы на выплаты по оплате труда работников органов местного самоуправления Кувак-Никоьского сельсовета Нижнеломовского района Пензенской области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01 1 01 0210 0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1856775,00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1905502,00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1989755,00</w:t>
                  </w:r>
                </w:p>
              </w:tc>
            </w:tr>
            <w:tr w:rsidR="00BE5061" w:rsidRPr="00FA2942" w:rsidTr="005334B5">
              <w:trPr>
                <w:trHeight w:val="982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987640">
                    <w:rPr>
                      <w:sz w:val="16"/>
                      <w:szCs w:val="16"/>
                    </w:rPr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01 1 01 0210 0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1856775,00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1905502,00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1989755,00</w:t>
                  </w:r>
                </w:p>
              </w:tc>
            </w:tr>
            <w:tr w:rsidR="00BE5061" w:rsidRPr="00FA2942" w:rsidTr="005334B5">
              <w:trPr>
                <w:trHeight w:val="49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на выплаты персоналу (государственных) муниципальных органов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01 1 01 0210 0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1856775,00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1905502,00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1989755,00</w:t>
                  </w:r>
                </w:p>
              </w:tc>
            </w:tr>
            <w:tr w:rsidR="00BE5061" w:rsidRPr="00FA2942" w:rsidTr="005334B5">
              <w:trPr>
                <w:trHeight w:val="84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Расходы на обеспечение функций органов местного самоуправления Кувак-Никольского сельсовета Нижнеломовского района Пензенской области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01 1 01 0220 0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527958,00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441489,00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FA294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441489,00</w:t>
                  </w:r>
                </w:p>
              </w:tc>
            </w:tr>
            <w:tr w:rsidR="00BE5061" w:rsidRPr="00FA2942" w:rsidTr="005334B5">
              <w:trPr>
                <w:trHeight w:val="45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01 1 01 0220 0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516465,00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429996,00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429996,00</w:t>
                  </w:r>
                </w:p>
              </w:tc>
            </w:tr>
            <w:tr w:rsidR="00BE5061" w:rsidRPr="00FA2942" w:rsidTr="005334B5">
              <w:trPr>
                <w:trHeight w:val="662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01 1 01 0220 0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516465,00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429996,00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429996,00</w:t>
                  </w:r>
                </w:p>
              </w:tc>
            </w:tr>
            <w:tr w:rsidR="00BE5061" w:rsidRPr="00FA2942" w:rsidTr="005334B5">
              <w:trPr>
                <w:trHeight w:val="289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01 1 0 0220 0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</w:tr>
            <w:tr w:rsidR="00BE5061" w:rsidRPr="00FA2942" w:rsidTr="005334B5">
              <w:trPr>
                <w:trHeight w:val="26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01 1 010220 0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850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11493,00</w:t>
                  </w:r>
                </w:p>
              </w:tc>
            </w:tr>
            <w:tr w:rsidR="00BE5061" w:rsidRPr="00FA2942" w:rsidTr="005334B5">
              <w:trPr>
                <w:trHeight w:val="104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Расходы на выплаты по оплате труда работников органов местного самоуправления по главе администрации Кувак-Никольского сельсоветаНижнеломовского района Пензенской области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01 1 01 0230 0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793785,00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834098,00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861549,00</w:t>
                  </w:r>
                </w:p>
              </w:tc>
            </w:tr>
            <w:tr w:rsidR="00BE5061" w:rsidRPr="00FA2942" w:rsidTr="005334B5">
              <w:trPr>
                <w:trHeight w:val="1124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987640">
                    <w:rPr>
                      <w:sz w:val="16"/>
                      <w:szCs w:val="16"/>
                    </w:rPr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01 1 01 0230 0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793785,00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834098,00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861549,00</w:t>
                  </w:r>
                </w:p>
              </w:tc>
            </w:tr>
            <w:tr w:rsidR="00BE5061" w:rsidRPr="00FA2942" w:rsidTr="005334B5">
              <w:trPr>
                <w:trHeight w:val="91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987640">
                    <w:rPr>
                      <w:sz w:val="16"/>
                      <w:szCs w:val="16"/>
                    </w:rPr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01 1 01 0230 0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793785,00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834098,00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FA2942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FA2942">
                    <w:rPr>
                      <w:sz w:val="18"/>
                      <w:szCs w:val="18"/>
                    </w:rPr>
                    <w:t>861549,00</w:t>
                  </w:r>
                </w:p>
              </w:tc>
            </w:tr>
            <w:tr w:rsidR="00BE5061" w:rsidRPr="00987640" w:rsidTr="005334B5">
              <w:trPr>
                <w:trHeight w:val="65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"Передача полномочий муниципальному району по исполнению бюджета"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01 1 03 0000 0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5334B5">
              <w:trPr>
                <w:trHeight w:val="1974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кассовому исполнению бюджета, размещениюмуниципальных заказов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5334B5">
              <w:trPr>
                <w:trHeight w:val="31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5334B5">
              <w:trPr>
                <w:trHeight w:val="26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5334B5">
              <w:trPr>
                <w:trHeight w:val="84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Обеспечение деятельности финансовыхналоговых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5334B5">
              <w:trPr>
                <w:trHeight w:val="97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Кувак-Никольском сельсовета Нижнеломовского района Пензенской области на 2014 - 202</w:t>
                  </w:r>
                  <w:r w:rsidRPr="00927845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5334B5">
              <w:trPr>
                <w:trHeight w:val="84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«Развитие местного самоуправления  в Кувак-Никольском сельсовете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5334B5">
              <w:trPr>
                <w:trHeight w:val="55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"Передача полномочий муниципальному району по исполнению бюджета"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01 1 03 0000 0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5334B5">
              <w:trPr>
                <w:trHeight w:val="1832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Расходы по перечислению в бюджет Нижнеломовского района межбюджетных трансфертов, передаваемых из бюджетов поселеий на осуществление части полномочий по решению вопросов местного значения поселений в соответствии с заключенными соглашениями по кассовому исполнению бюджета, размещению муниципальных заказов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5334B5">
              <w:trPr>
                <w:trHeight w:val="27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Межюджетные трансферты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5334B5">
              <w:trPr>
                <w:trHeight w:val="27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01 1 03 8601 0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2900,00</w:t>
                  </w:r>
                </w:p>
              </w:tc>
            </w:tr>
            <w:tr w:rsidR="00BE5061" w:rsidRPr="00987640" w:rsidTr="005334B5">
              <w:trPr>
                <w:trHeight w:val="13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Резервные фонды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5334B5">
              <w:trPr>
                <w:trHeight w:val="369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Резервный фонд администрации Кувак-Никольского  сельсовеа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74 0 00 0000 0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5334B5">
              <w:trPr>
                <w:trHeight w:val="402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Резервный фонд администрации Кувак-Никольского сельсовета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74 1 00  0000 0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5334B5">
              <w:trPr>
                <w:trHeight w:val="421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 xml:space="preserve">Резервный фонд администрации Кувак-Никольского сельсовета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74 1 00 2050 0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5334B5">
              <w:trPr>
                <w:trHeight w:val="13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бюджетные ассингнования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74 1 00 2050 0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5334B5">
              <w:trPr>
                <w:trHeight w:val="21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Резервные средства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74 1 00 2050 0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870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1000,00</w:t>
                  </w:r>
                </w:p>
              </w:tc>
            </w:tr>
            <w:tr w:rsidR="00BE5061" w:rsidRPr="00987640" w:rsidTr="005334B5">
              <w:trPr>
                <w:trHeight w:val="13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Национальная оборона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5334B5">
              <w:trPr>
                <w:trHeight w:val="36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Мобилизационная и вневойскоая подготовка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5334B5">
              <w:trPr>
                <w:trHeight w:val="1264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2014-202</w:t>
                  </w:r>
                  <w:r w:rsidRPr="00927845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5334B5">
              <w:trPr>
                <w:trHeight w:val="84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Подпрограмма «Развитие местного самоуправления  в 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 xml:space="preserve">Кувак-Никольском 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сельсовете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5334B5">
              <w:trPr>
                <w:trHeight w:val="61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"Выполнение переданных государствнных полномочий"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01 1 02 0000 0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5334B5">
              <w:trPr>
                <w:trHeight w:val="79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Субвенция на осуществление полномочий РФ по первичному воинскому  учету на территориях, где отсутствуют военные комиссариаты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01 1 02 5118 0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5334B5">
              <w:trPr>
                <w:trHeight w:val="1244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987640">
                    <w:rPr>
                      <w:sz w:val="16"/>
                      <w:szCs w:val="16"/>
                    </w:rPr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01 1 02 5118 0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5334B5">
              <w:trPr>
                <w:trHeight w:val="56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н выплаты персоналу (государственных) муниципальных органов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01 1 02 5118 0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80900,00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81500,00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84600,00</w:t>
                  </w:r>
                </w:p>
              </w:tc>
            </w:tr>
            <w:tr w:rsidR="00BE5061" w:rsidRPr="00987640" w:rsidTr="005334B5">
              <w:trPr>
                <w:trHeight w:val="40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590250,00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580025,00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580025,00</w:t>
                  </w:r>
                </w:p>
              </w:tc>
            </w:tr>
            <w:tr w:rsidR="00BE5061" w:rsidRPr="00987640" w:rsidTr="005334B5">
              <w:trPr>
                <w:trHeight w:val="85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Защита населения и  территорий от  чрезвычаных ситуаций природного и техногенного характера,гражданская оборона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5334B5">
              <w:trPr>
                <w:trHeight w:val="126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Кувак-Никольском сельсовета Нижнеломовского района Пензенской области на 2014 -202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5334B5">
              <w:trPr>
                <w:trHeight w:val="84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«Пожарная безопасность на территории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01 6  00 0000 0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5334B5">
              <w:trPr>
                <w:trHeight w:val="84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мероприяие "Передача полномочий муниципальному району по пожарной безопасности и гражданской обороне"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01 6 01 0000 0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5334B5">
              <w:trPr>
                <w:trHeight w:val="1974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Расходы по перечислению в бюджет Нижнеломовского района межбюджетных трансфертов, передаваемых из бюджетов поселенй на осуществление части полномочий по решению вопросов местного значения поселений в соответствии с заключенными соглашениями по гражданской обороне, защите населения от чрезвычайных ситуаций (ГО и ЧС)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01 6 01 8605 0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5334B5">
              <w:trPr>
                <w:trHeight w:val="23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01 6 01 8605 0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5334B5">
              <w:trPr>
                <w:trHeight w:val="27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01 6 01 8605 0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100,00</w:t>
                  </w:r>
                </w:p>
              </w:tc>
            </w:tr>
            <w:tr w:rsidR="00BE5061" w:rsidRPr="00987640" w:rsidTr="005334B5">
              <w:trPr>
                <w:trHeight w:val="26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Обеспечение пожарной безопасности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5334B5">
              <w:trPr>
                <w:trHeight w:val="113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Кувак-Никольском сельсовета Нижнеломовского района Пензенской области на2014 -202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5334B5">
              <w:trPr>
                <w:trHeight w:val="96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«Пожарная безопасность на территории  Кувак-Никльском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01 6 00 0000 0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5334B5">
              <w:trPr>
                <w:trHeight w:val="61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"Передача полномочий муниципальному району по пожарной безопасности и гражданской обороне"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01 6 01 000 0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5334B5">
              <w:trPr>
                <w:trHeight w:val="132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заключенныи соглашениями по обеспечению мер пожарной безопасности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01 6  01 8602 0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5334B5">
              <w:trPr>
                <w:trHeight w:val="9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01 6 01 8602 0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5334B5">
              <w:trPr>
                <w:trHeight w:val="18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01 6  01 8602 0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578100,00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578100,00</w:t>
                  </w:r>
                </w:p>
              </w:tc>
            </w:tr>
            <w:tr w:rsidR="00BE5061" w:rsidRPr="00987640" w:rsidTr="005334B5">
              <w:trPr>
                <w:trHeight w:val="69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5334B5">
              <w:trPr>
                <w:trHeight w:val="111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2014 - 20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5334B5">
              <w:trPr>
                <w:trHeight w:val="70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«Профилактика правонарушений и борьба с преступностью в Кувак-Никольском сельсовете Нижнеломовского района Пензенской обасти»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01 5 00 0000 0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5334B5">
              <w:trPr>
                <w:trHeight w:val="622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"Профилактика правонарушений, в том числе среди молодежи и детей"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01 5 03 0000 0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5334B5">
              <w:trPr>
                <w:trHeight w:val="56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Пропагандистские мероприятия в сфере профилактики правонарушний и экстремисткой деятельности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01 5 03 6431 0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5334B5">
              <w:trPr>
                <w:trHeight w:val="42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01 5 03 6431 0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987640" w:rsidTr="005334B5">
              <w:trPr>
                <w:trHeight w:val="41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01 5 03 6431 0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12050,00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1825,00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1825,00</w:t>
                  </w:r>
                </w:p>
              </w:tc>
            </w:tr>
            <w:tr w:rsidR="00BE5061" w:rsidRPr="00090D01" w:rsidTr="005334B5">
              <w:trPr>
                <w:trHeight w:val="269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Национальная экономика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1955800,00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968900,00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1013100,00</w:t>
                  </w:r>
                </w:p>
              </w:tc>
            </w:tr>
            <w:tr w:rsidR="00BE5061" w:rsidRPr="00090D01" w:rsidTr="005334B5">
              <w:trPr>
                <w:trHeight w:val="36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Дорожное хозяйство (дорожные фонды)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1192300,00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090D01" w:rsidTr="005334B5">
              <w:trPr>
                <w:trHeight w:val="112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на2014 - 202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1192300,00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090D01" w:rsidTr="005334B5">
              <w:trPr>
                <w:trHeight w:val="99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 «Развитие и обслуживание жилищно-комунального хозяйства и дорог общего пользования местного значения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01 4  00 0000 0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1192300,00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090D01" w:rsidTr="005334B5">
              <w:trPr>
                <w:trHeight w:val="531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"Повышение уровня благоустройства насеенных пунктов, входящих в состав поселения"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01 4 01 0000 0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1192300,00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090D01" w:rsidTr="005334B5">
              <w:trPr>
                <w:trHeight w:val="37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Содержание автомобильных дорог и искусственных сооружений на них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01 4 01 4601 0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950400,00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090D01" w:rsidTr="005334B5">
              <w:trPr>
                <w:trHeight w:val="40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01 4 01 4601 0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950400,00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090D01" w:rsidTr="005334B5">
              <w:trPr>
                <w:trHeight w:val="33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01 4 01 4601 0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950400,00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968400,00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1012600,00</w:t>
                  </w:r>
                </w:p>
              </w:tc>
            </w:tr>
            <w:tr w:rsidR="00BE5061" w:rsidRPr="00090D01" w:rsidTr="005334B5">
              <w:trPr>
                <w:trHeight w:val="35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C67F85" w:rsidRDefault="00BE5061" w:rsidP="00887984">
                  <w:pPr>
                    <w:outlineLvl w:val="0"/>
                    <w:rPr>
                      <w:color w:val="000000"/>
                      <w:sz w:val="18"/>
                      <w:szCs w:val="18"/>
                    </w:rPr>
                  </w:pPr>
                  <w:r w:rsidRPr="00C67F85">
                    <w:rPr>
                      <w:color w:val="000000"/>
                      <w:sz w:val="18"/>
                      <w:szCs w:val="18"/>
                    </w:rPr>
                    <w:t>Расходы за счет иных межбюджетных трансфертов бюджетам поселений по переданным полномочиям на содержание межпоселенческих дорог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67F85"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01 4 01 87010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241900,00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090D01" w:rsidTr="005334B5">
              <w:trPr>
                <w:trHeight w:val="35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67F85"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01 4 01 87010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i/>
                      <w:iCs/>
                      <w:sz w:val="18"/>
                      <w:szCs w:val="18"/>
                    </w:rPr>
                    <w:t>241900,00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8"/>
                      <w:szCs w:val="18"/>
                    </w:rPr>
                  </w:pPr>
                  <w:r w:rsidRPr="00090D01">
                    <w:rPr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090D01" w:rsidTr="005334B5">
              <w:trPr>
                <w:trHeight w:val="35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67F85"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01 4 01 87010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67F85" w:rsidRDefault="00BE5061" w:rsidP="00887984">
                  <w:pPr>
                    <w:ind w:right="-249"/>
                    <w:outlineLvl w:val="0"/>
                    <w:rPr>
                      <w:sz w:val="18"/>
                      <w:szCs w:val="18"/>
                    </w:rPr>
                  </w:pPr>
                  <w:r w:rsidRPr="00C67F85">
                    <w:rPr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241900,00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090D01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090D01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793AEC" w:rsidTr="005334B5">
              <w:trPr>
                <w:trHeight w:val="35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Другие вопросы в облати национальной экономики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763500,00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793AEC" w:rsidTr="005334B5">
              <w:trPr>
                <w:trHeight w:val="1114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2014 - 202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763500,00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793AEC" w:rsidTr="005334B5">
              <w:trPr>
                <w:trHeight w:val="56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«Социальная поддержка населенияКувак-Никольского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04 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01 2 00 0000 0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793AEC" w:rsidTr="005334B5">
              <w:trPr>
                <w:trHeight w:val="51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"Передача полномочий по обследованию илых помещений"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01 2 02 0000 0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793AEC" w:rsidTr="005334B5">
              <w:trPr>
                <w:trHeight w:val="1659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послений в соответствии с заключенными соглашениями по обследованию жилых помещений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01 2 02 8603 0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793AEC" w:rsidTr="005334B5">
              <w:trPr>
                <w:trHeight w:val="28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01 2 02 8603 0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793AEC" w:rsidTr="005334B5">
              <w:trPr>
                <w:trHeight w:val="411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01 2 02 863 0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500,00</w:t>
                  </w:r>
                </w:p>
              </w:tc>
            </w:tr>
            <w:tr w:rsidR="00BE5061" w:rsidRPr="00793AEC" w:rsidTr="005334B5">
              <w:trPr>
                <w:trHeight w:val="126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"Управление и распоряжение муниципальным имуществом в муниципальном образовании  Кувак-Никольский сельсовет Нижнеломовского района Пензенской области"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763000,00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793AEC" w:rsidTr="005334B5">
              <w:trPr>
                <w:trHeight w:val="832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"беспечение функций по работе с муниципальным имуществом, администрирование неналоговых доходов"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763000,00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793AEC" w:rsidTr="005334B5">
              <w:trPr>
                <w:trHeight w:val="112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Оценка недвижимости , признание прав и регулирование отношений по муниципальной собственности Кувак-Никольского сльсовета Нижнеломовского района Пензенской области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01 8 01 2041 0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30000,00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793AEC" w:rsidTr="005334B5">
              <w:trPr>
                <w:trHeight w:val="42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01 8 01 2041 0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30000,00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793AEC" w:rsidTr="005334B5">
              <w:trPr>
                <w:trHeight w:val="41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01 8 01 2041 0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30000,00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793AEC" w:rsidTr="005334B5">
              <w:trPr>
                <w:trHeight w:val="39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Расходы на проведение кадастровых работ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01 8 01 20430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433000,00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793AEC" w:rsidTr="005334B5">
              <w:trPr>
                <w:trHeight w:val="45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1 8 01 20430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433000,00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793AEC" w:rsidTr="005334B5">
              <w:trPr>
                <w:trHeight w:val="40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01 8 01 20430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433000,00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793AEC" w:rsidTr="005334B5">
              <w:trPr>
                <w:trHeight w:val="66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Иные межбюджетные трансферты, передаваемые из бюджета муниципального района на осуществление части п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о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лномочий по утверждению генеральных планов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на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селений, правил землепользования и застройки, утверждению подготовленной на основе генеральных планов 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lastRenderedPageBreak/>
                    <w:t>поселения документации по планировке террито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р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ии поселения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lastRenderedPageBreak/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01 8 01 85130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300000,00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793AEC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793AEC" w:rsidTr="005334B5">
              <w:trPr>
                <w:trHeight w:val="412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01 8 01 85130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300000,00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793AEC" w:rsidTr="005334B5">
              <w:trPr>
                <w:trHeight w:val="64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01 8 01 85130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300000,00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793AEC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793AEC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573BF7" w:rsidTr="005334B5">
              <w:trPr>
                <w:trHeight w:val="25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Жилищно-коммунальне хозяйство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573BF7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573BF7">
                    <w:rPr>
                      <w:b/>
                      <w:bCs/>
                      <w:sz w:val="18"/>
                      <w:szCs w:val="18"/>
                    </w:rPr>
                    <w:t>1961630,00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573BF7" w:rsidRDefault="005F239F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1062248</w:t>
                  </w:r>
                  <w:r w:rsidR="00BE5061" w:rsidRPr="00573BF7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573BF7" w:rsidRDefault="005F239F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927957</w:t>
                  </w:r>
                  <w:r w:rsidR="00BE5061" w:rsidRPr="00573BF7">
                    <w:rPr>
                      <w:b/>
                      <w:bCs/>
                      <w:sz w:val="18"/>
                      <w:szCs w:val="18"/>
                    </w:rPr>
                    <w:t>,52</w:t>
                  </w:r>
                </w:p>
              </w:tc>
            </w:tr>
            <w:tr w:rsidR="00BE5061" w:rsidRPr="00987640" w:rsidTr="005334B5">
              <w:trPr>
                <w:trHeight w:val="27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Жилищное хозяйство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5334B5">
              <w:trPr>
                <w:trHeight w:val="63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«Комплексное развитие  местного самоуправления на территории Кувак-Никольского сельсовета Нижнеломовского района Пензенской области на период 2014-202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5334B5">
              <w:trPr>
                <w:trHeight w:val="1004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"Управление и распоряжение муниципальной собственностью Кувак-Никольского сельсовета Нижнеломовского района Пензенской области"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5334B5">
              <w:trPr>
                <w:trHeight w:val="83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«Обеспечение функций по работе с муниципальным имуществом,администрирование неналоговых доходов»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01 8 01 0000 0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5334B5">
              <w:trPr>
                <w:trHeight w:val="155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Расходы на оплату взносов на капитальный ремонт обего имущества в многоквартирных домах, в части жилых и нежилых помещений, находящихся в муниципальной собственности Кувак-Никольского сельсовета Нижнеломовского района Пензенской области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01 8 01 0303 0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5334B5">
              <w:trPr>
                <w:trHeight w:val="36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01 8 01 0303 0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5334B5">
              <w:trPr>
                <w:trHeight w:val="34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 государственных (муниципальных) 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01 8 01 0303 0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40257,00</w:t>
                  </w:r>
                </w:p>
              </w:tc>
            </w:tr>
            <w:tr w:rsidR="00BE5061" w:rsidRPr="00987640" w:rsidTr="005334B5">
              <w:trPr>
                <w:trHeight w:val="21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Комунальное хозяйство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16"/>
                      <w:szCs w:val="16"/>
                    </w:rPr>
                    <w:t>60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5334B5">
              <w:trPr>
                <w:trHeight w:val="98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2014 - 202</w:t>
                  </w:r>
                  <w:r>
                    <w:rPr>
                      <w:sz w:val="16"/>
                      <w:szCs w:val="16"/>
                    </w:rPr>
                    <w:t>2</w:t>
                  </w:r>
                  <w:r w:rsidRPr="00987640">
                    <w:rPr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 xml:space="preserve">01 0 00 0000 0 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600000</w:t>
                  </w:r>
                  <w:r w:rsidRPr="00987640">
                    <w:rPr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5334B5">
              <w:trPr>
                <w:trHeight w:val="69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"Развитие и обслуживание жилищно-коммунального хозяйства и дорог общего пользования местного значения Кувак-Никольского сельсовета Нижнеломовского района Пензенской области"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01 4 00 0000 0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60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5334B5">
              <w:trPr>
                <w:trHeight w:val="53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Оснвное мероприятие «Улучшение качества предоставления коммунальных услуг населению»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01 4 02 0000 0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16"/>
                      <w:szCs w:val="16"/>
                    </w:rPr>
                    <w:t>60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5334B5">
              <w:trPr>
                <w:trHeight w:val="42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Проведение мероприятий по водоснабжению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01 4 02 6513 0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>5</w:t>
                  </w:r>
                  <w:r w:rsidRPr="00987640">
                    <w:rPr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5334B5">
              <w:trPr>
                <w:trHeight w:val="42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01 4 02 6513 0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</w:t>
                  </w:r>
                  <w:r w:rsidRPr="00987640">
                    <w:rPr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5334B5">
              <w:trPr>
                <w:trHeight w:val="40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center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01 4 02 6513 0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>5</w:t>
                  </w:r>
                  <w:r w:rsidRPr="00987640">
                    <w:rPr>
                      <w:sz w:val="16"/>
                      <w:szCs w:val="16"/>
                    </w:rPr>
                    <w:t>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5334B5">
              <w:trPr>
                <w:trHeight w:val="67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Расходы за счет субсидий на капитальный ремонт и ремонт сетй и сооружений водоснабжения в населенных пунктах Пензенской области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01 4 02</w:t>
                  </w:r>
                  <w:r w:rsidRPr="00987640">
                    <w:rPr>
                      <w:sz w:val="16"/>
                      <w:szCs w:val="16"/>
                    </w:rPr>
                    <w:t>S1350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250000,00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5334B5">
              <w:trPr>
                <w:trHeight w:val="40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01 4 02</w:t>
                  </w:r>
                  <w:r w:rsidRPr="00987640">
                    <w:rPr>
                      <w:sz w:val="16"/>
                      <w:szCs w:val="16"/>
                    </w:rPr>
                    <w:t>S1350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250000,00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987640" w:rsidTr="005334B5">
              <w:trPr>
                <w:trHeight w:val="40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01 4 02</w:t>
                  </w:r>
                  <w:r w:rsidRPr="00987640">
                    <w:rPr>
                      <w:sz w:val="16"/>
                      <w:szCs w:val="16"/>
                    </w:rPr>
                    <w:t>S1350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250000,00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BE5061" w:rsidRPr="00A602E4" w:rsidTr="005334B5">
              <w:trPr>
                <w:trHeight w:val="242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Благоустройство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sz w:val="18"/>
                      <w:szCs w:val="18"/>
                    </w:rPr>
                    <w:t>1321373,00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5F239F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1021991</w:t>
                  </w:r>
                  <w:r w:rsidR="00BE5061" w:rsidRPr="00A602E4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5F239F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887700</w:t>
                  </w:r>
                  <w:r w:rsidR="00BE5061" w:rsidRPr="00A602E4">
                    <w:rPr>
                      <w:b/>
                      <w:bCs/>
                      <w:sz w:val="18"/>
                      <w:szCs w:val="18"/>
                    </w:rPr>
                    <w:t>,52</w:t>
                  </w:r>
                </w:p>
              </w:tc>
            </w:tr>
            <w:tr w:rsidR="005F239F" w:rsidRPr="00A602E4" w:rsidTr="005334B5">
              <w:trPr>
                <w:trHeight w:val="112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2014-202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Default="005F239F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sz w:val="18"/>
                      <w:szCs w:val="18"/>
                    </w:rPr>
                    <w:t>1321373,00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1021991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887700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,52</w:t>
                  </w:r>
                </w:p>
              </w:tc>
            </w:tr>
            <w:tr w:rsidR="005F239F" w:rsidRPr="00A602E4" w:rsidTr="005334B5">
              <w:trPr>
                <w:trHeight w:val="99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 «Развитие и обслуживание жилищно-коммунального хозяйства и дорог общего пользования местного значеня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Default="005F239F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01 4 00 0000 0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sz w:val="18"/>
                      <w:szCs w:val="18"/>
                    </w:rPr>
                    <w:t>1321373,00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1021991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887700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,52</w:t>
                  </w:r>
                </w:p>
              </w:tc>
            </w:tr>
            <w:tr w:rsidR="005F239F" w:rsidRPr="00A602E4" w:rsidTr="005334B5">
              <w:trPr>
                <w:trHeight w:val="75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"Повышение уровня благоустройства населенных пунктов, входящих в состав поселения"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239F" w:rsidRDefault="005F239F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01 401 0000 0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sz w:val="18"/>
                      <w:szCs w:val="18"/>
                    </w:rPr>
                    <w:t>1321373,00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1021991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887700</w:t>
                  </w:r>
                  <w:r w:rsidRPr="00A602E4">
                    <w:rPr>
                      <w:b/>
                      <w:bCs/>
                      <w:sz w:val="18"/>
                      <w:szCs w:val="18"/>
                    </w:rPr>
                    <w:t>,52</w:t>
                  </w:r>
                </w:p>
              </w:tc>
            </w:tr>
            <w:tr w:rsidR="00BE5061" w:rsidRPr="00A602E4" w:rsidTr="005334B5">
              <w:trPr>
                <w:trHeight w:val="69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Благоустройство населенных пунктов Кувак-Никольского сельсовета Нижнеломовского района Пензенской области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01 4 01 6514 0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526711,00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A602E4" w:rsidRDefault="005F239F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366244.</w:t>
                  </w:r>
                  <w:r w:rsidR="00BE5061"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E5061" w:rsidRPr="00A602E4" w:rsidRDefault="005F239F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211953</w:t>
                  </w:r>
                  <w:r w:rsidR="00BE5061"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,52</w:t>
                  </w:r>
                </w:p>
              </w:tc>
            </w:tr>
            <w:tr w:rsidR="005F239F" w:rsidRPr="00A602E4" w:rsidTr="005334B5">
              <w:trPr>
                <w:trHeight w:val="45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5F239F" w:rsidRPr="00987640" w:rsidRDefault="005F239F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F239F" w:rsidRDefault="005F239F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01 4 01 6514 0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A602E4" w:rsidRDefault="005F239F" w:rsidP="00887984">
                  <w:pPr>
                    <w:jc w:val="right"/>
                    <w:outlineLvl w:val="0"/>
                    <w:rPr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i/>
                      <w:iCs/>
                      <w:sz w:val="18"/>
                      <w:szCs w:val="18"/>
                    </w:rPr>
                    <w:t>526711,00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366244.</w:t>
                  </w: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211953</w:t>
                  </w: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,52</w:t>
                  </w:r>
                </w:p>
              </w:tc>
            </w:tr>
            <w:tr w:rsidR="005F239F" w:rsidRPr="00A602E4" w:rsidTr="005334B5">
              <w:trPr>
                <w:trHeight w:val="42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5F239F" w:rsidRPr="00987640" w:rsidRDefault="005F239F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5F239F" w:rsidRDefault="005F239F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01 4 01 6514 0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5F239F" w:rsidRPr="00987640" w:rsidRDefault="005F239F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5F239F" w:rsidRPr="00A602E4" w:rsidRDefault="005F239F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526711,00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366244.</w:t>
                  </w: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5F239F" w:rsidRPr="00A602E4" w:rsidRDefault="005F239F" w:rsidP="005F239F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  <w:lang w:val="en-US"/>
                    </w:rPr>
                    <w:t>211953</w:t>
                  </w: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,52</w:t>
                  </w:r>
                </w:p>
              </w:tc>
            </w:tr>
            <w:tr w:rsidR="00BE5061" w:rsidRPr="00A602E4" w:rsidTr="005334B5">
              <w:trPr>
                <w:trHeight w:val="69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Расходы на уличное освещение территорий Кувак-Никольского сельсовета   Нижнеломовского района Пензенской области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01 4 01 6515 0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732662,00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655747,00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675747,00</w:t>
                  </w:r>
                </w:p>
              </w:tc>
            </w:tr>
            <w:tr w:rsidR="00BE5061" w:rsidRPr="00A602E4" w:rsidTr="005334B5">
              <w:trPr>
                <w:trHeight w:val="37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01 4 01 6515 0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732662,00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655747,00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675747,00</w:t>
                  </w:r>
                </w:p>
              </w:tc>
            </w:tr>
            <w:tr w:rsidR="00BE5061" w:rsidRPr="00A602E4" w:rsidTr="005334B5">
              <w:trPr>
                <w:trHeight w:val="64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01 4 01 6515 0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732662,00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655747,00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675747,00</w:t>
                  </w:r>
                </w:p>
              </w:tc>
            </w:tr>
            <w:tr w:rsidR="00BE5061" w:rsidRPr="00A602E4" w:rsidTr="005334B5">
              <w:trPr>
                <w:trHeight w:val="16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87250E" w:rsidRDefault="00BE5061" w:rsidP="00887984">
                  <w:pPr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Расходы за счёт субсидии на совершенствование систем наружного освещения населённых пунктов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01 4 01 S140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62000,00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A602E4" w:rsidTr="005334B5">
              <w:trPr>
                <w:trHeight w:val="16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87250E" w:rsidRDefault="00BE5061" w:rsidP="00887984">
                  <w:pPr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01 4 01 S140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62000,00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602E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A602E4" w:rsidTr="005334B5">
              <w:trPr>
                <w:trHeight w:val="16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87250E" w:rsidRDefault="00BE5061" w:rsidP="00887984">
                  <w:pPr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01 4 01 S140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87250E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87250E">
                    <w:rPr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62000,00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A602E4" w:rsidRDefault="00BE5061" w:rsidP="00887984">
                  <w:pPr>
                    <w:jc w:val="right"/>
                    <w:outlineLvl w:val="0"/>
                    <w:rPr>
                      <w:sz w:val="18"/>
                      <w:szCs w:val="18"/>
                    </w:rPr>
                  </w:pPr>
                  <w:r w:rsidRPr="00A602E4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BE5061" w:rsidRPr="00987640" w:rsidTr="005334B5">
              <w:trPr>
                <w:trHeight w:val="16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5334B5">
              <w:trPr>
                <w:trHeight w:val="25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5334B5">
              <w:trPr>
                <w:trHeight w:val="131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 2014 - 202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5334B5">
              <w:trPr>
                <w:trHeight w:val="131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"Формирование единого культурного пространства и здорового образа жизни детей, подростков и молодежи, обеспечение прав населения на удовлетворение своих потребностей в занятиях физической культурой и спортом на территории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01 7 00 0000 0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5334B5">
              <w:trPr>
                <w:trHeight w:val="54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"Создание условий для развития спорта и работы с молодежью"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01 7 02 0000 0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5334B5">
              <w:trPr>
                <w:trHeight w:val="11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Мероприятия в сфере культуры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01 7 02 2201 0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5334B5">
              <w:trPr>
                <w:trHeight w:val="34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01 7 02 2201 0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5334B5">
              <w:trPr>
                <w:trHeight w:val="407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01 7 02 2201 0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6490,00</w:t>
                  </w:r>
                </w:p>
              </w:tc>
            </w:tr>
            <w:tr w:rsidR="00BE5061" w:rsidRPr="00987640" w:rsidTr="005334B5">
              <w:trPr>
                <w:trHeight w:val="24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12479,52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2094498,52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2191995,00</w:t>
                  </w:r>
                </w:p>
              </w:tc>
            </w:tr>
            <w:tr w:rsidR="00BE5061" w:rsidRPr="00987640" w:rsidTr="005334B5">
              <w:trPr>
                <w:trHeight w:val="129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Культура 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12479,52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2094498,52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2191995,00</w:t>
                  </w:r>
                </w:p>
              </w:tc>
            </w:tr>
            <w:tr w:rsidR="00BE5061" w:rsidRPr="00987640" w:rsidTr="005334B5">
              <w:trPr>
                <w:trHeight w:val="1123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 2014-202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</w:t>
                  </w: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12479,52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2094498,52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2191995,00</w:t>
                  </w:r>
                </w:p>
              </w:tc>
            </w:tr>
            <w:tr w:rsidR="00BE5061" w:rsidRPr="00987640" w:rsidTr="005334B5">
              <w:trPr>
                <w:trHeight w:val="1974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"Формирование единого культурного пространства и здорового образа жизни детей, подростков и молодежи, обеспечение прав населения на удовлетворение своих потребностей в занятиях физической культурой и спортом на территории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01 7 00 0000 0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12479,52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2094498,52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2191995,00</w:t>
                  </w:r>
                </w:p>
              </w:tc>
            </w:tr>
            <w:tr w:rsidR="00BE5061" w:rsidRPr="00987640" w:rsidTr="005334B5">
              <w:trPr>
                <w:trHeight w:val="83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"Создание условий для повышения качества предоставляемых услуг в сфере культуры и искусства"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01 7 01 0000 0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>12479,52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2094498,52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2191995,00</w:t>
                  </w:r>
                </w:p>
              </w:tc>
            </w:tr>
            <w:tr w:rsidR="00BE5061" w:rsidRPr="00987640" w:rsidTr="005334B5">
              <w:trPr>
                <w:trHeight w:val="56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Расходы на обеспечение деятельности (оказание услуг)  муниципальных учреждений в сфере культуры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01 7 01 0523 0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689755,52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771774,52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869271,00</w:t>
                  </w:r>
                </w:p>
              </w:tc>
            </w:tr>
            <w:tr w:rsidR="00BE5061" w:rsidRPr="00987640" w:rsidTr="005334B5">
              <w:trPr>
                <w:trHeight w:val="75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Предоставление субсидий федеральным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01 7 01 0523 0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689755,52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771774,52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869271,00</w:t>
                  </w:r>
                </w:p>
              </w:tc>
            </w:tr>
            <w:tr w:rsidR="00BE5061" w:rsidRPr="00987640" w:rsidTr="005334B5">
              <w:trPr>
                <w:trHeight w:val="218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Субсидии бюджетным учреждениям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01 7 01 0523 0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610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689755,52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771774,52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869271,00</w:t>
                  </w:r>
                </w:p>
              </w:tc>
            </w:tr>
            <w:tr w:rsidR="00BE5061" w:rsidRPr="00987640" w:rsidTr="005334B5">
              <w:trPr>
                <w:trHeight w:val="83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C7404F" w:rsidRDefault="00BE5061" w:rsidP="00887984">
                  <w:pPr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Расходы на укрепление материально-технической базы объектов культуры.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7404F">
                    <w:rPr>
                      <w:b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7404F"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7404F">
                    <w:rPr>
                      <w:b/>
                      <w:bCs/>
                      <w:sz w:val="18"/>
                      <w:szCs w:val="18"/>
                    </w:rPr>
                    <w:t>0170122300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C7404F"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  <w:tr w:rsidR="00BE5061" w:rsidRPr="00987640" w:rsidTr="005334B5">
              <w:trPr>
                <w:trHeight w:val="83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C7404F" w:rsidRDefault="00BE5061" w:rsidP="00887984">
                  <w:pPr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Предоставление субсидий федеральным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0170122300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  <w:tr w:rsidR="00BE5061" w:rsidRPr="00987640" w:rsidTr="005334B5">
              <w:trPr>
                <w:trHeight w:val="272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C7404F" w:rsidRDefault="00BE5061" w:rsidP="00887984">
                  <w:pPr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0170122300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C7404F" w:rsidRDefault="00BE5061" w:rsidP="00887984">
                  <w:pPr>
                    <w:jc w:val="center"/>
                    <w:outlineLvl w:val="0"/>
                    <w:rPr>
                      <w:sz w:val="18"/>
                      <w:szCs w:val="18"/>
                    </w:rPr>
                  </w:pPr>
                  <w:r w:rsidRPr="00C7404F">
                    <w:rPr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  <w:tr w:rsidR="00BE5061" w:rsidRPr="00987640" w:rsidTr="005334B5">
              <w:trPr>
                <w:trHeight w:val="83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 xml:space="preserve">Расходы на повышение оплаты труда  работников муниципальных учреждений культуры в соответствии с </w:t>
                  </w:r>
                  <w:r w:rsidRPr="00987640">
                    <w:rPr>
                      <w:sz w:val="16"/>
                      <w:szCs w:val="16"/>
                    </w:rPr>
                    <w:lastRenderedPageBreak/>
                    <w:t>Указом Президента Российской Федирации от 7 мая 2012 г.№ 597 "О мероприятиях по реализации государственной социальной политики"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lastRenderedPageBreak/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01 7 01 71051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595400,00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640700,00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677900,00</w:t>
                  </w:r>
                </w:p>
              </w:tc>
            </w:tr>
            <w:tr w:rsidR="00BE5061" w:rsidRPr="00987640" w:rsidTr="005334B5">
              <w:trPr>
                <w:trHeight w:val="37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Предоставление субсидий федеральным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01 7 01 71051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595400,00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640700,00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677900,00</w:t>
                  </w:r>
                </w:p>
              </w:tc>
            </w:tr>
            <w:tr w:rsidR="00BE5061" w:rsidRPr="00987640" w:rsidTr="005334B5">
              <w:trPr>
                <w:trHeight w:val="34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Субсидии бюджетным учреждениям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01 7 01 71051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610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595400,00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640700,00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677900,00</w:t>
                  </w:r>
                </w:p>
              </w:tc>
            </w:tr>
            <w:tr w:rsidR="00BE5061" w:rsidRPr="00987640" w:rsidTr="005334B5">
              <w:trPr>
                <w:trHeight w:val="1316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Расходы на повышение оплаты труда работников муниципальных учреждений культуры в соответствии с Указом президента Российской Фед</w:t>
                  </w:r>
                  <w:r>
                    <w:rPr>
                      <w:i/>
                      <w:iCs/>
                      <w:sz w:val="16"/>
                      <w:szCs w:val="16"/>
                    </w:rPr>
                    <w:t>е</w:t>
                  </w:r>
                  <w:r w:rsidRPr="00987640">
                    <w:rPr>
                      <w:i/>
                      <w:iCs/>
                      <w:sz w:val="16"/>
                      <w:szCs w:val="16"/>
                    </w:rPr>
                    <w:t>рации от 7 Мая 2012 г.№ 597 "О мероприятиях по реализации государственной социальной политике"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01 7 01</w:t>
                  </w:r>
                  <w:r w:rsidRPr="00987640">
                    <w:rPr>
                      <w:sz w:val="16"/>
                      <w:szCs w:val="16"/>
                    </w:rPr>
                    <w:t>Z1051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727324,00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682024,00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644824,00</w:t>
                  </w:r>
                </w:p>
              </w:tc>
            </w:tr>
            <w:tr w:rsidR="00BE5061" w:rsidRPr="00987640" w:rsidTr="005334B5">
              <w:trPr>
                <w:trHeight w:val="37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Предоставление субсидий федеральным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01 7 01</w:t>
                  </w:r>
                  <w:r w:rsidRPr="00987640">
                    <w:rPr>
                      <w:sz w:val="16"/>
                      <w:szCs w:val="16"/>
                    </w:rPr>
                    <w:t>Z1051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727324,00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682024,00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644824,00</w:t>
                  </w:r>
                </w:p>
              </w:tc>
            </w:tr>
            <w:tr w:rsidR="00BE5061" w:rsidRPr="00987640" w:rsidTr="005334B5">
              <w:trPr>
                <w:trHeight w:val="279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Субсидии бюджетным учреждениям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01 7 01</w:t>
                  </w:r>
                  <w:r w:rsidRPr="00987640">
                    <w:rPr>
                      <w:sz w:val="16"/>
                      <w:szCs w:val="16"/>
                    </w:rPr>
                    <w:t>Z1051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610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727324,00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682024,00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644824,00</w:t>
                  </w:r>
                </w:p>
              </w:tc>
            </w:tr>
            <w:tr w:rsidR="00BE5061" w:rsidRPr="00987640" w:rsidTr="005334B5">
              <w:trPr>
                <w:trHeight w:val="31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Социальная политика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5334B5">
              <w:trPr>
                <w:trHeight w:val="9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Пенсионное обеспечение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5334B5">
              <w:trPr>
                <w:trHeight w:val="117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Муниципальная программа "Комплексное развитие местного самоуправления на территории Кувак-Никольского сельсовета Нижнеломовского района Пензенской области на  2014 - 202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987640">
                    <w:rPr>
                      <w:b/>
                      <w:bCs/>
                      <w:sz w:val="16"/>
                      <w:szCs w:val="16"/>
                    </w:rPr>
                    <w:t xml:space="preserve"> годы"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01 0 00 0000 0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5334B5">
              <w:trPr>
                <w:trHeight w:val="860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Подпрограмма «Социальная поддержка населения Кувак-Никольского сельсовета Нижнеломовского района Пензенской области»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01 2 00 0000 0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5334B5">
              <w:trPr>
                <w:trHeight w:val="495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Основное мероприятие "Меры социальной поддержки гражданам"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01 2 01 0000 0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5334B5">
              <w:trPr>
                <w:trHeight w:val="982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Ежемесячная денежная выплата (пенсия за выслугу лет) муниципальным служащим Кувак-Никольского</w:t>
                  </w:r>
                  <w:r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сельсовета Нижнеломовского района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01 2 01 2855 0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987640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5334B5">
              <w:trPr>
                <w:trHeight w:val="469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01 2 01 2855 0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987640" w:rsidTr="005334B5">
              <w:trPr>
                <w:trHeight w:val="419"/>
              </w:trPr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987640" w:rsidRDefault="00BE5061" w:rsidP="0088798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>
                  <w:r w:rsidRPr="00F45C78">
                    <w:rPr>
                      <w:b/>
                      <w:bCs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01 2 01 2855 0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310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987640" w:rsidRDefault="00BE5061" w:rsidP="00887984">
                  <w:pPr>
                    <w:jc w:val="right"/>
                    <w:outlineLvl w:val="0"/>
                    <w:rPr>
                      <w:sz w:val="16"/>
                      <w:szCs w:val="16"/>
                    </w:rPr>
                  </w:pPr>
                  <w:r w:rsidRPr="00987640">
                    <w:rPr>
                      <w:sz w:val="16"/>
                      <w:szCs w:val="16"/>
                    </w:rPr>
                    <w:t>75600,48</w:t>
                  </w:r>
                </w:p>
              </w:tc>
            </w:tr>
            <w:tr w:rsidR="00BE5061" w:rsidRPr="00036DAE" w:rsidTr="005334B5">
              <w:trPr>
                <w:trHeight w:val="419"/>
              </w:trPr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Pr="00C812E9" w:rsidRDefault="00BE5061" w:rsidP="00887984">
                  <w:pPr>
                    <w:outlineLvl w:val="0"/>
                  </w:pPr>
                  <w:r>
                    <w:t>Всего расходов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</w:tcPr>
                <w:p w:rsidR="00BE5061" w:rsidRDefault="00BE5061"/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</w:tcPr>
                <w:p w:rsidR="00BE5061" w:rsidRPr="00987640" w:rsidRDefault="00BE5061" w:rsidP="00887984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036DAE" w:rsidRDefault="00BE5061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</w:rPr>
                  </w:pPr>
                  <w:r w:rsidRPr="00036DAE">
                    <w:rPr>
                      <w:b/>
                      <w:bCs/>
                      <w:sz w:val="18"/>
                      <w:szCs w:val="18"/>
                    </w:rPr>
                    <w:t>9965668,00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5F239F" w:rsidRDefault="005F239F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8054351.00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</w:tcPr>
                <w:p w:rsidR="00BE5061" w:rsidRPr="005F239F" w:rsidRDefault="005F239F" w:rsidP="00887984">
                  <w:pPr>
                    <w:jc w:val="right"/>
                    <w:outlineLvl w:val="0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8176561.00</w:t>
                  </w:r>
                </w:p>
              </w:tc>
            </w:tr>
          </w:tbl>
          <w:p w:rsidR="00BE5061" w:rsidRDefault="00BE5061" w:rsidP="00B3466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E5061" w:rsidRPr="0062683D" w:rsidRDefault="00BE5061" w:rsidP="00D534E1">
            <w:pPr>
              <w:ind w:right="566"/>
              <w:jc w:val="center"/>
              <w:rPr>
                <w:sz w:val="18"/>
                <w:szCs w:val="18"/>
              </w:rPr>
            </w:pPr>
          </w:p>
          <w:tbl>
            <w:tblPr>
              <w:tblW w:w="10240" w:type="dxa"/>
              <w:tblLayout w:type="fixed"/>
              <w:tblLook w:val="00A0"/>
            </w:tblPr>
            <w:tblGrid>
              <w:gridCol w:w="10240"/>
            </w:tblGrid>
            <w:tr w:rsidR="00BE5061" w:rsidRPr="0062683D" w:rsidTr="008146B8">
              <w:trPr>
                <w:trHeight w:val="141"/>
              </w:trPr>
              <w:tc>
                <w:tcPr>
                  <w:tcW w:w="102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tbl>
                  <w:tblPr>
                    <w:tblW w:w="6468" w:type="dxa"/>
                    <w:tblInd w:w="5" w:type="dxa"/>
                    <w:tblLayout w:type="fixed"/>
                    <w:tblLook w:val="01A0"/>
                  </w:tblPr>
                  <w:tblGrid>
                    <w:gridCol w:w="2148"/>
                    <w:gridCol w:w="1440"/>
                    <w:gridCol w:w="1440"/>
                    <w:gridCol w:w="1440"/>
                  </w:tblGrid>
                  <w:tr w:rsidR="00BE5061" w:rsidRPr="0062683D" w:rsidTr="0081489E">
                    <w:trPr>
                      <w:trHeight w:val="485"/>
                    </w:trPr>
                    <w:tc>
                      <w:tcPr>
                        <w:tcW w:w="2148" w:type="dxa"/>
                        <w:vAlign w:val="bottom"/>
                      </w:tcPr>
                      <w:p w:rsidR="00BE5061" w:rsidRPr="0062683D" w:rsidRDefault="00BE5061" w:rsidP="00D534E1">
                        <w:pPr>
                          <w:jc w:val="center"/>
                          <w:outlineLvl w:val="0"/>
                          <w:rPr>
                            <w:rFonts w:ascii="Arial CYR" w:hAnsi="Arial CYR" w:cs="Arial CYR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40" w:type="dxa"/>
                        <w:vAlign w:val="bottom"/>
                      </w:tcPr>
                      <w:p w:rsidR="00BE5061" w:rsidRPr="0062683D" w:rsidRDefault="00BE5061" w:rsidP="00D534E1">
                        <w:pPr>
                          <w:jc w:val="center"/>
                          <w:outlineLvl w:val="0"/>
                          <w:rPr>
                            <w:rFonts w:ascii="Arial CYR" w:hAnsi="Arial CYR" w:cs="Arial CYR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40" w:type="dxa"/>
                        <w:vAlign w:val="bottom"/>
                      </w:tcPr>
                      <w:p w:rsidR="00BE5061" w:rsidRPr="0062683D" w:rsidRDefault="00BE5061" w:rsidP="00D534E1">
                        <w:pPr>
                          <w:jc w:val="center"/>
                          <w:outlineLvl w:val="0"/>
                          <w:rPr>
                            <w:rFonts w:ascii="Arial CYR" w:hAnsi="Arial CYR" w:cs="Arial CYR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40" w:type="dxa"/>
                        <w:vAlign w:val="bottom"/>
                      </w:tcPr>
                      <w:p w:rsidR="00BE5061" w:rsidRPr="0062683D" w:rsidRDefault="00BE5061" w:rsidP="00D534E1">
                        <w:pPr>
                          <w:jc w:val="center"/>
                          <w:outlineLvl w:val="0"/>
                          <w:rPr>
                            <w:rFonts w:ascii="Arial CYR" w:hAnsi="Arial CYR" w:cs="Arial CYR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E5061" w:rsidRDefault="00BE5061" w:rsidP="00D534E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E5061" w:rsidRDefault="00BE5061" w:rsidP="00D534E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E5061" w:rsidRDefault="00BE5061" w:rsidP="002757C7">
                  <w:pPr>
                    <w:rPr>
                      <w:sz w:val="18"/>
                      <w:szCs w:val="18"/>
                    </w:rPr>
                  </w:pPr>
                </w:p>
                <w:p w:rsidR="00BE5061" w:rsidRDefault="00BE5061" w:rsidP="00D534E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E5061" w:rsidRDefault="00BE5061" w:rsidP="00D534E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E5061" w:rsidRDefault="00BE5061" w:rsidP="00D534E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E5061" w:rsidRDefault="00BE5061" w:rsidP="00D534E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E5061" w:rsidRDefault="00BE5061" w:rsidP="00D534E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E5061" w:rsidRDefault="00BE5061" w:rsidP="00D534E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E5061" w:rsidRPr="0062683D" w:rsidRDefault="00BE5061" w:rsidP="00D534E1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E5061" w:rsidRPr="0062683D" w:rsidRDefault="00BE5061" w:rsidP="00D534E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BE5061" w:rsidRPr="0062683D" w:rsidRDefault="00BE5061" w:rsidP="00D534E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5650" w:type="dxa"/>
            <w:gridSpan w:val="2"/>
            <w:vAlign w:val="bottom"/>
          </w:tcPr>
          <w:p w:rsidR="00BE5061" w:rsidRPr="00882BB7" w:rsidRDefault="00BE5061" w:rsidP="00F91A27">
            <w:pPr>
              <w:ind w:left="-250"/>
            </w:pPr>
          </w:p>
        </w:tc>
        <w:tc>
          <w:tcPr>
            <w:tcW w:w="5650" w:type="dxa"/>
            <w:vAlign w:val="bottom"/>
          </w:tcPr>
          <w:p w:rsidR="00BE5061" w:rsidRPr="00882BB7" w:rsidRDefault="00BE5061"/>
        </w:tc>
      </w:tr>
    </w:tbl>
    <w:p w:rsidR="00BE5061" w:rsidRPr="0062683D" w:rsidRDefault="00BE5061" w:rsidP="005E2A76">
      <w:pPr>
        <w:jc w:val="right"/>
        <w:rPr>
          <w:sz w:val="18"/>
          <w:szCs w:val="18"/>
        </w:rPr>
      </w:pPr>
      <w:r w:rsidRPr="0062683D">
        <w:rPr>
          <w:sz w:val="18"/>
          <w:szCs w:val="18"/>
        </w:rPr>
        <w:lastRenderedPageBreak/>
        <w:t xml:space="preserve">Приложение № </w:t>
      </w:r>
      <w:r>
        <w:rPr>
          <w:sz w:val="18"/>
          <w:szCs w:val="18"/>
        </w:rPr>
        <w:t>9</w:t>
      </w:r>
      <w:r w:rsidRPr="0062683D">
        <w:rPr>
          <w:sz w:val="18"/>
          <w:szCs w:val="18"/>
        </w:rPr>
        <w:t xml:space="preserve"> к решению Комитета местного</w:t>
      </w:r>
    </w:p>
    <w:p w:rsidR="00BE5061" w:rsidRPr="0062683D" w:rsidRDefault="00BE5061" w:rsidP="005E2A76">
      <w:pPr>
        <w:jc w:val="right"/>
        <w:rPr>
          <w:sz w:val="18"/>
          <w:szCs w:val="18"/>
        </w:rPr>
      </w:pPr>
      <w:r w:rsidRPr="0062683D">
        <w:rPr>
          <w:sz w:val="18"/>
          <w:szCs w:val="18"/>
        </w:rPr>
        <w:t xml:space="preserve"> самоуправления </w:t>
      </w:r>
      <w:r>
        <w:rPr>
          <w:sz w:val="18"/>
          <w:szCs w:val="18"/>
        </w:rPr>
        <w:t>Кувак-Никольского</w:t>
      </w:r>
      <w:r w:rsidRPr="0062683D">
        <w:rPr>
          <w:sz w:val="18"/>
          <w:szCs w:val="18"/>
        </w:rPr>
        <w:t xml:space="preserve"> сельсовета</w:t>
      </w:r>
    </w:p>
    <w:p w:rsidR="00BE5061" w:rsidRPr="0062683D" w:rsidRDefault="00BE5061" w:rsidP="005E2A76">
      <w:pPr>
        <w:jc w:val="right"/>
        <w:rPr>
          <w:sz w:val="18"/>
          <w:szCs w:val="18"/>
        </w:rPr>
      </w:pPr>
      <w:r w:rsidRPr="0062683D">
        <w:rPr>
          <w:sz w:val="18"/>
          <w:szCs w:val="18"/>
        </w:rPr>
        <w:t xml:space="preserve"> Нижнеломовского района Пензенской области</w:t>
      </w:r>
    </w:p>
    <w:p w:rsidR="00BE5061" w:rsidRPr="00B773ED" w:rsidRDefault="00BE5061" w:rsidP="005E2A76">
      <w:pPr>
        <w:jc w:val="right"/>
        <w:rPr>
          <w:sz w:val="18"/>
          <w:szCs w:val="18"/>
        </w:rPr>
      </w:pPr>
      <w:r w:rsidRPr="00B773ED">
        <w:rPr>
          <w:sz w:val="18"/>
          <w:szCs w:val="18"/>
        </w:rPr>
        <w:t>«О бюджете Кувак-Никольского сельсовета</w:t>
      </w:r>
    </w:p>
    <w:p w:rsidR="00BE5061" w:rsidRPr="00B773ED" w:rsidRDefault="00BE5061" w:rsidP="005E2A76">
      <w:pPr>
        <w:jc w:val="right"/>
        <w:rPr>
          <w:sz w:val="18"/>
          <w:szCs w:val="18"/>
        </w:rPr>
      </w:pPr>
      <w:r w:rsidRPr="00B773ED">
        <w:rPr>
          <w:sz w:val="18"/>
          <w:szCs w:val="18"/>
        </w:rPr>
        <w:t xml:space="preserve">  Нижнеломовского района </w:t>
      </w:r>
    </w:p>
    <w:p w:rsidR="00BE5061" w:rsidRPr="00B773ED" w:rsidRDefault="00BE5061" w:rsidP="005E2A76">
      <w:pPr>
        <w:jc w:val="right"/>
        <w:rPr>
          <w:sz w:val="18"/>
          <w:szCs w:val="18"/>
        </w:rPr>
      </w:pPr>
      <w:r w:rsidRPr="00B773ED">
        <w:rPr>
          <w:sz w:val="18"/>
          <w:szCs w:val="18"/>
        </w:rPr>
        <w:t xml:space="preserve"> Пензенской области на 20</w:t>
      </w:r>
      <w:r>
        <w:rPr>
          <w:sz w:val="18"/>
          <w:szCs w:val="18"/>
        </w:rPr>
        <w:t>20</w:t>
      </w:r>
      <w:r w:rsidRPr="00B773ED">
        <w:rPr>
          <w:sz w:val="18"/>
          <w:szCs w:val="18"/>
        </w:rPr>
        <w:t xml:space="preserve"> год </w:t>
      </w:r>
    </w:p>
    <w:p w:rsidR="00BE5061" w:rsidRPr="00B773ED" w:rsidRDefault="00BE5061" w:rsidP="005E2A76">
      <w:pPr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2021 и 2022</w:t>
      </w:r>
      <w:r w:rsidRPr="00B773ED">
        <w:rPr>
          <w:sz w:val="18"/>
          <w:szCs w:val="18"/>
        </w:rPr>
        <w:t xml:space="preserve"> годов "</w:t>
      </w:r>
    </w:p>
    <w:p w:rsidR="00BE5061" w:rsidRPr="0062683D" w:rsidRDefault="00BE5061" w:rsidP="005E2A76">
      <w:pPr>
        <w:jc w:val="right"/>
        <w:rPr>
          <w:b/>
          <w:sz w:val="18"/>
          <w:szCs w:val="18"/>
        </w:rPr>
      </w:pPr>
    </w:p>
    <w:p w:rsidR="00BE5061" w:rsidRPr="00FB6CB5" w:rsidRDefault="00BE5061" w:rsidP="005E2A76">
      <w:pPr>
        <w:jc w:val="center"/>
        <w:rPr>
          <w:b/>
          <w:bCs/>
          <w:sz w:val="20"/>
          <w:szCs w:val="20"/>
        </w:rPr>
      </w:pPr>
      <w:r w:rsidRPr="0062683D">
        <w:rPr>
          <w:b/>
          <w:bCs/>
          <w:sz w:val="18"/>
          <w:szCs w:val="18"/>
        </w:rPr>
        <w:t xml:space="preserve">Распределение бюджетных ассигнований по разделам, подразделам, целевым статьям (муниципальной программы администрации </w:t>
      </w:r>
      <w:r>
        <w:rPr>
          <w:b/>
          <w:bCs/>
          <w:sz w:val="18"/>
          <w:szCs w:val="18"/>
        </w:rPr>
        <w:t>Кувак-Никольского</w:t>
      </w:r>
      <w:r w:rsidRPr="0062683D">
        <w:rPr>
          <w:b/>
          <w:bCs/>
          <w:sz w:val="18"/>
          <w:szCs w:val="18"/>
        </w:rPr>
        <w:t xml:space="preserve"> сельсовета Нижнеломовского</w:t>
      </w:r>
      <w:r>
        <w:rPr>
          <w:b/>
          <w:bCs/>
          <w:sz w:val="18"/>
          <w:szCs w:val="18"/>
        </w:rPr>
        <w:t xml:space="preserve"> </w:t>
      </w:r>
      <w:r w:rsidRPr="0062683D">
        <w:rPr>
          <w:b/>
          <w:bCs/>
          <w:sz w:val="18"/>
          <w:szCs w:val="18"/>
        </w:rPr>
        <w:t>района Пензенской области и непрограммным направлениям деятельности), группам и подгруппам видов расходов кла</w:t>
      </w:r>
      <w:r>
        <w:rPr>
          <w:b/>
          <w:bCs/>
          <w:sz w:val="18"/>
          <w:szCs w:val="18"/>
        </w:rPr>
        <w:t>с</w:t>
      </w:r>
      <w:r w:rsidRPr="0062683D">
        <w:rPr>
          <w:b/>
          <w:bCs/>
          <w:sz w:val="18"/>
          <w:szCs w:val="18"/>
        </w:rPr>
        <w:t xml:space="preserve">сификации расходов бюджета </w:t>
      </w:r>
      <w:r>
        <w:rPr>
          <w:b/>
          <w:bCs/>
          <w:sz w:val="18"/>
          <w:szCs w:val="18"/>
        </w:rPr>
        <w:t>Кувак-Никольского</w:t>
      </w:r>
      <w:r w:rsidRPr="0062683D">
        <w:rPr>
          <w:b/>
          <w:bCs/>
          <w:sz w:val="18"/>
          <w:szCs w:val="18"/>
        </w:rPr>
        <w:t xml:space="preserve"> сельсовета Нижнеломовского района Пензенской области </w:t>
      </w:r>
      <w:r w:rsidRPr="00FB6CB5">
        <w:rPr>
          <w:b/>
          <w:sz w:val="20"/>
          <w:szCs w:val="20"/>
        </w:rPr>
        <w:t>на 20</w:t>
      </w:r>
      <w:r>
        <w:rPr>
          <w:b/>
          <w:sz w:val="20"/>
          <w:szCs w:val="20"/>
        </w:rPr>
        <w:t>20</w:t>
      </w:r>
      <w:r w:rsidRPr="00FB6CB5">
        <w:rPr>
          <w:b/>
          <w:sz w:val="20"/>
          <w:szCs w:val="20"/>
        </w:rPr>
        <w:t xml:space="preserve"> год </w:t>
      </w:r>
      <w:r>
        <w:rPr>
          <w:b/>
          <w:sz w:val="18"/>
          <w:szCs w:val="18"/>
        </w:rPr>
        <w:t>и на плановый период 2021</w:t>
      </w:r>
      <w:r w:rsidRPr="00FB6CB5">
        <w:rPr>
          <w:b/>
          <w:sz w:val="18"/>
          <w:szCs w:val="18"/>
        </w:rPr>
        <w:t xml:space="preserve"> и 2</w:t>
      </w:r>
      <w:r>
        <w:rPr>
          <w:b/>
          <w:sz w:val="18"/>
          <w:szCs w:val="18"/>
        </w:rPr>
        <w:t>022</w:t>
      </w:r>
      <w:r w:rsidRPr="00FB6CB5">
        <w:rPr>
          <w:b/>
          <w:sz w:val="18"/>
          <w:szCs w:val="18"/>
        </w:rPr>
        <w:t xml:space="preserve"> годов</w:t>
      </w:r>
      <w:r w:rsidRPr="00FB6CB5">
        <w:rPr>
          <w:b/>
          <w:bCs/>
          <w:sz w:val="20"/>
          <w:szCs w:val="20"/>
        </w:rPr>
        <w:t>.</w:t>
      </w:r>
    </w:p>
    <w:p w:rsidR="00BE5061" w:rsidRPr="00FB6CB5" w:rsidRDefault="00BE5061" w:rsidP="005E2A76">
      <w:pPr>
        <w:jc w:val="center"/>
        <w:rPr>
          <w:b/>
          <w:bCs/>
          <w:sz w:val="20"/>
          <w:szCs w:val="20"/>
        </w:rPr>
      </w:pPr>
    </w:p>
    <w:tbl>
      <w:tblPr>
        <w:tblW w:w="10735" w:type="dxa"/>
        <w:tblInd w:w="5" w:type="dxa"/>
        <w:tblLayout w:type="fixed"/>
        <w:tblLook w:val="00A0"/>
      </w:tblPr>
      <w:tblGrid>
        <w:gridCol w:w="3647"/>
        <w:gridCol w:w="1559"/>
        <w:gridCol w:w="567"/>
        <w:gridCol w:w="567"/>
        <w:gridCol w:w="567"/>
        <w:gridCol w:w="1276"/>
        <w:gridCol w:w="1276"/>
        <w:gridCol w:w="1276"/>
      </w:tblGrid>
      <w:tr w:rsidR="00BE5061" w:rsidRPr="0062683D" w:rsidTr="00D534E1">
        <w:trPr>
          <w:trHeight w:val="465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62683D" w:rsidRDefault="00BE5061" w:rsidP="00D534E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2683D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62683D" w:rsidRDefault="00BE5061" w:rsidP="00D534E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2683D">
              <w:rPr>
                <w:rFonts w:ascii="Arial CYR" w:hAnsi="Arial CYR" w:cs="Arial CYR"/>
                <w:b/>
                <w:bCs/>
                <w:sz w:val="18"/>
                <w:szCs w:val="18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62683D" w:rsidRDefault="00BE5061" w:rsidP="00D534E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2683D">
              <w:rPr>
                <w:rFonts w:ascii="Arial CYR" w:hAnsi="Arial CYR" w:cs="Arial CYR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62683D" w:rsidRDefault="00BE5061" w:rsidP="00D534E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2683D">
              <w:rPr>
                <w:rFonts w:ascii="Arial CYR" w:hAnsi="Arial CYR" w:cs="Arial CYR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62683D" w:rsidRDefault="00BE5061" w:rsidP="00D534E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2683D">
              <w:rPr>
                <w:rFonts w:ascii="Arial CYR" w:hAnsi="Arial CYR" w:cs="Arial CYR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62683D" w:rsidRDefault="00BE5061" w:rsidP="00C464F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62683D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Сумма 20</w:t>
            </w:r>
            <w:r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20</w:t>
            </w:r>
            <w:r w:rsidRPr="0062683D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62683D" w:rsidRDefault="00BE5061" w:rsidP="00C464F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Сумма 2021</w:t>
            </w:r>
            <w:r w:rsidRPr="0062683D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61" w:rsidRPr="0062683D" w:rsidRDefault="00BE5061" w:rsidP="00C464F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Сумма 2022</w:t>
            </w:r>
            <w:r w:rsidRPr="0062683D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 xml:space="preserve"> год</w:t>
            </w:r>
          </w:p>
        </w:tc>
      </w:tr>
      <w:tr w:rsidR="00BE5061" w:rsidRPr="0062683D" w:rsidTr="005E29F4">
        <w:trPr>
          <w:trHeight w:val="247"/>
        </w:trPr>
        <w:tc>
          <w:tcPr>
            <w:tcW w:w="3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8D0FD4" w:rsidRDefault="00BE5061" w:rsidP="001D1488">
            <w:pPr>
              <w:outlineLvl w:val="0"/>
              <w:rPr>
                <w:sz w:val="18"/>
                <w:szCs w:val="18"/>
              </w:rPr>
            </w:pPr>
            <w:r w:rsidRPr="008D0FD4">
              <w:rPr>
                <w:sz w:val="18"/>
                <w:szCs w:val="18"/>
              </w:rPr>
              <w:t>ВСЕГО РАСХОДОВ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62683D" w:rsidRDefault="00BE5061" w:rsidP="00D534E1">
            <w:pPr>
              <w:jc w:val="center"/>
              <w:outlineLvl w:val="0"/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62683D" w:rsidRDefault="00BE5061" w:rsidP="00D534E1">
            <w:pPr>
              <w:jc w:val="center"/>
              <w:outlineLvl w:val="0"/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62683D" w:rsidRDefault="00BE5061" w:rsidP="00D534E1">
            <w:pPr>
              <w:jc w:val="center"/>
              <w:outlineLvl w:val="0"/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62683D" w:rsidRDefault="00BE5061" w:rsidP="00D534E1">
            <w:pPr>
              <w:jc w:val="center"/>
              <w:outlineLvl w:val="0"/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96F6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996</w:t>
            </w:r>
            <w:r w:rsidR="00896F6B"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>668,00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896F6B" w:rsidRDefault="00896F6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8054351.00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896F6B" w:rsidRDefault="00896F6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8176561.00</w:t>
            </w:r>
          </w:p>
        </w:tc>
      </w:tr>
      <w:tr w:rsidR="00033AEB" w:rsidRPr="0062683D" w:rsidTr="005E29F4">
        <w:trPr>
          <w:trHeight w:val="594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3AEB" w:rsidRDefault="00033AEB" w:rsidP="004E4E7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«Комплексное развитие  местного самоуправления на территории Кувак-Никольского сельсовета Нижнеломовского района Пензенской области на  2014 - 2022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 w:rsidP="002B61A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9964668,00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Pr="00896F6B" w:rsidRDefault="00033AEB" w:rsidP="00033AE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8053351.00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Pr="00896F6B" w:rsidRDefault="00033AEB" w:rsidP="00033AE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8175561.00</w:t>
            </w:r>
          </w:p>
        </w:tc>
      </w:tr>
      <w:tr w:rsidR="00896F6B" w:rsidRPr="0062683D" w:rsidTr="005E29F4">
        <w:trPr>
          <w:trHeight w:val="264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F6B" w:rsidRDefault="00896F6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1 «Развитие местного самоуправления  в Виргинском сельсовете Нижнеломовского района Пензенской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01 1 00 0000 0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3262418,00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3265589,00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3380393,00</w:t>
            </w:r>
          </w:p>
        </w:tc>
      </w:tr>
      <w:tr w:rsidR="00896F6B" w:rsidRPr="0062683D" w:rsidTr="005E29F4">
        <w:trPr>
          <w:trHeight w:val="58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F6B" w:rsidRDefault="00896F6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"Обеспечение деятельности органов местного самоуправления и повышение квалификации муниципальных служащих"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01 1 01 0000 0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3178518,00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3181089,00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3292793,00</w:t>
            </w:r>
          </w:p>
        </w:tc>
      </w:tr>
      <w:tr w:rsidR="00896F6B" w:rsidRPr="0062683D" w:rsidTr="005E29F4">
        <w:trPr>
          <w:trHeight w:val="47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F6B" w:rsidRDefault="00896F6B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Расходы на выплаты по оплате труда работников органов местного самоуправления Кувак-Никольского сельсовета Нижнеломовского района Пензенской области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01 1 01 0210 0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1856775,00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1905502,00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1989755,00</w:t>
            </w:r>
          </w:p>
        </w:tc>
      </w:tr>
      <w:tr w:rsidR="00896F6B" w:rsidRPr="0062683D" w:rsidTr="00F5252F">
        <w:trPr>
          <w:trHeight w:val="68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6F6B" w:rsidRDefault="00896F6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96F6B" w:rsidRDefault="00896F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1856775,00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1905502,00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6B" w:rsidRDefault="00896F6B" w:rsidP="002B61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1989755,00</w:t>
            </w:r>
          </w:p>
        </w:tc>
      </w:tr>
      <w:tr w:rsidR="00BE5061" w:rsidRPr="0062683D" w:rsidTr="005E29F4">
        <w:trPr>
          <w:trHeight w:val="4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1856775,00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1905502,00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1989755,00</w:t>
            </w:r>
          </w:p>
        </w:tc>
      </w:tr>
      <w:tr w:rsidR="00BE5061" w:rsidRPr="0062683D" w:rsidTr="005E29F4">
        <w:trPr>
          <w:trHeight w:val="453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1856775,00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1905502,00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1989755,00</w:t>
            </w:r>
          </w:p>
        </w:tc>
      </w:tr>
      <w:tr w:rsidR="00BE5061" w:rsidRPr="0062683D" w:rsidTr="005E29F4">
        <w:trPr>
          <w:trHeight w:val="12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1856775,00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1905502,00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1989755,00</w:t>
            </w:r>
          </w:p>
        </w:tc>
      </w:tr>
      <w:tr w:rsidR="00BE5061" w:rsidRPr="0062683D" w:rsidTr="005E29F4">
        <w:trPr>
          <w:trHeight w:val="38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 Кувак-Никольского сельсовета Нижнеломовского района Пензенской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01 1 01 0220 0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527958,00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441489,00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441489,00</w:t>
            </w:r>
          </w:p>
        </w:tc>
      </w:tr>
      <w:tr w:rsidR="00BE5061" w:rsidRPr="0062683D" w:rsidTr="005E29F4">
        <w:trPr>
          <w:trHeight w:val="18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516465,00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429996,00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429996,00</w:t>
            </w:r>
          </w:p>
        </w:tc>
      </w:tr>
      <w:tr w:rsidR="00BE5061" w:rsidRPr="0062683D" w:rsidTr="005E29F4">
        <w:trPr>
          <w:trHeight w:val="13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516465,00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429996,00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429996,00</w:t>
            </w:r>
          </w:p>
        </w:tc>
      </w:tr>
      <w:tr w:rsidR="00BE5061" w:rsidRPr="0062683D" w:rsidTr="009C4A05">
        <w:trPr>
          <w:trHeight w:val="273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516465,00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429996,00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429996,00</w:t>
            </w:r>
          </w:p>
        </w:tc>
      </w:tr>
      <w:tr w:rsidR="00BE5061" w:rsidRPr="0062683D" w:rsidTr="005E29F4">
        <w:trPr>
          <w:trHeight w:val="19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516465,00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429996,00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429996,00</w:t>
            </w:r>
          </w:p>
        </w:tc>
      </w:tr>
      <w:tr w:rsidR="00BE5061" w:rsidRPr="0062683D" w:rsidTr="005E29F4">
        <w:trPr>
          <w:trHeight w:val="80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</w:tr>
      <w:tr w:rsidR="00BE5061" w:rsidRPr="0062683D" w:rsidTr="005E29F4">
        <w:trPr>
          <w:trHeight w:val="142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</w:tr>
      <w:tr w:rsidR="00BE5061" w:rsidRPr="0062683D" w:rsidTr="009C4A05">
        <w:trPr>
          <w:trHeight w:val="29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</w:tr>
      <w:tr w:rsidR="00BE5061" w:rsidRPr="0062683D" w:rsidTr="005E29F4">
        <w:trPr>
          <w:trHeight w:val="57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11493,00</w:t>
            </w:r>
          </w:p>
        </w:tc>
      </w:tr>
      <w:tr w:rsidR="00BE5061" w:rsidRPr="0062683D" w:rsidTr="005E29F4">
        <w:trPr>
          <w:trHeight w:val="72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 по главе администрации Кувак-Никольского сельсовета Нижнеломовского района Пензенской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01 1 01 0230 0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793785,00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519644,00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861549,00</w:t>
            </w:r>
          </w:p>
        </w:tc>
      </w:tr>
      <w:tr w:rsidR="00BE5061" w:rsidRPr="0062683D" w:rsidTr="005E29F4">
        <w:trPr>
          <w:trHeight w:val="43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01 1 01 0230 0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793785,00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834098,00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861549,00</w:t>
            </w:r>
          </w:p>
        </w:tc>
      </w:tr>
      <w:tr w:rsidR="00BE5061" w:rsidRPr="0062683D" w:rsidTr="005E29F4">
        <w:trPr>
          <w:trHeight w:val="62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01 1 01 0230 0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793785,00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834098,00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861549,00</w:t>
            </w:r>
          </w:p>
        </w:tc>
      </w:tr>
      <w:tr w:rsidR="00BE5061" w:rsidRPr="0062683D" w:rsidTr="005E29F4">
        <w:trPr>
          <w:trHeight w:val="46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01 1 01 0230 0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793785,00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834098,00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861549,00</w:t>
            </w:r>
          </w:p>
        </w:tc>
      </w:tr>
      <w:tr w:rsidR="00BE5061" w:rsidRPr="0062683D" w:rsidTr="005E29F4">
        <w:trPr>
          <w:trHeight w:val="132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01 1 01 0230 0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793785,00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834098,00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861549,00</w:t>
            </w:r>
          </w:p>
        </w:tc>
      </w:tr>
      <w:tr w:rsidR="00BE5061" w:rsidRPr="0062683D" w:rsidTr="009C4A05">
        <w:trPr>
          <w:trHeight w:val="70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"Выполнение переданных государственных полномочий"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84600,00</w:t>
            </w:r>
          </w:p>
        </w:tc>
      </w:tr>
      <w:tr w:rsidR="00BE5061" w:rsidRPr="0062683D" w:rsidTr="005E29F4">
        <w:trPr>
          <w:trHeight w:val="21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Субвенция на осуществление полномочий РФ по первичному воинскому  учету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01 1 02 5118 0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84600,00</w:t>
            </w:r>
          </w:p>
        </w:tc>
      </w:tr>
      <w:tr w:rsidR="00BE5061" w:rsidRPr="0062683D" w:rsidTr="005E29F4">
        <w:trPr>
          <w:trHeight w:val="260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01 1 02 5118 0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84600,00</w:t>
            </w:r>
          </w:p>
        </w:tc>
      </w:tr>
      <w:tr w:rsidR="00BE5061" w:rsidRPr="0062683D" w:rsidTr="005E29F4">
        <w:trPr>
          <w:trHeight w:val="154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01 1 02 5118 0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84600,00</w:t>
            </w:r>
          </w:p>
        </w:tc>
      </w:tr>
      <w:tr w:rsidR="00BE5061" w:rsidRPr="0062683D" w:rsidTr="009C4A05">
        <w:trPr>
          <w:trHeight w:val="350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01 1 02 5118 0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84600,00</w:t>
            </w:r>
          </w:p>
        </w:tc>
      </w:tr>
      <w:tr w:rsidR="00BE5061" w:rsidRPr="0062683D" w:rsidTr="005E29F4">
        <w:trPr>
          <w:trHeight w:val="68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01 1 02 5118 0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84600,00</w:t>
            </w:r>
          </w:p>
        </w:tc>
      </w:tr>
      <w:tr w:rsidR="00BE5061" w:rsidRPr="0062683D" w:rsidTr="005E29F4">
        <w:trPr>
          <w:trHeight w:val="243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"Передача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полномочий муниципальному району по исполнению бюджета"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01 1 03 0000 0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3000,00</w:t>
            </w:r>
          </w:p>
        </w:tc>
      </w:tr>
      <w:tr w:rsidR="00BE5061" w:rsidRPr="0062683D" w:rsidTr="005E29F4">
        <w:trPr>
          <w:trHeight w:val="348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кассовому исполнению бюджета, размещению муниципальных заказов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01 1 03 8601 0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3000,00</w:t>
            </w:r>
          </w:p>
        </w:tc>
      </w:tr>
      <w:tr w:rsidR="00BE5061" w:rsidRPr="0062683D" w:rsidTr="009C4A05">
        <w:trPr>
          <w:trHeight w:val="285"/>
        </w:trPr>
        <w:tc>
          <w:tcPr>
            <w:tcW w:w="36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01 1 03 8601 0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</w:tr>
      <w:tr w:rsidR="00BE5061" w:rsidRPr="0062683D" w:rsidTr="005E29F4">
        <w:trPr>
          <w:trHeight w:val="6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01 1 03 8601 0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</w:tr>
      <w:tr w:rsidR="00BE5061" w:rsidRPr="0062683D" w:rsidTr="005E29F4">
        <w:trPr>
          <w:trHeight w:val="263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01 1 03 8601 0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</w:tr>
      <w:tr w:rsidR="00BE5061" w:rsidRPr="0062683D" w:rsidTr="005E29F4">
        <w:trPr>
          <w:trHeight w:val="132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01 1 03 8601 0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E5061" w:rsidRPr="0062683D" w:rsidTr="005E29F4">
        <w:trPr>
          <w:trHeight w:val="4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деятельности финансовых,налоговых, таможенных органов и органов финансового (финансово- бюджетного) надзора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01 1 03 8601 0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2900,00</w:t>
            </w:r>
          </w:p>
        </w:tc>
      </w:tr>
      <w:tr w:rsidR="00BE5061" w:rsidRPr="0062683D" w:rsidTr="005E29F4">
        <w:trPr>
          <w:trHeight w:val="54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 2"Социальная поддержка населения Кувак-Никольского сельсовета Нижнеломовского района Пензенской области"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01 2  00 0000 0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76100,48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76100,48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76100,48</w:t>
            </w:r>
          </w:p>
        </w:tc>
      </w:tr>
      <w:tr w:rsidR="00BE5061" w:rsidRPr="0062683D" w:rsidTr="005E29F4">
        <w:trPr>
          <w:trHeight w:val="41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"Меры социальной поддержки гражданам"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01 2 01 0000 0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</w:tr>
      <w:tr w:rsidR="00BE5061" w:rsidRPr="0062683D" w:rsidTr="005E29F4">
        <w:trPr>
          <w:trHeight w:val="88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Ежемесячная денежная выплата (пенсия за выслугу лет) муниципальным служащим Кувак-Никольского сельсовета Нижнеломовского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01 2 01 2855 0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</w:tr>
      <w:tr w:rsidR="00BE5061" w:rsidRPr="0062683D" w:rsidTr="005E29F4">
        <w:trPr>
          <w:trHeight w:val="16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01 2 01 2855 0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</w:tr>
      <w:tr w:rsidR="00BE5061" w:rsidRPr="0062683D" w:rsidTr="005E29F4">
        <w:trPr>
          <w:trHeight w:val="113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01 2 01 2855 0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</w:tr>
      <w:tr w:rsidR="00BE5061" w:rsidRPr="0062683D" w:rsidTr="005E29F4">
        <w:trPr>
          <w:trHeight w:val="18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01 2 01 2855 0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</w:tr>
      <w:tr w:rsidR="00BE5061" w:rsidRPr="0062683D" w:rsidTr="005E29F4">
        <w:trPr>
          <w:trHeight w:val="25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01 2 01 2855 0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75600,48</w:t>
            </w:r>
          </w:p>
        </w:tc>
      </w:tr>
      <w:tr w:rsidR="00BE5061" w:rsidRPr="0062683D" w:rsidTr="005E29F4">
        <w:trPr>
          <w:trHeight w:val="16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"Передача полномочий по обследованию жилых помещений"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01 2  02 0000 0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BE5061" w:rsidRPr="0062683D" w:rsidTr="005E29F4">
        <w:trPr>
          <w:trHeight w:val="57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обследованию жилых помещений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01 2 02 8603 0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E5061" w:rsidRPr="0062683D" w:rsidTr="005E29F4">
        <w:trPr>
          <w:trHeight w:val="26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01 2 02 8603 0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E5061" w:rsidRPr="0062683D" w:rsidTr="005E29F4">
        <w:trPr>
          <w:trHeight w:val="42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01 2 02 8603 0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E5061" w:rsidRPr="0062683D" w:rsidTr="005E29F4">
        <w:trPr>
          <w:trHeight w:val="173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01 2 02 8603 0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E5061" w:rsidRPr="0062683D" w:rsidTr="005E29F4">
        <w:trPr>
          <w:trHeight w:val="10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01 2 02 8603 0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E5061" w:rsidRPr="0062683D" w:rsidTr="005E29F4">
        <w:trPr>
          <w:trHeight w:val="80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 4 «Развитие и обслуживание жилищно-коммунального хозяйства и дорог общего пользования местного значения Кувак-Никольского сельсовета Нижнеломовского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01 4 00 0000 0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3113673,00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033AE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19903</w:t>
            </w:r>
            <w:r w:rsidR="00BE5061">
              <w:rPr>
                <w:b/>
                <w:bCs/>
                <w:color w:val="000000"/>
                <w:sz w:val="20"/>
                <w:szCs w:val="20"/>
              </w:rPr>
              <w:t>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033AE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  <w:r w:rsidR="00033AEB">
              <w:rPr>
                <w:b/>
                <w:bCs/>
                <w:color w:val="000000"/>
                <w:sz w:val="20"/>
                <w:szCs w:val="20"/>
                <w:lang w:val="en-US"/>
              </w:rPr>
              <w:t>00</w:t>
            </w:r>
            <w:r>
              <w:rPr>
                <w:b/>
                <w:bCs/>
                <w:color w:val="000000"/>
                <w:sz w:val="20"/>
                <w:szCs w:val="20"/>
              </w:rPr>
              <w:t>300,52</w:t>
            </w:r>
          </w:p>
        </w:tc>
      </w:tr>
      <w:tr w:rsidR="00033AEB" w:rsidRPr="0062683D" w:rsidTr="005E29F4">
        <w:trPr>
          <w:trHeight w:val="8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033AEB" w:rsidRDefault="00033AE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Основное мероприятие "Повышение уровня благоустройства населенных пунктов ,входяших в состав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01 4 01 0000 0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2513673,00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 w:rsidP="002B61A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19903</w:t>
            </w:r>
            <w:r>
              <w:rPr>
                <w:b/>
                <w:bCs/>
                <w:color w:val="000000"/>
                <w:sz w:val="20"/>
                <w:szCs w:val="20"/>
              </w:rPr>
              <w:t>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 w:rsidP="002B61A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00</w:t>
            </w:r>
            <w:r>
              <w:rPr>
                <w:b/>
                <w:bCs/>
                <w:color w:val="000000"/>
                <w:sz w:val="20"/>
                <w:szCs w:val="20"/>
              </w:rPr>
              <w:t>300,52</w:t>
            </w:r>
          </w:p>
        </w:tc>
      </w:tr>
      <w:tr w:rsidR="00BE5061" w:rsidRPr="0062683D" w:rsidTr="005E29F4">
        <w:trPr>
          <w:trHeight w:val="260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01 4 01 4601 0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950400,00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968400,00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1012600,00</w:t>
            </w:r>
          </w:p>
        </w:tc>
      </w:tr>
      <w:tr w:rsidR="00BE5061" w:rsidRPr="0062683D" w:rsidTr="005E29F4">
        <w:trPr>
          <w:trHeight w:val="12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E5061" w:rsidRDefault="00BE5061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01 4 01 4601 0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968400,00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1012600,00</w:t>
            </w:r>
          </w:p>
        </w:tc>
      </w:tr>
      <w:tr w:rsidR="00BE5061" w:rsidRPr="0062683D" w:rsidTr="005E29F4">
        <w:trPr>
          <w:trHeight w:val="4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01 4 01 4601 0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968400,00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1012600,00</w:t>
            </w:r>
          </w:p>
        </w:tc>
      </w:tr>
      <w:tr w:rsidR="00BE5061" w:rsidRPr="0062683D" w:rsidTr="005E29F4">
        <w:trPr>
          <w:trHeight w:val="67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01 4 01 4601 0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968400,00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1012600,00</w:t>
            </w:r>
          </w:p>
        </w:tc>
      </w:tr>
      <w:tr w:rsidR="00BE5061" w:rsidRPr="0062683D" w:rsidTr="005E29F4">
        <w:trPr>
          <w:trHeight w:val="334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01 4 01 4601 0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968400,00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1012600,00</w:t>
            </w:r>
          </w:p>
        </w:tc>
      </w:tr>
      <w:tr w:rsidR="00BE5061" w:rsidRPr="0062683D" w:rsidTr="003D26AD">
        <w:trPr>
          <w:trHeight w:val="35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outlineLvl w:val="0"/>
              <w:rPr>
                <w:color w:val="000000"/>
                <w:sz w:val="20"/>
                <w:szCs w:val="20"/>
              </w:rPr>
            </w:pPr>
            <w:r w:rsidRPr="00C046BB">
              <w:rPr>
                <w:color w:val="000000"/>
                <w:sz w:val="20"/>
                <w:szCs w:val="20"/>
              </w:rPr>
              <w:t>Расходы за счет иных межбюджетных трансфертов бюджетам поселений по переданным полномочиям на содержание межпоселенческих дорог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C046BB" w:rsidRDefault="00BE5061" w:rsidP="00887984">
            <w:pPr>
              <w:jc w:val="center"/>
              <w:outlineLvl w:val="0"/>
              <w:rPr>
                <w:rFonts w:ascii="Arial CYR" w:hAnsi="Arial CYR" w:cs="Arial CYR"/>
                <w:sz w:val="20"/>
                <w:szCs w:val="20"/>
              </w:rPr>
            </w:pPr>
            <w:r w:rsidRPr="00C046BB">
              <w:rPr>
                <w:rFonts w:ascii="Arial CYR" w:hAnsi="Arial CYR" w:cs="Arial CYR"/>
                <w:sz w:val="20"/>
                <w:szCs w:val="20"/>
              </w:rPr>
              <w:t>01 4 01 87010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3D26AD">
        <w:trPr>
          <w:trHeight w:val="35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C046BB" w:rsidRDefault="00BE5061" w:rsidP="00887984">
            <w:pPr>
              <w:jc w:val="center"/>
              <w:outlineLvl w:val="0"/>
              <w:rPr>
                <w:rFonts w:ascii="Arial CYR" w:hAnsi="Arial CYR" w:cs="Arial CYR"/>
                <w:sz w:val="20"/>
                <w:szCs w:val="20"/>
              </w:rPr>
            </w:pPr>
            <w:r w:rsidRPr="00C046BB">
              <w:rPr>
                <w:rFonts w:ascii="Arial CYR" w:hAnsi="Arial CYR" w:cs="Arial CYR"/>
                <w:sz w:val="20"/>
                <w:szCs w:val="20"/>
              </w:rPr>
              <w:t>01 4 01 87010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3D26AD">
        <w:trPr>
          <w:trHeight w:val="35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C046BB" w:rsidRDefault="00BE5061" w:rsidP="00887984">
            <w:pPr>
              <w:jc w:val="center"/>
              <w:outlineLvl w:val="0"/>
              <w:rPr>
                <w:rFonts w:ascii="Arial CYR" w:hAnsi="Arial CYR" w:cs="Arial CYR"/>
                <w:sz w:val="20"/>
                <w:szCs w:val="20"/>
              </w:rPr>
            </w:pPr>
            <w:r w:rsidRPr="00C046BB">
              <w:rPr>
                <w:rFonts w:ascii="Arial CYR" w:hAnsi="Arial CYR" w:cs="Arial CYR"/>
                <w:sz w:val="20"/>
                <w:szCs w:val="20"/>
              </w:rPr>
              <w:t>01 4 01 87010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3D26AD">
        <w:trPr>
          <w:trHeight w:val="35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C046BB" w:rsidRDefault="00BE5061" w:rsidP="00887984">
            <w:pPr>
              <w:jc w:val="center"/>
              <w:outlineLvl w:val="0"/>
              <w:rPr>
                <w:rFonts w:ascii="Arial CYR" w:hAnsi="Arial CYR" w:cs="Arial CYR"/>
                <w:sz w:val="20"/>
                <w:szCs w:val="20"/>
              </w:rPr>
            </w:pPr>
            <w:r w:rsidRPr="00C046BB">
              <w:rPr>
                <w:rFonts w:ascii="Arial CYR" w:hAnsi="Arial CYR" w:cs="Arial CYR"/>
                <w:sz w:val="20"/>
                <w:szCs w:val="20"/>
              </w:rPr>
              <w:t>01 4 01 87010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3D26AD">
        <w:trPr>
          <w:trHeight w:val="35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C046BB" w:rsidRDefault="00BE5061" w:rsidP="00887984">
            <w:pPr>
              <w:jc w:val="center"/>
              <w:outlineLvl w:val="0"/>
              <w:rPr>
                <w:rFonts w:ascii="Arial CYR" w:hAnsi="Arial CYR" w:cs="Arial CYR"/>
                <w:sz w:val="20"/>
                <w:szCs w:val="20"/>
              </w:rPr>
            </w:pPr>
            <w:r w:rsidRPr="00C046BB">
              <w:rPr>
                <w:rFonts w:ascii="Arial CYR" w:hAnsi="Arial CYR" w:cs="Arial CYR"/>
                <w:sz w:val="20"/>
                <w:szCs w:val="20"/>
              </w:rPr>
              <w:t>01 4 01 87010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5061" w:rsidRPr="00C046BB" w:rsidRDefault="00BE5061" w:rsidP="00887984">
            <w:pPr>
              <w:jc w:val="center"/>
              <w:outlineLvl w:val="0"/>
              <w:rPr>
                <w:sz w:val="20"/>
                <w:szCs w:val="20"/>
              </w:rPr>
            </w:pPr>
            <w:r w:rsidRPr="00C046BB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35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"Улучшение качества предоставления коммунальных услуг населению"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01 4  02 0000 0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53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Pr="00421D82" w:rsidRDefault="00BE5061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421D82">
              <w:rPr>
                <w:b/>
                <w:bCs/>
                <w:iCs/>
                <w:color w:val="000000"/>
                <w:sz w:val="20"/>
                <w:szCs w:val="20"/>
              </w:rPr>
              <w:t>Проведение мероприятий по водоснабжению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01 4  02 6513 0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C038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24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01 4  02 6513 0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C038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263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01 4  02 6513 0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C038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 w:rsidP="00D345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01 4  02 6513 0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C038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01 4  02 6513 0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C038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субсидий на капитальный ремонт и ремонт сетей и сооружений водоснабжения в населенных пунктах Пензенской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02 S13500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02 S13500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02 S13500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 w:rsidP="00D345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02 S13500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02 S13500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населенных пунктов Кувак-Никольского сельсовета Нижнеломовского района Пензенской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01 4 01 6514 0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526711,00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033A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366244</w:t>
            </w:r>
            <w:r w:rsidR="00BE506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033A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211953</w:t>
            </w:r>
            <w:r w:rsidR="00BE5061">
              <w:rPr>
                <w:color w:val="000000"/>
                <w:sz w:val="20"/>
                <w:szCs w:val="20"/>
              </w:rPr>
              <w:t>,52</w:t>
            </w:r>
          </w:p>
        </w:tc>
      </w:tr>
      <w:tr w:rsidR="00033AEB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3AEB" w:rsidRDefault="00033A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01 4 01 6514 0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526711,00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 w:rsidP="002B61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366244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 w:rsidP="002B61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211953</w:t>
            </w:r>
            <w:r>
              <w:rPr>
                <w:color w:val="000000"/>
                <w:sz w:val="20"/>
                <w:szCs w:val="20"/>
              </w:rPr>
              <w:t>,52</w:t>
            </w:r>
          </w:p>
        </w:tc>
      </w:tr>
      <w:tr w:rsidR="00033AEB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3AEB" w:rsidRDefault="00033A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01 4 01 6514 0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526711,00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 w:rsidP="002B61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366244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 w:rsidP="002B61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211953</w:t>
            </w:r>
            <w:r>
              <w:rPr>
                <w:color w:val="000000"/>
                <w:sz w:val="20"/>
                <w:szCs w:val="20"/>
              </w:rPr>
              <w:t>,52</w:t>
            </w:r>
          </w:p>
        </w:tc>
      </w:tr>
      <w:tr w:rsidR="00033AEB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3AEB" w:rsidRDefault="00033AEB" w:rsidP="00D345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01 4 01 6514 0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526711,00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 w:rsidP="002B61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366244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 w:rsidP="002B61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211953</w:t>
            </w:r>
            <w:r>
              <w:rPr>
                <w:color w:val="000000"/>
                <w:sz w:val="20"/>
                <w:szCs w:val="20"/>
              </w:rPr>
              <w:t>,52</w:t>
            </w:r>
          </w:p>
        </w:tc>
      </w:tr>
      <w:tr w:rsidR="00033AEB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3AEB" w:rsidRDefault="00033A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01 4 01 6514 0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3AEB" w:rsidRDefault="00033A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526711,00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 w:rsidP="002B61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366244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AEB" w:rsidRDefault="00033AEB" w:rsidP="002B61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211953</w:t>
            </w:r>
            <w:r>
              <w:rPr>
                <w:color w:val="000000"/>
                <w:sz w:val="20"/>
                <w:szCs w:val="20"/>
              </w:rPr>
              <w:t>,52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Расходы на уличное освещение территорий Кувак-Никольского сельсовета   Нижнеломовского района Пензенской области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01 4  01 6515 0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732662,00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655747,00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675747,00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01 4  01 6515 0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732662,00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655747,00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675747,00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01 4  01 6515 0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732662,00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655747,00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675747,00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 w:rsidP="00D345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01 4  01 6515 0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732662,00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655747,00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675747,00</w:t>
            </w:r>
          </w:p>
        </w:tc>
      </w:tr>
      <w:tr w:rsidR="00BE5061" w:rsidRPr="0062683D" w:rsidTr="005E29F4">
        <w:trPr>
          <w:trHeight w:val="3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01 4  01 6515 0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732662,00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655747,00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675747,00</w:t>
            </w:r>
          </w:p>
        </w:tc>
      </w:tr>
      <w:tr w:rsidR="00BE5061" w:rsidRPr="0062683D" w:rsidTr="007E7759">
        <w:trPr>
          <w:trHeight w:val="43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за счет субсидии на совершенствование систем наружного освещения населенных пунктов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4 01 S140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43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S140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7E7759">
        <w:trPr>
          <w:trHeight w:val="43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S140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7E7759">
        <w:trPr>
          <w:trHeight w:val="43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Жидищно-коммунальное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S140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7E7759">
        <w:trPr>
          <w:trHeight w:val="43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4 01 S140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43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 w:rsidP="009D749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5 «Профилактика правонарушений и борьба с преступностью в Кувак-Никольском сельсовете Нижнеломовского района Пензенской области»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01 5 00 0000 0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1825,00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 w:rsidP="00D3451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мероприятие"Оказание содействия в совершенствовании  правоохранительной деятельности"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01 5 03 0000 0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1825,00</w:t>
            </w:r>
          </w:p>
        </w:tc>
      </w:tr>
      <w:tr w:rsidR="00BE5061" w:rsidRPr="0062683D" w:rsidTr="005E29F4">
        <w:trPr>
          <w:trHeight w:val="112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Пропагандистские мероприятия в сфере профилактики правонарушений и экстремисткой деятельности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01 5 03 6431 0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12050,00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1825,00</w:t>
            </w:r>
          </w:p>
        </w:tc>
      </w:tr>
      <w:tr w:rsidR="00BE5061" w:rsidRPr="0062683D" w:rsidTr="005E29F4">
        <w:trPr>
          <w:trHeight w:val="200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01 5 03 6431 0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1825,00</w:t>
            </w:r>
          </w:p>
        </w:tc>
      </w:tr>
      <w:tr w:rsidR="00BE5061" w:rsidRPr="0062683D" w:rsidTr="005E29F4">
        <w:trPr>
          <w:trHeight w:val="25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color w:val="000000"/>
                <w:sz w:val="20"/>
                <w:szCs w:val="20"/>
              </w:rPr>
              <w:lastRenderedPageBreak/>
              <w:t>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01 5 03 6431 0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1825,00</w:t>
            </w:r>
          </w:p>
        </w:tc>
      </w:tr>
      <w:tr w:rsidR="00BE5061" w:rsidRPr="0062683D" w:rsidTr="005E29F4">
        <w:trPr>
          <w:trHeight w:val="40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01 5 03 6431 0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1825,00</w:t>
            </w:r>
          </w:p>
        </w:tc>
      </w:tr>
      <w:tr w:rsidR="00BE5061" w:rsidRPr="0062683D" w:rsidTr="005E29F4">
        <w:trPr>
          <w:trHeight w:val="40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01 5 03 6431 0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1825,00</w:t>
            </w:r>
          </w:p>
        </w:tc>
      </w:tr>
      <w:tr w:rsidR="00BE5061" w:rsidRPr="0062683D" w:rsidTr="005E29F4">
        <w:trPr>
          <w:trHeight w:val="12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Подпрограмма6 «Пожарная безопасность на территории Кувак-Никольского сельсовета Нижнеломовского района Пензенской области»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01 6 00 0000 0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578200,00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578200,00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578200,00</w:t>
            </w:r>
          </w:p>
        </w:tc>
      </w:tr>
      <w:tr w:rsidR="00BE5061" w:rsidRPr="0062683D" w:rsidTr="005E29F4">
        <w:trPr>
          <w:trHeight w:val="4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"Передача полномочий муниципальному району по пожарной безопасности и гражданской обороне"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01 6 01  0000 0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578200,00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578100,00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578100,00</w:t>
            </w:r>
          </w:p>
        </w:tc>
      </w:tr>
      <w:tr w:rsidR="00BE5061" w:rsidRPr="0062683D" w:rsidTr="005E29F4">
        <w:trPr>
          <w:trHeight w:val="36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обеспечению мер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01 6 01 8602 0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578100,00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578100,00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578100,00</w:t>
            </w:r>
          </w:p>
        </w:tc>
      </w:tr>
      <w:tr w:rsidR="00BE5061" w:rsidRPr="0062683D" w:rsidTr="005E29F4">
        <w:trPr>
          <w:trHeight w:val="44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01 6 01 8602 0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</w:tr>
      <w:tr w:rsidR="00BE5061" w:rsidRPr="0062683D" w:rsidTr="005E29F4">
        <w:trPr>
          <w:trHeight w:val="413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01 6 01 8602 0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</w:tr>
      <w:tr w:rsidR="00BE5061" w:rsidRPr="0062683D" w:rsidTr="005E29F4">
        <w:trPr>
          <w:trHeight w:val="40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01 6 01 8602 0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</w:tr>
      <w:tr w:rsidR="00BE5061" w:rsidRPr="0062683D" w:rsidTr="005E29F4">
        <w:trPr>
          <w:trHeight w:val="39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01 6 01 8602 0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578100,00</w:t>
            </w:r>
          </w:p>
        </w:tc>
      </w:tr>
      <w:tr w:rsidR="00BE5061" w:rsidRPr="0062683D" w:rsidTr="005E29F4">
        <w:trPr>
          <w:trHeight w:val="37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гражданской обороне, защите населения от чрезвычайных ситуаций (ГО и ЧС)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01 6 01  8605 0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BE5061" w:rsidRPr="0062683D" w:rsidTr="005E29F4">
        <w:trPr>
          <w:trHeight w:val="28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01 6 01  8605 0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E5061" w:rsidRPr="0062683D" w:rsidTr="005E29F4">
        <w:trPr>
          <w:trHeight w:val="30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01 6 01  8605 0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E5061" w:rsidRPr="0062683D" w:rsidTr="005E29F4">
        <w:trPr>
          <w:trHeight w:val="300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01 6 01  8605 0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E5061" w:rsidRPr="0062683D" w:rsidTr="005E29F4">
        <w:trPr>
          <w:trHeight w:val="133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территорий от 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01 6 01  8605 0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E5061" w:rsidRPr="0062683D" w:rsidTr="005E29F4">
        <w:trPr>
          <w:trHeight w:val="26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7"Формирование единого культурного пространства и здорового образа жизни детей, подростков и молодежи, обеспечение прав населения на удовлетворение своих потребностей в занятиях физической культурой и спортом на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территории Кувак-Никольского сельсовета Нижнеломовского района Пензенской области»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01 7 00 0000 0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2118969,52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2100988,52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2198485,00</w:t>
            </w:r>
          </w:p>
        </w:tc>
      </w:tr>
      <w:tr w:rsidR="00BE5061" w:rsidRPr="0062683D" w:rsidTr="005E29F4">
        <w:trPr>
          <w:trHeight w:val="24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Мероприятия в сфере культуры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01 7 02 2201 0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6490,00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6490,00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6490,00</w:t>
            </w:r>
          </w:p>
        </w:tc>
      </w:tr>
      <w:tr w:rsidR="00BE5061" w:rsidRPr="0062683D" w:rsidTr="005E29F4">
        <w:trPr>
          <w:trHeight w:val="292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01 7 02 2201 0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</w:tr>
      <w:tr w:rsidR="00BE5061" w:rsidRPr="0062683D" w:rsidTr="005E29F4">
        <w:trPr>
          <w:trHeight w:val="454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01 7 02 2201 0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</w:tr>
      <w:tr w:rsidR="00BE5061" w:rsidRPr="0062683D" w:rsidTr="009C4A05">
        <w:trPr>
          <w:trHeight w:val="374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01 7 02 2201 0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</w:tr>
      <w:tr w:rsidR="00BE5061" w:rsidRPr="0062683D" w:rsidTr="005E29F4">
        <w:trPr>
          <w:trHeight w:val="183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01 7 02 2201 0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6490,00</w:t>
            </w:r>
          </w:p>
        </w:tc>
      </w:tr>
      <w:tr w:rsidR="00BE5061" w:rsidRPr="0062683D" w:rsidTr="005E29F4">
        <w:trPr>
          <w:trHeight w:val="28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"Создание условий для повышения качества предоставляемых услуг в сфере культуры и искусства"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2112479,52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2094498,52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2191995,00</w:t>
            </w:r>
          </w:p>
        </w:tc>
      </w:tr>
      <w:tr w:rsidR="00BE5061" w:rsidRPr="0062683D" w:rsidTr="005E29F4">
        <w:trPr>
          <w:trHeight w:val="38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обеспечение деятельности (оказание услуг)  муниципальных учреждений в сфере культуры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01 7 01 0523 0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689755,52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771774,52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869271,00</w:t>
            </w:r>
          </w:p>
        </w:tc>
      </w:tr>
      <w:tr w:rsidR="00BE5061" w:rsidRPr="0062683D" w:rsidTr="005E29F4">
        <w:trPr>
          <w:trHeight w:val="26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01 7 01 0523 0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689755,52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771774,52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869271,00</w:t>
            </w:r>
          </w:p>
        </w:tc>
      </w:tr>
      <w:tr w:rsidR="00BE5061" w:rsidRPr="0062683D" w:rsidTr="005E29F4">
        <w:trPr>
          <w:trHeight w:val="824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01 7 01 0523 0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689755,52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771774,52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869271,00</w:t>
            </w:r>
          </w:p>
        </w:tc>
      </w:tr>
      <w:tr w:rsidR="00BE5061" w:rsidRPr="0062683D" w:rsidTr="005E29F4">
        <w:trPr>
          <w:trHeight w:val="37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01 7 01 0523 0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689755,52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771774,52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869271,00</w:t>
            </w:r>
          </w:p>
        </w:tc>
      </w:tr>
      <w:tr w:rsidR="00BE5061" w:rsidRPr="0062683D" w:rsidTr="005E29F4">
        <w:trPr>
          <w:trHeight w:val="22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01 7 01 0523 0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689755,52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771774,52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869271,00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 w:rsidP="00D345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 7 Мая2012 года№597"О мероприятиях по реализации государственной социальной политике"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01 7 01 71051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595400,00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677900,00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Предоставление субсидий  федеральным бюджетным ,автономным учреждениям 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01 7 01 71051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595400,00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677900,00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01 7 01 71051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595400,00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677900,00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01 7 01 71051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595400,00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677900,00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01 7 01 71051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595400,00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677900,00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Pr="004E1736" w:rsidRDefault="00BE5061" w:rsidP="00887984">
            <w:pPr>
              <w:rPr>
                <w:color w:val="000000"/>
                <w:sz w:val="20"/>
                <w:szCs w:val="20"/>
              </w:rPr>
            </w:pPr>
            <w:r w:rsidRPr="00CE79B4">
              <w:rPr>
                <w:color w:val="000000"/>
                <w:sz w:val="20"/>
                <w:szCs w:val="20"/>
              </w:rPr>
              <w:t>Расходы на укрепление материально-технической базы объектов культуры.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0170122300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 w:rsidP="008879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Предоставление субсидий  федеральным бюджетным ,автономным учреждениям 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0170122300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 w:rsidP="008879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0170122300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 w:rsidP="008879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0170122300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 w:rsidP="008879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0170122300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 w:rsidP="00D345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повышение оплаты труда работников муниципальных учреждений культуры в соответствии с Указом президента Российской </w:t>
            </w:r>
            <w:r>
              <w:rPr>
                <w:color w:val="000000"/>
                <w:sz w:val="20"/>
                <w:szCs w:val="20"/>
              </w:rPr>
              <w:lastRenderedPageBreak/>
              <w:t>Федерации от  7 Мая2012 года№597"О мероприятиях по реализации государственной социальной политике"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EB65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01701Z1051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727324,00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682024,00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644824,00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Предоставление субсидий  федеральным бюджетным ,автономным учреждениям 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01701Z1051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727324,00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682024,00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644824,00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01701Z1051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727324,00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682024,00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644824,00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01701Z1051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727324,00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682024,00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644824,00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01701Z1051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727324,00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682024,00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644824,00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8"Управление   и распоряжение  муниципальным собственностью в муниципальном образовании Кувак-Никольский сельсовет Нижнеломовского района Пензенской области"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01 8 00 0000 0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803257,00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40257,00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мероприятие"Обеспечение функций по работе с муниципальном имуществом, администрирование неналоговых доходов"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01 8 01 0000 0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803257,00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40257,00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Оценка недвижимости ,признание прав и регулирование отношений  по муниципальной собственности Кувак-Никольского сельсовета Нижнеломовского района Пензенской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01 8 01 2041 0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01 8 01 2041 0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01 8 01 2041 0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40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01 8 01 2041 0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405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01 8 01 2041 0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4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проведение кадастровых работ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01 8 01 2043 0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433000,00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4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01 8 01 2043 0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433000,00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231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01 8 01 2043 0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433000,00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54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01 8 01 2043 0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433000,00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412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01 8 01 2043 0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88798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433000,00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27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 w:rsidP="00D3451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Иные межбюджетные трансферты, передаваемые из бюджета муниципального района на осуществление части полномочий по утверждению генеральных планов поселений, правил землепользования и застройки, утверждению подготовленной на основе генеральных планов поселения документации по планировке территории поселения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01 8 01 8513 0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032D60" w:rsidRDefault="00BE5061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032D60">
              <w:rPr>
                <w:bCs/>
                <w:iCs/>
                <w:color w:val="000000"/>
                <w:sz w:val="20"/>
                <w:szCs w:val="20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A743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A743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27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Закупка товаров, работ и услуг для </w:t>
            </w:r>
            <w:r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01 8 01 8513 0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032D60" w:rsidRDefault="00BE5061" w:rsidP="00A74315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032D60">
              <w:rPr>
                <w:bCs/>
                <w:iCs/>
                <w:color w:val="000000"/>
                <w:sz w:val="20"/>
                <w:szCs w:val="20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A743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A743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A74315">
        <w:trPr>
          <w:trHeight w:val="27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01 8 01 8513 0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032D60" w:rsidRDefault="00BE5061" w:rsidP="00A74315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032D60">
              <w:rPr>
                <w:bCs/>
                <w:iCs/>
                <w:color w:val="000000"/>
                <w:sz w:val="20"/>
                <w:szCs w:val="20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A743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A743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27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01 8 01 8513 0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032D60" w:rsidRDefault="00BE5061" w:rsidP="00A74315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032D60">
              <w:rPr>
                <w:bCs/>
                <w:iCs/>
                <w:color w:val="000000"/>
                <w:sz w:val="20"/>
                <w:szCs w:val="20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A743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A743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27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01 8 01 8513 0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032D60" w:rsidRDefault="00BE5061" w:rsidP="00A74315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032D60">
              <w:rPr>
                <w:bCs/>
                <w:iCs/>
                <w:color w:val="000000"/>
                <w:sz w:val="20"/>
                <w:szCs w:val="20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A743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 w:rsidP="00A743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E5061" w:rsidRPr="0062683D" w:rsidTr="005E29F4">
        <w:trPr>
          <w:trHeight w:val="27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Расходы на оплату взносов на капитальный ремонт общего имущества в многоквартирных домах, в части жилых и нежилых помещений, находящихся в муниципальной собственности Кувак-Никольского сельсовета Нижнеломовского района Пензенской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01 8 01 0303 0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40257,00</w:t>
            </w:r>
          </w:p>
        </w:tc>
      </w:tr>
      <w:tr w:rsidR="00BE5061" w:rsidRPr="0062683D" w:rsidTr="005E29F4">
        <w:trPr>
          <w:trHeight w:val="252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01 8 01 0303 0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</w:tr>
      <w:tr w:rsidR="00BE5061" w:rsidRPr="0062683D" w:rsidTr="005E29F4">
        <w:trPr>
          <w:trHeight w:val="12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01 8 01 0303 0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</w:tr>
      <w:tr w:rsidR="00BE5061" w:rsidRPr="0062683D" w:rsidTr="005E29F4">
        <w:trPr>
          <w:trHeight w:val="62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01 8 01 0303 0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</w:tr>
      <w:tr w:rsidR="00BE5061" w:rsidRPr="0062683D" w:rsidTr="005E29F4">
        <w:trPr>
          <w:trHeight w:val="48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01 8 01 0303 0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40257,00</w:t>
            </w:r>
          </w:p>
        </w:tc>
      </w:tr>
      <w:tr w:rsidR="00BE5061" w:rsidRPr="0062683D" w:rsidTr="005E29F4">
        <w:trPr>
          <w:trHeight w:val="124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Резервный фонд администрации Кувак-Никольского сельсовета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1000,00</w:t>
            </w:r>
          </w:p>
        </w:tc>
      </w:tr>
      <w:tr w:rsidR="00BE5061" w:rsidRPr="0062683D" w:rsidTr="005E29F4">
        <w:trPr>
          <w:trHeight w:val="184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Резервный фонд администрации Кувак-Никольского сельсовета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74 1 00 0000 0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1000,00</w:t>
            </w:r>
          </w:p>
        </w:tc>
      </w:tr>
      <w:tr w:rsidR="00BE5061" w:rsidRPr="0062683D" w:rsidTr="005E29F4">
        <w:trPr>
          <w:trHeight w:val="230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Резервный фонд администрации Кувак-Никольского сельсовета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74 1 00 2050 0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1000,00</w:t>
            </w:r>
          </w:p>
        </w:tc>
      </w:tr>
      <w:tr w:rsidR="00BE5061" w:rsidRPr="0062683D" w:rsidTr="005E29F4">
        <w:trPr>
          <w:trHeight w:val="41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74 1 00 2050 0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BE5061" w:rsidRPr="0062683D" w:rsidTr="005E29F4">
        <w:trPr>
          <w:trHeight w:val="112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74 1 00 2050 0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BE5061" w:rsidRPr="0062683D" w:rsidTr="005E29F4">
        <w:trPr>
          <w:trHeight w:val="246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74 1 00 2050 0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BE5061" w:rsidRPr="0062683D" w:rsidTr="005E29F4">
        <w:trPr>
          <w:trHeight w:val="237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74 1 00 2050 0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BE5061" w:rsidRPr="0062683D" w:rsidTr="005E29F4">
        <w:trPr>
          <w:trHeight w:val="229"/>
        </w:trPr>
        <w:tc>
          <w:tcPr>
            <w:tcW w:w="3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061" w:rsidRDefault="00BE506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 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5061" w:rsidRDefault="00BE5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Default="00BE50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9965668,00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033AEB" w:rsidRDefault="00033AE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8054351.00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61" w:rsidRPr="00033AEB" w:rsidRDefault="00033AE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8176561.00</w:t>
            </w:r>
          </w:p>
        </w:tc>
      </w:tr>
    </w:tbl>
    <w:p w:rsidR="00BE5061" w:rsidRDefault="00BE5061" w:rsidP="000E2512">
      <w:pPr>
        <w:pStyle w:val="1"/>
        <w:rPr>
          <w:b w:val="0"/>
          <w:bCs w:val="0"/>
        </w:rPr>
      </w:pPr>
    </w:p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Default="00BE5061" w:rsidP="009C4A05"/>
    <w:p w:rsidR="00BE5061" w:rsidRPr="009C4A05" w:rsidRDefault="00BE5061" w:rsidP="009C4A05"/>
    <w:p w:rsidR="00BE5061" w:rsidRPr="0062683D" w:rsidRDefault="00BE5061" w:rsidP="000E2512">
      <w:pPr>
        <w:pStyle w:val="1"/>
        <w:jc w:val="right"/>
        <w:rPr>
          <w:sz w:val="18"/>
          <w:szCs w:val="18"/>
        </w:rPr>
      </w:pPr>
      <w:r w:rsidRPr="0062683D">
        <w:rPr>
          <w:b w:val="0"/>
          <w:bCs w:val="0"/>
          <w:sz w:val="18"/>
          <w:szCs w:val="18"/>
        </w:rPr>
        <w:lastRenderedPageBreak/>
        <w:t xml:space="preserve">Приложение № </w:t>
      </w:r>
      <w:r>
        <w:rPr>
          <w:b w:val="0"/>
          <w:bCs w:val="0"/>
          <w:sz w:val="18"/>
          <w:szCs w:val="18"/>
        </w:rPr>
        <w:t xml:space="preserve">10 </w:t>
      </w:r>
      <w:r w:rsidRPr="0062683D">
        <w:rPr>
          <w:b w:val="0"/>
          <w:bCs w:val="0"/>
          <w:sz w:val="18"/>
          <w:szCs w:val="18"/>
        </w:rPr>
        <w:t>к решению</w:t>
      </w:r>
      <w:r>
        <w:rPr>
          <w:b w:val="0"/>
          <w:bCs w:val="0"/>
          <w:sz w:val="18"/>
          <w:szCs w:val="18"/>
        </w:rPr>
        <w:t xml:space="preserve"> </w:t>
      </w:r>
      <w:r w:rsidRPr="0062683D">
        <w:rPr>
          <w:b w:val="0"/>
          <w:bCs w:val="0"/>
          <w:sz w:val="18"/>
          <w:szCs w:val="18"/>
        </w:rPr>
        <w:t>Комитета местного самоуправления</w:t>
      </w:r>
    </w:p>
    <w:p w:rsidR="00BE5061" w:rsidRPr="0062683D" w:rsidRDefault="00BE5061" w:rsidP="000E2512">
      <w:pPr>
        <w:jc w:val="right"/>
        <w:rPr>
          <w:sz w:val="18"/>
          <w:szCs w:val="18"/>
        </w:rPr>
      </w:pPr>
      <w:r>
        <w:rPr>
          <w:sz w:val="18"/>
          <w:szCs w:val="18"/>
        </w:rPr>
        <w:t>Кувак-Никольского</w:t>
      </w:r>
      <w:r w:rsidRPr="0062683D">
        <w:rPr>
          <w:sz w:val="18"/>
          <w:szCs w:val="18"/>
        </w:rPr>
        <w:t xml:space="preserve">  сельсовета</w:t>
      </w:r>
    </w:p>
    <w:p w:rsidR="00BE5061" w:rsidRPr="0062683D" w:rsidRDefault="00BE5061" w:rsidP="000E2512">
      <w:pPr>
        <w:jc w:val="right"/>
        <w:rPr>
          <w:sz w:val="18"/>
          <w:szCs w:val="18"/>
        </w:rPr>
      </w:pPr>
      <w:r w:rsidRPr="0062683D">
        <w:rPr>
          <w:sz w:val="18"/>
          <w:szCs w:val="18"/>
        </w:rPr>
        <w:t>Нижнеломовского района  Пензенской области</w:t>
      </w:r>
    </w:p>
    <w:p w:rsidR="00BE5061" w:rsidRPr="00B773ED" w:rsidRDefault="00BE5061" w:rsidP="000E2512">
      <w:pPr>
        <w:jc w:val="right"/>
        <w:rPr>
          <w:bCs/>
          <w:sz w:val="18"/>
          <w:szCs w:val="18"/>
        </w:rPr>
      </w:pPr>
      <w:r w:rsidRPr="00B773ED">
        <w:rPr>
          <w:bCs/>
          <w:sz w:val="18"/>
          <w:szCs w:val="18"/>
        </w:rPr>
        <w:t>«О бюджете Кувак-Никольского сельсовета</w:t>
      </w:r>
    </w:p>
    <w:p w:rsidR="00BE5061" w:rsidRPr="00B773ED" w:rsidRDefault="00BE5061" w:rsidP="000E2512">
      <w:pPr>
        <w:jc w:val="right"/>
        <w:rPr>
          <w:bCs/>
          <w:sz w:val="18"/>
          <w:szCs w:val="18"/>
        </w:rPr>
      </w:pPr>
      <w:r w:rsidRPr="00B773ED">
        <w:rPr>
          <w:bCs/>
          <w:sz w:val="18"/>
          <w:szCs w:val="18"/>
        </w:rPr>
        <w:t>Нижнеломовского района Пензенской области на 20</w:t>
      </w:r>
      <w:r>
        <w:rPr>
          <w:bCs/>
          <w:sz w:val="18"/>
          <w:szCs w:val="18"/>
        </w:rPr>
        <w:t>20</w:t>
      </w:r>
    </w:p>
    <w:p w:rsidR="00BE5061" w:rsidRPr="00B773ED" w:rsidRDefault="00BE5061" w:rsidP="000E2512">
      <w:pPr>
        <w:jc w:val="right"/>
        <w:rPr>
          <w:bCs/>
          <w:sz w:val="18"/>
          <w:szCs w:val="18"/>
        </w:rPr>
      </w:pPr>
      <w:r w:rsidRPr="00B773ED">
        <w:rPr>
          <w:bCs/>
          <w:sz w:val="18"/>
          <w:szCs w:val="18"/>
        </w:rPr>
        <w:t xml:space="preserve">                                                                                  год</w:t>
      </w:r>
      <w:r>
        <w:rPr>
          <w:sz w:val="18"/>
          <w:szCs w:val="18"/>
        </w:rPr>
        <w:t xml:space="preserve"> и на плановый период 2021 и 2022</w:t>
      </w:r>
      <w:r w:rsidRPr="00B773ED">
        <w:rPr>
          <w:sz w:val="18"/>
          <w:szCs w:val="18"/>
        </w:rPr>
        <w:t xml:space="preserve"> годов</w:t>
      </w:r>
      <w:r w:rsidRPr="00B773ED">
        <w:rPr>
          <w:bCs/>
          <w:sz w:val="18"/>
          <w:szCs w:val="18"/>
        </w:rPr>
        <w:t>»</w:t>
      </w:r>
    </w:p>
    <w:p w:rsidR="00BE5061" w:rsidRPr="0062683D" w:rsidRDefault="00BE5061" w:rsidP="000E2512">
      <w:pPr>
        <w:jc w:val="right"/>
        <w:rPr>
          <w:b/>
          <w:bCs/>
          <w:sz w:val="18"/>
          <w:szCs w:val="18"/>
        </w:rPr>
      </w:pPr>
    </w:p>
    <w:p w:rsidR="00BE5061" w:rsidRPr="0062683D" w:rsidRDefault="00BE5061" w:rsidP="0001550B">
      <w:pPr>
        <w:rPr>
          <w:b/>
          <w:bCs/>
          <w:sz w:val="18"/>
          <w:szCs w:val="18"/>
        </w:rPr>
      </w:pPr>
    </w:p>
    <w:p w:rsidR="00BE5061" w:rsidRPr="0062683D" w:rsidRDefault="00BE5061" w:rsidP="00F87504">
      <w:pPr>
        <w:jc w:val="center"/>
        <w:rPr>
          <w:b/>
          <w:bCs/>
          <w:sz w:val="18"/>
          <w:szCs w:val="18"/>
        </w:rPr>
      </w:pPr>
      <w:r w:rsidRPr="0062683D">
        <w:rPr>
          <w:b/>
          <w:bCs/>
          <w:sz w:val="18"/>
          <w:szCs w:val="18"/>
        </w:rPr>
        <w:t xml:space="preserve">Программа муниципальных </w:t>
      </w:r>
      <w:r>
        <w:rPr>
          <w:b/>
          <w:bCs/>
          <w:sz w:val="18"/>
          <w:szCs w:val="18"/>
        </w:rPr>
        <w:t xml:space="preserve">внутренних </w:t>
      </w:r>
      <w:r w:rsidRPr="0062683D">
        <w:rPr>
          <w:b/>
          <w:bCs/>
          <w:sz w:val="18"/>
          <w:szCs w:val="18"/>
        </w:rPr>
        <w:t>заимствований</w:t>
      </w:r>
    </w:p>
    <w:p w:rsidR="00BE5061" w:rsidRPr="0062683D" w:rsidRDefault="00BE5061" w:rsidP="00F87504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Кувак-Никольского сельсовета </w:t>
      </w:r>
      <w:r w:rsidRPr="0062683D">
        <w:rPr>
          <w:b/>
          <w:bCs/>
          <w:sz w:val="18"/>
          <w:szCs w:val="18"/>
        </w:rPr>
        <w:t>Нижнеломовского района</w:t>
      </w:r>
    </w:p>
    <w:p w:rsidR="00BE5061" w:rsidRDefault="00BE5061" w:rsidP="00F87504">
      <w:pPr>
        <w:jc w:val="center"/>
        <w:rPr>
          <w:b/>
          <w:bCs/>
          <w:sz w:val="18"/>
          <w:szCs w:val="18"/>
        </w:rPr>
      </w:pPr>
      <w:r w:rsidRPr="0062683D">
        <w:rPr>
          <w:b/>
          <w:bCs/>
          <w:sz w:val="18"/>
          <w:szCs w:val="18"/>
        </w:rPr>
        <w:t>Пензенской области на 20</w:t>
      </w:r>
      <w:r>
        <w:rPr>
          <w:b/>
          <w:bCs/>
          <w:sz w:val="18"/>
          <w:szCs w:val="18"/>
        </w:rPr>
        <w:t>20</w:t>
      </w:r>
      <w:r w:rsidRPr="0062683D">
        <w:rPr>
          <w:b/>
          <w:bCs/>
          <w:sz w:val="18"/>
          <w:szCs w:val="18"/>
        </w:rPr>
        <w:t xml:space="preserve"> год</w:t>
      </w:r>
      <w:r>
        <w:rPr>
          <w:b/>
          <w:bCs/>
          <w:sz w:val="18"/>
          <w:szCs w:val="18"/>
        </w:rPr>
        <w:t xml:space="preserve"> и на плановый период 2021 и 2022 годов</w:t>
      </w:r>
    </w:p>
    <w:p w:rsidR="00BE5061" w:rsidRPr="00F23018" w:rsidRDefault="00BE5061" w:rsidP="00F87504">
      <w:pPr>
        <w:jc w:val="center"/>
        <w:rPr>
          <w:b/>
          <w:bCs/>
          <w:sz w:val="20"/>
          <w:szCs w:val="20"/>
        </w:rPr>
      </w:pPr>
      <w:r w:rsidRPr="00F23018">
        <w:rPr>
          <w:b/>
          <w:bCs/>
          <w:sz w:val="20"/>
          <w:szCs w:val="20"/>
        </w:rPr>
        <w:t xml:space="preserve">1. </w:t>
      </w:r>
      <w:r w:rsidRPr="009B71E2">
        <w:rPr>
          <w:b/>
          <w:bCs/>
          <w:sz w:val="20"/>
          <w:szCs w:val="20"/>
        </w:rPr>
        <w:t xml:space="preserve">Муниципальные </w:t>
      </w:r>
      <w:r>
        <w:rPr>
          <w:b/>
          <w:bCs/>
          <w:sz w:val="20"/>
          <w:szCs w:val="20"/>
        </w:rPr>
        <w:t xml:space="preserve">внутренние </w:t>
      </w:r>
      <w:r w:rsidRPr="009B71E2">
        <w:rPr>
          <w:b/>
          <w:bCs/>
          <w:sz w:val="20"/>
          <w:szCs w:val="20"/>
        </w:rPr>
        <w:t>заимствования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18"/>
          <w:szCs w:val="18"/>
        </w:rPr>
        <w:t xml:space="preserve">Кувак-Никольского сельсовета </w:t>
      </w:r>
      <w:r w:rsidRPr="00F23018">
        <w:rPr>
          <w:b/>
          <w:bCs/>
          <w:sz w:val="20"/>
          <w:szCs w:val="20"/>
        </w:rPr>
        <w:t xml:space="preserve"> Нижнеломовского района на 2020 год</w:t>
      </w:r>
    </w:p>
    <w:p w:rsidR="00BE5061" w:rsidRPr="0062683D" w:rsidRDefault="00BE5061" w:rsidP="0001550B">
      <w:pPr>
        <w:rPr>
          <w:sz w:val="18"/>
          <w:szCs w:val="1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3673"/>
        <w:gridCol w:w="1275"/>
        <w:gridCol w:w="4678"/>
      </w:tblGrid>
      <w:tr w:rsidR="00BE5061" w:rsidRPr="0062683D" w:rsidTr="008E0BCA">
        <w:tc>
          <w:tcPr>
            <w:tcW w:w="828" w:type="dxa"/>
          </w:tcPr>
          <w:p w:rsidR="00BE5061" w:rsidRPr="0062683D" w:rsidRDefault="00BE5061" w:rsidP="00AE4595">
            <w:pPr>
              <w:rPr>
                <w:b/>
                <w:bCs/>
                <w:sz w:val="18"/>
                <w:szCs w:val="18"/>
              </w:rPr>
            </w:pPr>
            <w:r w:rsidRPr="0062683D">
              <w:rPr>
                <w:b/>
                <w:bCs/>
                <w:sz w:val="18"/>
                <w:szCs w:val="18"/>
              </w:rPr>
              <w:t>№№</w:t>
            </w:r>
          </w:p>
        </w:tc>
        <w:tc>
          <w:tcPr>
            <w:tcW w:w="3673" w:type="dxa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Вид  заимствования</w:t>
            </w:r>
          </w:p>
        </w:tc>
        <w:tc>
          <w:tcPr>
            <w:tcW w:w="1275" w:type="dxa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Сумма (руб.)</w:t>
            </w:r>
          </w:p>
        </w:tc>
        <w:tc>
          <w:tcPr>
            <w:tcW w:w="4678" w:type="dxa"/>
            <w:vAlign w:val="bottom"/>
          </w:tcPr>
          <w:p w:rsidR="00BE5061" w:rsidRPr="0062683D" w:rsidRDefault="00BE5061" w:rsidP="00A64012">
            <w:pPr>
              <w:jc w:val="center"/>
              <w:rPr>
                <w:b/>
                <w:bCs/>
                <w:sz w:val="18"/>
                <w:szCs w:val="18"/>
              </w:rPr>
            </w:pPr>
            <w:r w:rsidRPr="00A64012">
              <w:rPr>
                <w:b/>
                <w:bCs/>
                <w:sz w:val="20"/>
                <w:szCs w:val="20"/>
              </w:rPr>
              <w:t>Предельные сроки погашения долговых обязательств, возникающих при осуществлении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2683D">
              <w:rPr>
                <w:b/>
                <w:bCs/>
                <w:sz w:val="18"/>
                <w:szCs w:val="18"/>
              </w:rPr>
              <w:t xml:space="preserve">муниципальных </w:t>
            </w:r>
            <w:r>
              <w:rPr>
                <w:b/>
                <w:bCs/>
                <w:sz w:val="18"/>
                <w:szCs w:val="18"/>
              </w:rPr>
              <w:t>внутренних</w:t>
            </w:r>
            <w:r w:rsidRPr="00A64012">
              <w:rPr>
                <w:b/>
                <w:bCs/>
                <w:sz w:val="20"/>
                <w:szCs w:val="20"/>
              </w:rPr>
              <w:t xml:space="preserve"> заимствований </w:t>
            </w:r>
            <w:r>
              <w:rPr>
                <w:b/>
                <w:bCs/>
                <w:sz w:val="18"/>
                <w:szCs w:val="18"/>
              </w:rPr>
              <w:t xml:space="preserve">Кувак-Никольского сельсовета </w:t>
            </w:r>
            <w:r w:rsidRPr="0062683D">
              <w:rPr>
                <w:b/>
                <w:bCs/>
                <w:sz w:val="18"/>
                <w:szCs w:val="18"/>
              </w:rPr>
              <w:t>Нижнеломовского района</w:t>
            </w:r>
          </w:p>
          <w:p w:rsidR="00BE5061" w:rsidRPr="00A64012" w:rsidRDefault="00BE5061" w:rsidP="00A64012">
            <w:pPr>
              <w:jc w:val="center"/>
              <w:rPr>
                <w:b/>
                <w:bCs/>
                <w:sz w:val="20"/>
                <w:szCs w:val="20"/>
              </w:rPr>
            </w:pPr>
            <w:r w:rsidRPr="0062683D">
              <w:rPr>
                <w:b/>
                <w:bCs/>
                <w:sz w:val="18"/>
                <w:szCs w:val="18"/>
              </w:rPr>
              <w:t>Пензенской области</w:t>
            </w:r>
          </w:p>
        </w:tc>
      </w:tr>
      <w:tr w:rsidR="00BE5061" w:rsidRPr="0062683D" w:rsidTr="008E0BCA">
        <w:trPr>
          <w:trHeight w:val="177"/>
        </w:trPr>
        <w:tc>
          <w:tcPr>
            <w:tcW w:w="828" w:type="dxa"/>
            <w:vMerge w:val="restart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1</w:t>
            </w:r>
          </w:p>
        </w:tc>
        <w:tc>
          <w:tcPr>
            <w:tcW w:w="3673" w:type="dxa"/>
            <w:vAlign w:val="bottom"/>
          </w:tcPr>
          <w:p w:rsidR="00BE5061" w:rsidRPr="0062683D" w:rsidRDefault="00BE5061" w:rsidP="005448E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 xml:space="preserve">Бюджетные кредиты, привлеченные </w:t>
            </w:r>
            <w:r>
              <w:rPr>
                <w:sz w:val="18"/>
                <w:szCs w:val="18"/>
              </w:rPr>
              <w:t>из</w:t>
            </w:r>
            <w:r w:rsidRPr="0062683D">
              <w:rPr>
                <w:sz w:val="18"/>
                <w:szCs w:val="18"/>
              </w:rPr>
              <w:t xml:space="preserve"> бюджетов других уровней бюджетной системы</w:t>
            </w:r>
          </w:p>
        </w:tc>
        <w:tc>
          <w:tcPr>
            <w:tcW w:w="1275" w:type="dxa"/>
          </w:tcPr>
          <w:p w:rsidR="00BE5061" w:rsidRPr="0062683D" w:rsidRDefault="00BE5061" w:rsidP="00AE4595">
            <w:pPr>
              <w:rPr>
                <w:b/>
                <w:bCs/>
                <w:sz w:val="18"/>
                <w:szCs w:val="18"/>
              </w:rPr>
            </w:pPr>
          </w:p>
          <w:p w:rsidR="00BE5061" w:rsidRPr="0062683D" w:rsidRDefault="00BE5061" w:rsidP="00AE459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4678" w:type="dxa"/>
          </w:tcPr>
          <w:p w:rsidR="00BE5061" w:rsidRPr="0062683D" w:rsidRDefault="00BE5061" w:rsidP="00AE4595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E5061" w:rsidRPr="0062683D" w:rsidTr="008E0BCA">
        <w:trPr>
          <w:trHeight w:val="76"/>
        </w:trPr>
        <w:tc>
          <w:tcPr>
            <w:tcW w:w="828" w:type="dxa"/>
            <w:vMerge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  <w:vAlign w:val="bottom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Привлечение средств</w:t>
            </w:r>
          </w:p>
        </w:tc>
        <w:tc>
          <w:tcPr>
            <w:tcW w:w="1275" w:type="dxa"/>
          </w:tcPr>
          <w:p w:rsidR="00BE5061" w:rsidRPr="0062683D" w:rsidRDefault="00BE5061" w:rsidP="00AE459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4678" w:type="dxa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</w:p>
        </w:tc>
      </w:tr>
      <w:tr w:rsidR="00BE5061" w:rsidRPr="0062683D" w:rsidTr="008E0BCA">
        <w:tc>
          <w:tcPr>
            <w:tcW w:w="828" w:type="dxa"/>
            <w:vMerge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  <w:vAlign w:val="bottom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Погашение основной суммы задолженности</w:t>
            </w:r>
          </w:p>
        </w:tc>
        <w:tc>
          <w:tcPr>
            <w:tcW w:w="1275" w:type="dxa"/>
          </w:tcPr>
          <w:p w:rsidR="00BE5061" w:rsidRPr="0062683D" w:rsidRDefault="00BE5061" w:rsidP="00EC2813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4678" w:type="dxa"/>
          </w:tcPr>
          <w:p w:rsidR="00BE5061" w:rsidRPr="0062683D" w:rsidRDefault="00BE5061" w:rsidP="00EC2813">
            <w:pPr>
              <w:rPr>
                <w:sz w:val="18"/>
                <w:szCs w:val="18"/>
              </w:rPr>
            </w:pPr>
          </w:p>
        </w:tc>
      </w:tr>
      <w:tr w:rsidR="00BE5061" w:rsidRPr="0062683D" w:rsidTr="008E0BCA">
        <w:tc>
          <w:tcPr>
            <w:tcW w:w="828" w:type="dxa"/>
            <w:vMerge w:val="restart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2</w:t>
            </w:r>
          </w:p>
        </w:tc>
        <w:tc>
          <w:tcPr>
            <w:tcW w:w="3673" w:type="dxa"/>
            <w:vAlign w:val="bottom"/>
          </w:tcPr>
          <w:p w:rsidR="00BE5061" w:rsidRPr="0062683D" w:rsidRDefault="00BE5061" w:rsidP="00033AEB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 xml:space="preserve">Кредиты, </w:t>
            </w:r>
            <w:r w:rsidR="00033AEB">
              <w:rPr>
                <w:sz w:val="18"/>
                <w:szCs w:val="18"/>
              </w:rPr>
              <w:t>привлеченные</w:t>
            </w:r>
            <w:r w:rsidRPr="0062683D">
              <w:rPr>
                <w:sz w:val="18"/>
                <w:szCs w:val="18"/>
              </w:rPr>
              <w:t xml:space="preserve"> от кредитных организаций  </w:t>
            </w:r>
          </w:p>
        </w:tc>
        <w:tc>
          <w:tcPr>
            <w:tcW w:w="1275" w:type="dxa"/>
          </w:tcPr>
          <w:p w:rsidR="00BE5061" w:rsidRPr="0062683D" w:rsidRDefault="00BE5061" w:rsidP="005E29F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121484</w:t>
            </w:r>
            <w:r w:rsidRPr="0062683D">
              <w:rPr>
                <w:sz w:val="18"/>
                <w:szCs w:val="18"/>
              </w:rPr>
              <w:t>,00</w:t>
            </w:r>
          </w:p>
        </w:tc>
        <w:tc>
          <w:tcPr>
            <w:tcW w:w="4678" w:type="dxa"/>
          </w:tcPr>
          <w:p w:rsidR="00BE5061" w:rsidRPr="0062683D" w:rsidRDefault="00BE5061" w:rsidP="0067783E">
            <w:pPr>
              <w:rPr>
                <w:sz w:val="18"/>
                <w:szCs w:val="18"/>
              </w:rPr>
            </w:pPr>
          </w:p>
        </w:tc>
      </w:tr>
      <w:tr w:rsidR="00BE5061" w:rsidRPr="0062683D" w:rsidTr="008E0BCA">
        <w:trPr>
          <w:trHeight w:val="58"/>
        </w:trPr>
        <w:tc>
          <w:tcPr>
            <w:tcW w:w="828" w:type="dxa"/>
            <w:vMerge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  <w:vAlign w:val="bottom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Привлечение средств</w:t>
            </w:r>
          </w:p>
        </w:tc>
        <w:tc>
          <w:tcPr>
            <w:tcW w:w="1275" w:type="dxa"/>
          </w:tcPr>
          <w:p w:rsidR="00BE5061" w:rsidRPr="0062683D" w:rsidRDefault="00BE5061" w:rsidP="005E29F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121484</w:t>
            </w:r>
            <w:r w:rsidRPr="0062683D">
              <w:rPr>
                <w:sz w:val="18"/>
                <w:szCs w:val="18"/>
              </w:rPr>
              <w:t>,00</w:t>
            </w:r>
          </w:p>
        </w:tc>
        <w:tc>
          <w:tcPr>
            <w:tcW w:w="4678" w:type="dxa"/>
          </w:tcPr>
          <w:p w:rsidR="00BE5061" w:rsidRPr="0062683D" w:rsidRDefault="00BE5061" w:rsidP="006778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графику платежей предусмотренному муниципальным контрактом на оказание финансовых услуг по  предоставлению кредитных ресурсов бюджету Кувак-Никольского сельсовета Нижнеломовского района Пензенской области</w:t>
            </w:r>
          </w:p>
        </w:tc>
      </w:tr>
      <w:tr w:rsidR="00BE5061" w:rsidRPr="0062683D" w:rsidTr="008E0BCA">
        <w:trPr>
          <w:trHeight w:val="245"/>
        </w:trPr>
        <w:tc>
          <w:tcPr>
            <w:tcW w:w="828" w:type="dxa"/>
            <w:vMerge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  <w:vAlign w:val="bottom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Погашение основной суммы задолженности</w:t>
            </w:r>
          </w:p>
        </w:tc>
        <w:tc>
          <w:tcPr>
            <w:tcW w:w="1275" w:type="dxa"/>
          </w:tcPr>
          <w:p w:rsidR="00BE5061" w:rsidRPr="0062683D" w:rsidRDefault="00BE5061" w:rsidP="005E29F4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4678" w:type="dxa"/>
          </w:tcPr>
          <w:p w:rsidR="00BE5061" w:rsidRPr="0062683D" w:rsidRDefault="00BE5061" w:rsidP="005E29F4">
            <w:pPr>
              <w:rPr>
                <w:sz w:val="18"/>
                <w:szCs w:val="18"/>
              </w:rPr>
            </w:pPr>
          </w:p>
        </w:tc>
      </w:tr>
    </w:tbl>
    <w:p w:rsidR="00BE5061" w:rsidRDefault="00BE5061" w:rsidP="00FB6CB5">
      <w:pPr>
        <w:rPr>
          <w:sz w:val="18"/>
          <w:szCs w:val="18"/>
        </w:rPr>
      </w:pPr>
    </w:p>
    <w:p w:rsidR="00BE5061" w:rsidRPr="0062683D" w:rsidRDefault="00BE5061" w:rsidP="00F23018">
      <w:pPr>
        <w:jc w:val="center"/>
        <w:rPr>
          <w:sz w:val="18"/>
          <w:szCs w:val="18"/>
        </w:rPr>
      </w:pPr>
      <w:r>
        <w:rPr>
          <w:b/>
          <w:bCs/>
          <w:sz w:val="20"/>
          <w:szCs w:val="20"/>
        </w:rPr>
        <w:t>2</w:t>
      </w:r>
      <w:r w:rsidRPr="00F23018">
        <w:rPr>
          <w:b/>
          <w:bCs/>
          <w:sz w:val="20"/>
          <w:szCs w:val="20"/>
        </w:rPr>
        <w:t xml:space="preserve">. </w:t>
      </w:r>
      <w:r w:rsidRPr="009B71E2">
        <w:rPr>
          <w:b/>
          <w:bCs/>
          <w:sz w:val="20"/>
          <w:szCs w:val="20"/>
        </w:rPr>
        <w:t xml:space="preserve">Муниципальные </w:t>
      </w:r>
      <w:r>
        <w:rPr>
          <w:b/>
          <w:bCs/>
          <w:sz w:val="20"/>
          <w:szCs w:val="20"/>
        </w:rPr>
        <w:t xml:space="preserve">внутренние </w:t>
      </w:r>
      <w:r w:rsidRPr="009B71E2">
        <w:rPr>
          <w:b/>
          <w:bCs/>
          <w:sz w:val="20"/>
          <w:szCs w:val="20"/>
        </w:rPr>
        <w:t>заимствования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18"/>
          <w:szCs w:val="18"/>
        </w:rPr>
        <w:t xml:space="preserve">Кувак-Никольского сельсовета </w:t>
      </w:r>
      <w:r w:rsidRPr="00F23018">
        <w:rPr>
          <w:b/>
          <w:bCs/>
          <w:sz w:val="20"/>
          <w:szCs w:val="20"/>
        </w:rPr>
        <w:t xml:space="preserve"> Нижнеломовского района </w:t>
      </w:r>
      <w:r>
        <w:rPr>
          <w:b/>
          <w:bCs/>
          <w:sz w:val="18"/>
          <w:szCs w:val="18"/>
        </w:rPr>
        <w:t>2021 и 2022 года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5"/>
        <w:gridCol w:w="4512"/>
        <w:gridCol w:w="1158"/>
        <w:gridCol w:w="1720"/>
        <w:gridCol w:w="1158"/>
        <w:gridCol w:w="1720"/>
      </w:tblGrid>
      <w:tr w:rsidR="00BE5061" w:rsidRPr="0062683D" w:rsidTr="005448E5">
        <w:tc>
          <w:tcPr>
            <w:tcW w:w="775" w:type="dxa"/>
          </w:tcPr>
          <w:p w:rsidR="00BE5061" w:rsidRPr="0062683D" w:rsidRDefault="00BE5061" w:rsidP="00A74315">
            <w:pPr>
              <w:rPr>
                <w:b/>
                <w:bCs/>
                <w:sz w:val="18"/>
                <w:szCs w:val="18"/>
              </w:rPr>
            </w:pPr>
            <w:r w:rsidRPr="0062683D">
              <w:rPr>
                <w:b/>
                <w:bCs/>
                <w:sz w:val="18"/>
                <w:szCs w:val="18"/>
              </w:rPr>
              <w:t>№№</w:t>
            </w:r>
          </w:p>
        </w:tc>
        <w:tc>
          <w:tcPr>
            <w:tcW w:w="4512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Вид  заимствования</w:t>
            </w: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 xml:space="preserve">Сумма </w:t>
            </w:r>
            <w:r>
              <w:rPr>
                <w:sz w:val="18"/>
                <w:szCs w:val="18"/>
              </w:rPr>
              <w:t xml:space="preserve"> на 2021 год </w:t>
            </w:r>
            <w:r w:rsidRPr="0062683D">
              <w:rPr>
                <w:sz w:val="18"/>
                <w:szCs w:val="18"/>
              </w:rPr>
              <w:t>(руб.)</w:t>
            </w:r>
          </w:p>
        </w:tc>
        <w:tc>
          <w:tcPr>
            <w:tcW w:w="1720" w:type="dxa"/>
            <w:vAlign w:val="bottom"/>
          </w:tcPr>
          <w:p w:rsidR="00BE5061" w:rsidRPr="0062683D" w:rsidRDefault="00BE5061" w:rsidP="002B7A04">
            <w:pPr>
              <w:jc w:val="center"/>
              <w:rPr>
                <w:b/>
                <w:bCs/>
                <w:sz w:val="18"/>
                <w:szCs w:val="18"/>
              </w:rPr>
            </w:pPr>
            <w:r w:rsidRPr="00A64012">
              <w:rPr>
                <w:b/>
                <w:bCs/>
                <w:sz w:val="20"/>
                <w:szCs w:val="20"/>
              </w:rPr>
              <w:t>Предельные сроки погашения долговых обязательств, возникающих при осуществлении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2683D">
              <w:rPr>
                <w:b/>
                <w:bCs/>
                <w:sz w:val="18"/>
                <w:szCs w:val="18"/>
              </w:rPr>
              <w:t xml:space="preserve">муниципальных </w:t>
            </w:r>
            <w:r>
              <w:rPr>
                <w:b/>
                <w:bCs/>
                <w:sz w:val="18"/>
                <w:szCs w:val="18"/>
              </w:rPr>
              <w:t>внутренних</w:t>
            </w:r>
            <w:r w:rsidRPr="00A64012">
              <w:rPr>
                <w:b/>
                <w:bCs/>
                <w:sz w:val="20"/>
                <w:szCs w:val="20"/>
              </w:rPr>
              <w:t xml:space="preserve"> заимствований </w:t>
            </w:r>
            <w:r>
              <w:rPr>
                <w:b/>
                <w:bCs/>
                <w:sz w:val="18"/>
                <w:szCs w:val="18"/>
              </w:rPr>
              <w:t xml:space="preserve">Кувак-Никольского сельсовета </w:t>
            </w:r>
            <w:r w:rsidRPr="0062683D">
              <w:rPr>
                <w:b/>
                <w:bCs/>
                <w:sz w:val="18"/>
                <w:szCs w:val="18"/>
              </w:rPr>
              <w:t>Нижнеломовского района</w:t>
            </w:r>
          </w:p>
          <w:p w:rsidR="00BE5061" w:rsidRPr="00A64012" w:rsidRDefault="00BE5061" w:rsidP="002B7A04">
            <w:pPr>
              <w:jc w:val="center"/>
              <w:rPr>
                <w:b/>
                <w:bCs/>
                <w:sz w:val="20"/>
                <w:szCs w:val="20"/>
              </w:rPr>
            </w:pPr>
            <w:r w:rsidRPr="0062683D">
              <w:rPr>
                <w:b/>
                <w:bCs/>
                <w:sz w:val="18"/>
                <w:szCs w:val="18"/>
              </w:rPr>
              <w:t>Пензенской области</w:t>
            </w:r>
          </w:p>
        </w:tc>
        <w:tc>
          <w:tcPr>
            <w:tcW w:w="1158" w:type="dxa"/>
          </w:tcPr>
          <w:p w:rsidR="00BE5061" w:rsidRPr="0062683D" w:rsidRDefault="00BE5061" w:rsidP="00F23018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 xml:space="preserve">Сумма </w:t>
            </w:r>
            <w:r>
              <w:rPr>
                <w:sz w:val="18"/>
                <w:szCs w:val="18"/>
              </w:rPr>
              <w:t xml:space="preserve"> на 2022 год </w:t>
            </w:r>
            <w:r w:rsidRPr="0062683D">
              <w:rPr>
                <w:sz w:val="18"/>
                <w:szCs w:val="18"/>
              </w:rPr>
              <w:t>(руб.)</w:t>
            </w:r>
          </w:p>
        </w:tc>
        <w:tc>
          <w:tcPr>
            <w:tcW w:w="1720" w:type="dxa"/>
            <w:vAlign w:val="bottom"/>
          </w:tcPr>
          <w:p w:rsidR="00BE5061" w:rsidRPr="0062683D" w:rsidRDefault="00BE5061" w:rsidP="002B7A04">
            <w:pPr>
              <w:jc w:val="center"/>
              <w:rPr>
                <w:b/>
                <w:bCs/>
                <w:sz w:val="18"/>
                <w:szCs w:val="18"/>
              </w:rPr>
            </w:pPr>
            <w:r w:rsidRPr="00A64012">
              <w:rPr>
                <w:b/>
                <w:bCs/>
                <w:sz w:val="20"/>
                <w:szCs w:val="20"/>
              </w:rPr>
              <w:t>Предельные сроки погашения долговых обязательств, возникающих при осуществлении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2683D">
              <w:rPr>
                <w:b/>
                <w:bCs/>
                <w:sz w:val="18"/>
                <w:szCs w:val="18"/>
              </w:rPr>
              <w:t xml:space="preserve">муниципальных </w:t>
            </w:r>
            <w:r>
              <w:rPr>
                <w:b/>
                <w:bCs/>
                <w:sz w:val="18"/>
                <w:szCs w:val="18"/>
              </w:rPr>
              <w:t>внутренних</w:t>
            </w:r>
            <w:r w:rsidRPr="00A64012">
              <w:rPr>
                <w:b/>
                <w:bCs/>
                <w:sz w:val="20"/>
                <w:szCs w:val="20"/>
              </w:rPr>
              <w:t xml:space="preserve"> заимствований </w:t>
            </w:r>
            <w:r>
              <w:rPr>
                <w:b/>
                <w:bCs/>
                <w:sz w:val="18"/>
                <w:szCs w:val="18"/>
              </w:rPr>
              <w:t xml:space="preserve">Кувак-Никольского сельсовета </w:t>
            </w:r>
            <w:r w:rsidRPr="0062683D">
              <w:rPr>
                <w:b/>
                <w:bCs/>
                <w:sz w:val="18"/>
                <w:szCs w:val="18"/>
              </w:rPr>
              <w:t>Нижнеломовского района</w:t>
            </w:r>
          </w:p>
          <w:p w:rsidR="00BE5061" w:rsidRPr="00A64012" w:rsidRDefault="00BE5061" w:rsidP="002B7A04">
            <w:pPr>
              <w:jc w:val="center"/>
              <w:rPr>
                <w:b/>
                <w:bCs/>
                <w:sz w:val="20"/>
                <w:szCs w:val="20"/>
              </w:rPr>
            </w:pPr>
            <w:r w:rsidRPr="0062683D">
              <w:rPr>
                <w:b/>
                <w:bCs/>
                <w:sz w:val="18"/>
                <w:szCs w:val="18"/>
              </w:rPr>
              <w:t>Пензенской области</w:t>
            </w:r>
          </w:p>
        </w:tc>
      </w:tr>
      <w:tr w:rsidR="00BE5061" w:rsidRPr="0062683D" w:rsidTr="005448E5">
        <w:trPr>
          <w:trHeight w:val="177"/>
        </w:trPr>
        <w:tc>
          <w:tcPr>
            <w:tcW w:w="775" w:type="dxa"/>
            <w:vMerge w:val="restart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1</w:t>
            </w:r>
          </w:p>
        </w:tc>
        <w:tc>
          <w:tcPr>
            <w:tcW w:w="4512" w:type="dxa"/>
            <w:vAlign w:val="bottom"/>
          </w:tcPr>
          <w:p w:rsidR="00BE5061" w:rsidRPr="0062683D" w:rsidRDefault="00BE5061" w:rsidP="005448E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 xml:space="preserve">Бюджетные кредиты, привлеченные </w:t>
            </w:r>
            <w:r>
              <w:rPr>
                <w:sz w:val="18"/>
                <w:szCs w:val="18"/>
              </w:rPr>
              <w:t>из</w:t>
            </w:r>
            <w:r w:rsidRPr="0062683D">
              <w:rPr>
                <w:sz w:val="18"/>
                <w:szCs w:val="18"/>
              </w:rPr>
              <w:t xml:space="preserve"> бюджетов других уровней бюджетной системы</w:t>
            </w: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b/>
                <w:bCs/>
                <w:sz w:val="18"/>
                <w:szCs w:val="18"/>
              </w:rPr>
            </w:pPr>
          </w:p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b/>
                <w:bCs/>
                <w:sz w:val="18"/>
                <w:szCs w:val="18"/>
              </w:rPr>
            </w:pPr>
          </w:p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E5061" w:rsidRPr="0062683D" w:rsidTr="005448E5">
        <w:trPr>
          <w:trHeight w:val="76"/>
        </w:trPr>
        <w:tc>
          <w:tcPr>
            <w:tcW w:w="775" w:type="dxa"/>
            <w:vMerge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  <w:tc>
          <w:tcPr>
            <w:tcW w:w="4512" w:type="dxa"/>
            <w:vAlign w:val="bottom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Привлечение средств</w:t>
            </w: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</w:tr>
      <w:tr w:rsidR="00BE5061" w:rsidRPr="0062683D" w:rsidTr="005448E5">
        <w:tc>
          <w:tcPr>
            <w:tcW w:w="775" w:type="dxa"/>
            <w:vMerge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  <w:tc>
          <w:tcPr>
            <w:tcW w:w="4512" w:type="dxa"/>
            <w:vAlign w:val="bottom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Погашение основной суммы задолженности</w:t>
            </w: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</w:tr>
      <w:tr w:rsidR="00BE5061" w:rsidRPr="0062683D" w:rsidTr="005448E5">
        <w:tc>
          <w:tcPr>
            <w:tcW w:w="775" w:type="dxa"/>
            <w:vMerge w:val="restart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2</w:t>
            </w:r>
          </w:p>
        </w:tc>
        <w:tc>
          <w:tcPr>
            <w:tcW w:w="4512" w:type="dxa"/>
            <w:vAlign w:val="bottom"/>
          </w:tcPr>
          <w:p w:rsidR="00BE5061" w:rsidRPr="0062683D" w:rsidRDefault="00BE5061" w:rsidP="00033AEB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 xml:space="preserve">Кредиты, </w:t>
            </w:r>
            <w:r w:rsidR="00033AEB">
              <w:rPr>
                <w:sz w:val="18"/>
                <w:szCs w:val="18"/>
              </w:rPr>
              <w:t>привлеченные</w:t>
            </w:r>
            <w:r w:rsidRPr="0062683D">
              <w:rPr>
                <w:sz w:val="18"/>
                <w:szCs w:val="18"/>
              </w:rPr>
              <w:t xml:space="preserve"> от кредитных организаций  </w:t>
            </w: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</w:tr>
      <w:tr w:rsidR="00BE5061" w:rsidRPr="0062683D" w:rsidTr="005448E5">
        <w:trPr>
          <w:trHeight w:val="58"/>
        </w:trPr>
        <w:tc>
          <w:tcPr>
            <w:tcW w:w="775" w:type="dxa"/>
            <w:vMerge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  <w:tc>
          <w:tcPr>
            <w:tcW w:w="4512" w:type="dxa"/>
            <w:vAlign w:val="bottom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Привлечение средств</w:t>
            </w: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</w:tr>
      <w:tr w:rsidR="00BE5061" w:rsidRPr="0062683D" w:rsidTr="005448E5">
        <w:trPr>
          <w:trHeight w:val="245"/>
        </w:trPr>
        <w:tc>
          <w:tcPr>
            <w:tcW w:w="775" w:type="dxa"/>
            <w:vMerge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  <w:tc>
          <w:tcPr>
            <w:tcW w:w="4512" w:type="dxa"/>
            <w:vAlign w:val="bottom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Погашение основной суммы задолженности</w:t>
            </w: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  <w:tc>
          <w:tcPr>
            <w:tcW w:w="1158" w:type="dxa"/>
          </w:tcPr>
          <w:p w:rsidR="00BE5061" w:rsidRPr="0062683D" w:rsidRDefault="00BE5061" w:rsidP="00A74315">
            <w:pPr>
              <w:rPr>
                <w:sz w:val="18"/>
                <w:szCs w:val="18"/>
                <w:lang w:val="en-US"/>
              </w:rPr>
            </w:pPr>
            <w:r w:rsidRPr="0062683D">
              <w:rPr>
                <w:sz w:val="18"/>
                <w:szCs w:val="18"/>
              </w:rPr>
              <w:t>0,00</w:t>
            </w:r>
          </w:p>
        </w:tc>
        <w:tc>
          <w:tcPr>
            <w:tcW w:w="1720" w:type="dxa"/>
          </w:tcPr>
          <w:p w:rsidR="00BE5061" w:rsidRPr="0062683D" w:rsidRDefault="00BE5061" w:rsidP="00A74315">
            <w:pPr>
              <w:rPr>
                <w:sz w:val="18"/>
                <w:szCs w:val="18"/>
              </w:rPr>
            </w:pPr>
          </w:p>
        </w:tc>
      </w:tr>
    </w:tbl>
    <w:p w:rsidR="00BE5061" w:rsidRDefault="00BE5061" w:rsidP="00FB6CB5">
      <w:pPr>
        <w:rPr>
          <w:sz w:val="18"/>
          <w:szCs w:val="18"/>
        </w:rPr>
      </w:pPr>
    </w:p>
    <w:p w:rsidR="00BE5061" w:rsidRDefault="00BE5061" w:rsidP="00FB6CB5">
      <w:pPr>
        <w:rPr>
          <w:sz w:val="18"/>
          <w:szCs w:val="18"/>
        </w:rPr>
      </w:pPr>
    </w:p>
    <w:p w:rsidR="00BE5061" w:rsidRDefault="00BE5061" w:rsidP="00FB6CB5">
      <w:pPr>
        <w:rPr>
          <w:sz w:val="18"/>
          <w:szCs w:val="18"/>
        </w:rPr>
      </w:pPr>
    </w:p>
    <w:p w:rsidR="00BE5061" w:rsidRDefault="00BE5061" w:rsidP="00FB6CB5">
      <w:pPr>
        <w:rPr>
          <w:sz w:val="18"/>
          <w:szCs w:val="18"/>
        </w:rPr>
      </w:pPr>
    </w:p>
    <w:p w:rsidR="00BE5061" w:rsidRDefault="00BE5061" w:rsidP="00FB6CB5">
      <w:pPr>
        <w:rPr>
          <w:sz w:val="18"/>
          <w:szCs w:val="18"/>
        </w:rPr>
      </w:pPr>
    </w:p>
    <w:p w:rsidR="00BE5061" w:rsidRDefault="00BE5061" w:rsidP="00FB6CB5">
      <w:pPr>
        <w:rPr>
          <w:sz w:val="18"/>
          <w:szCs w:val="18"/>
        </w:rPr>
      </w:pPr>
    </w:p>
    <w:p w:rsidR="00BE5061" w:rsidRDefault="00BE5061" w:rsidP="00FB6CB5">
      <w:pPr>
        <w:rPr>
          <w:sz w:val="18"/>
          <w:szCs w:val="18"/>
        </w:rPr>
      </w:pPr>
    </w:p>
    <w:p w:rsidR="00BE5061" w:rsidRPr="0062683D" w:rsidRDefault="00BE5061" w:rsidP="00FB6CB5">
      <w:pPr>
        <w:rPr>
          <w:sz w:val="18"/>
          <w:szCs w:val="18"/>
        </w:rPr>
      </w:pPr>
    </w:p>
    <w:p w:rsidR="00BE5061" w:rsidRPr="0062683D" w:rsidRDefault="00BE5061" w:rsidP="00F87504">
      <w:pPr>
        <w:pStyle w:val="1"/>
        <w:jc w:val="right"/>
        <w:rPr>
          <w:b w:val="0"/>
          <w:bCs w:val="0"/>
          <w:sz w:val="18"/>
          <w:szCs w:val="18"/>
        </w:rPr>
      </w:pPr>
      <w:r w:rsidRPr="0062683D">
        <w:rPr>
          <w:b w:val="0"/>
          <w:bCs w:val="0"/>
          <w:sz w:val="18"/>
          <w:szCs w:val="18"/>
        </w:rPr>
        <w:lastRenderedPageBreak/>
        <w:t>Приложение №</w:t>
      </w:r>
      <w:r>
        <w:rPr>
          <w:b w:val="0"/>
          <w:bCs w:val="0"/>
          <w:sz w:val="18"/>
          <w:szCs w:val="18"/>
        </w:rPr>
        <w:t xml:space="preserve"> 11</w:t>
      </w:r>
    </w:p>
    <w:p w:rsidR="00BE5061" w:rsidRPr="0062683D" w:rsidRDefault="00BE5061" w:rsidP="00F87504">
      <w:pPr>
        <w:pStyle w:val="1"/>
        <w:jc w:val="right"/>
        <w:rPr>
          <w:sz w:val="18"/>
          <w:szCs w:val="18"/>
        </w:rPr>
      </w:pPr>
      <w:r w:rsidRPr="0062683D">
        <w:rPr>
          <w:b w:val="0"/>
          <w:bCs w:val="0"/>
          <w:sz w:val="18"/>
          <w:szCs w:val="18"/>
        </w:rPr>
        <w:t>к решению</w:t>
      </w:r>
      <w:r>
        <w:rPr>
          <w:b w:val="0"/>
          <w:bCs w:val="0"/>
          <w:sz w:val="18"/>
          <w:szCs w:val="18"/>
        </w:rPr>
        <w:t xml:space="preserve"> </w:t>
      </w:r>
      <w:r w:rsidRPr="0062683D">
        <w:rPr>
          <w:b w:val="0"/>
          <w:bCs w:val="0"/>
          <w:sz w:val="18"/>
          <w:szCs w:val="18"/>
        </w:rPr>
        <w:t>Комитета местного самоуправления</w:t>
      </w:r>
    </w:p>
    <w:p w:rsidR="00BE5061" w:rsidRPr="0062683D" w:rsidRDefault="00BE5061" w:rsidP="00F774CC">
      <w:pPr>
        <w:jc w:val="right"/>
        <w:rPr>
          <w:sz w:val="18"/>
          <w:szCs w:val="18"/>
        </w:rPr>
      </w:pPr>
      <w:r w:rsidRPr="0062683D">
        <w:rPr>
          <w:sz w:val="18"/>
          <w:szCs w:val="18"/>
        </w:rPr>
        <w:t xml:space="preserve">                                                                   </w:t>
      </w:r>
      <w:r w:rsidRPr="00B773ED">
        <w:rPr>
          <w:bCs/>
          <w:sz w:val="18"/>
          <w:szCs w:val="18"/>
        </w:rPr>
        <w:t>Кувак-Никольского</w:t>
      </w:r>
      <w:r w:rsidRPr="0062683D">
        <w:rPr>
          <w:sz w:val="18"/>
          <w:szCs w:val="18"/>
        </w:rPr>
        <w:t xml:space="preserve">  сельсовета</w:t>
      </w:r>
    </w:p>
    <w:p w:rsidR="00BE5061" w:rsidRDefault="00BE5061" w:rsidP="00F774CC">
      <w:pPr>
        <w:jc w:val="right"/>
        <w:rPr>
          <w:sz w:val="18"/>
          <w:szCs w:val="18"/>
        </w:rPr>
      </w:pPr>
      <w:r w:rsidRPr="0062683D">
        <w:rPr>
          <w:sz w:val="18"/>
          <w:szCs w:val="18"/>
        </w:rPr>
        <w:t xml:space="preserve">Нижнеломовского района  Пензенской области                                                                                                                                          </w:t>
      </w:r>
    </w:p>
    <w:p w:rsidR="00BE5061" w:rsidRPr="009A6641" w:rsidRDefault="00BE5061" w:rsidP="00F774CC">
      <w:pPr>
        <w:jc w:val="right"/>
        <w:rPr>
          <w:bCs/>
          <w:sz w:val="18"/>
          <w:szCs w:val="18"/>
        </w:rPr>
      </w:pPr>
      <w:r w:rsidRPr="009A6641">
        <w:rPr>
          <w:sz w:val="18"/>
          <w:szCs w:val="18"/>
        </w:rPr>
        <w:t>«</w:t>
      </w:r>
      <w:r w:rsidRPr="009A6641">
        <w:rPr>
          <w:bCs/>
          <w:sz w:val="18"/>
          <w:szCs w:val="18"/>
        </w:rPr>
        <w:t>О бюджете Кувак-Никольского сельсовета</w:t>
      </w:r>
    </w:p>
    <w:p w:rsidR="00BE5061" w:rsidRPr="009A6641" w:rsidRDefault="00BE5061" w:rsidP="00F774CC">
      <w:pPr>
        <w:jc w:val="right"/>
        <w:rPr>
          <w:bCs/>
          <w:sz w:val="18"/>
          <w:szCs w:val="18"/>
        </w:rPr>
      </w:pPr>
      <w:r w:rsidRPr="009A6641">
        <w:rPr>
          <w:bCs/>
          <w:sz w:val="18"/>
          <w:szCs w:val="18"/>
        </w:rPr>
        <w:t>Нижнеломовского р</w:t>
      </w:r>
      <w:r>
        <w:rPr>
          <w:bCs/>
          <w:sz w:val="18"/>
          <w:szCs w:val="18"/>
        </w:rPr>
        <w:t>айона Пензенской области на 2020</w:t>
      </w:r>
    </w:p>
    <w:p w:rsidR="00BE5061" w:rsidRPr="009A6641" w:rsidRDefault="00BE5061" w:rsidP="00F774CC">
      <w:pPr>
        <w:ind w:left="3540"/>
        <w:jc w:val="right"/>
        <w:rPr>
          <w:bCs/>
          <w:sz w:val="16"/>
          <w:szCs w:val="16"/>
        </w:rPr>
      </w:pPr>
      <w:r w:rsidRPr="009A6641">
        <w:rPr>
          <w:bCs/>
          <w:sz w:val="18"/>
          <w:szCs w:val="18"/>
        </w:rPr>
        <w:t xml:space="preserve">                                                                                  год</w:t>
      </w:r>
      <w:r>
        <w:rPr>
          <w:sz w:val="18"/>
          <w:szCs w:val="18"/>
        </w:rPr>
        <w:t xml:space="preserve"> и на плановый период 2021 и 2022</w:t>
      </w:r>
      <w:r w:rsidRPr="009A6641">
        <w:rPr>
          <w:sz w:val="18"/>
          <w:szCs w:val="18"/>
        </w:rPr>
        <w:t xml:space="preserve"> годов</w:t>
      </w:r>
      <w:r w:rsidRPr="009A6641">
        <w:rPr>
          <w:bCs/>
          <w:sz w:val="18"/>
          <w:szCs w:val="18"/>
        </w:rPr>
        <w:t>»</w:t>
      </w:r>
    </w:p>
    <w:p w:rsidR="00BE5061" w:rsidRPr="00882BB7" w:rsidRDefault="00BE5061" w:rsidP="00AC3967">
      <w:pPr>
        <w:ind w:left="708"/>
        <w:jc w:val="right"/>
        <w:rPr>
          <w:sz w:val="16"/>
          <w:szCs w:val="16"/>
        </w:rPr>
      </w:pPr>
    </w:p>
    <w:p w:rsidR="00BE5061" w:rsidRPr="00882BB7" w:rsidRDefault="00BE5061" w:rsidP="00AC3967">
      <w:pPr>
        <w:rPr>
          <w:sz w:val="16"/>
          <w:szCs w:val="16"/>
        </w:rPr>
      </w:pPr>
    </w:p>
    <w:p w:rsidR="00BE5061" w:rsidRPr="00882BB7" w:rsidRDefault="00BE5061" w:rsidP="00AC3967">
      <w:pPr>
        <w:jc w:val="right"/>
        <w:rPr>
          <w:sz w:val="16"/>
          <w:szCs w:val="16"/>
        </w:rPr>
      </w:pPr>
    </w:p>
    <w:p w:rsidR="00BE5061" w:rsidRPr="00882BB7" w:rsidRDefault="00BE5061" w:rsidP="00AC3967">
      <w:pPr>
        <w:jc w:val="right"/>
        <w:rPr>
          <w:sz w:val="16"/>
          <w:szCs w:val="16"/>
        </w:rPr>
      </w:pPr>
    </w:p>
    <w:p w:rsidR="00BE5061" w:rsidRPr="0062683D" w:rsidRDefault="00BE5061" w:rsidP="00F87504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Иные м</w:t>
      </w:r>
      <w:r w:rsidRPr="0062683D">
        <w:rPr>
          <w:b/>
          <w:bCs/>
          <w:sz w:val="18"/>
          <w:szCs w:val="18"/>
        </w:rPr>
        <w:t>ежбюджетные трансферты, перечисляемые в</w:t>
      </w:r>
    </w:p>
    <w:p w:rsidR="00BE5061" w:rsidRPr="0062683D" w:rsidRDefault="00BE5061" w:rsidP="00F87504">
      <w:pPr>
        <w:jc w:val="center"/>
        <w:rPr>
          <w:b/>
          <w:bCs/>
          <w:sz w:val="18"/>
          <w:szCs w:val="18"/>
        </w:rPr>
      </w:pPr>
      <w:r w:rsidRPr="0062683D">
        <w:rPr>
          <w:b/>
          <w:bCs/>
          <w:sz w:val="18"/>
          <w:szCs w:val="18"/>
        </w:rPr>
        <w:t>бюджет Нижнеломовского</w:t>
      </w:r>
      <w:r>
        <w:rPr>
          <w:b/>
          <w:bCs/>
          <w:sz w:val="18"/>
          <w:szCs w:val="18"/>
        </w:rPr>
        <w:t xml:space="preserve"> </w:t>
      </w:r>
      <w:r w:rsidRPr="0062683D">
        <w:rPr>
          <w:b/>
          <w:bCs/>
          <w:sz w:val="18"/>
          <w:szCs w:val="18"/>
        </w:rPr>
        <w:t>района Пензенской области</w:t>
      </w:r>
    </w:p>
    <w:p w:rsidR="00BE5061" w:rsidRPr="0062683D" w:rsidRDefault="00BE5061" w:rsidP="00F87504">
      <w:pPr>
        <w:jc w:val="center"/>
        <w:rPr>
          <w:b/>
          <w:bCs/>
          <w:sz w:val="18"/>
          <w:szCs w:val="18"/>
        </w:rPr>
      </w:pPr>
      <w:r w:rsidRPr="0062683D">
        <w:rPr>
          <w:b/>
          <w:bCs/>
          <w:sz w:val="18"/>
          <w:szCs w:val="18"/>
        </w:rPr>
        <w:t>на осуществление отдельных переданных полномочий поселений в  соответствии с заключенными Соглашениями</w:t>
      </w:r>
    </w:p>
    <w:p w:rsidR="00BE5061" w:rsidRPr="0062683D" w:rsidRDefault="00BE5061" w:rsidP="00AC3967">
      <w:pPr>
        <w:ind w:left="1416"/>
        <w:rPr>
          <w:b/>
          <w:bCs/>
          <w:sz w:val="18"/>
          <w:szCs w:val="18"/>
        </w:rPr>
      </w:pPr>
      <w:r w:rsidRPr="0062683D">
        <w:rPr>
          <w:b/>
          <w:bCs/>
          <w:sz w:val="18"/>
          <w:szCs w:val="18"/>
        </w:rPr>
        <w:t xml:space="preserve">                                                                            (рублей)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1071"/>
        <w:gridCol w:w="1071"/>
        <w:gridCol w:w="1071"/>
      </w:tblGrid>
      <w:tr w:rsidR="00BE5061" w:rsidRPr="0062683D" w:rsidTr="00954739">
        <w:tc>
          <w:tcPr>
            <w:tcW w:w="7830" w:type="dxa"/>
          </w:tcPr>
          <w:p w:rsidR="00BE5061" w:rsidRPr="0062683D" w:rsidRDefault="00BE5061" w:rsidP="00AE4595">
            <w:pPr>
              <w:rPr>
                <w:b/>
                <w:bCs/>
                <w:sz w:val="18"/>
                <w:szCs w:val="18"/>
              </w:rPr>
            </w:pPr>
            <w:r w:rsidRPr="0062683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071" w:type="dxa"/>
          </w:tcPr>
          <w:p w:rsidR="00BE5061" w:rsidRPr="0062683D" w:rsidRDefault="00BE5061" w:rsidP="00421740">
            <w:pPr>
              <w:rPr>
                <w:b/>
                <w:bCs/>
                <w:sz w:val="18"/>
                <w:szCs w:val="18"/>
              </w:rPr>
            </w:pPr>
            <w:r w:rsidRPr="0062683D">
              <w:rPr>
                <w:b/>
                <w:bCs/>
                <w:sz w:val="18"/>
                <w:szCs w:val="18"/>
              </w:rPr>
              <w:t>20</w:t>
            </w:r>
            <w:r>
              <w:rPr>
                <w:b/>
                <w:bCs/>
                <w:sz w:val="18"/>
                <w:szCs w:val="18"/>
              </w:rPr>
              <w:t>20</w:t>
            </w:r>
            <w:r w:rsidRPr="0062683D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071" w:type="dxa"/>
          </w:tcPr>
          <w:p w:rsidR="00BE5061" w:rsidRPr="0062683D" w:rsidRDefault="00BE5061" w:rsidP="0042174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</w:t>
            </w:r>
            <w:r w:rsidRPr="0062683D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071" w:type="dxa"/>
          </w:tcPr>
          <w:p w:rsidR="00BE5061" w:rsidRPr="0062683D" w:rsidRDefault="00BE5061" w:rsidP="0042174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2022</w:t>
            </w:r>
            <w:r w:rsidRPr="0062683D">
              <w:rPr>
                <w:b/>
                <w:bCs/>
                <w:sz w:val="18"/>
                <w:szCs w:val="18"/>
              </w:rPr>
              <w:t>год</w:t>
            </w:r>
          </w:p>
        </w:tc>
      </w:tr>
      <w:tr w:rsidR="00BE5061" w:rsidRPr="0062683D" w:rsidTr="00954739">
        <w:trPr>
          <w:trHeight w:val="278"/>
        </w:trPr>
        <w:tc>
          <w:tcPr>
            <w:tcW w:w="7830" w:type="dxa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Исполнение полномочий поселений по формированию, исполнению бюджета поселения и контролю за исполнением данного бюджета</w:t>
            </w:r>
          </w:p>
        </w:tc>
        <w:tc>
          <w:tcPr>
            <w:tcW w:w="1071" w:type="dxa"/>
          </w:tcPr>
          <w:p w:rsidR="00BE5061" w:rsidRPr="009A6641" w:rsidRDefault="00BE5061" w:rsidP="00AE45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  <w:r w:rsidRPr="009A6641">
              <w:rPr>
                <w:bCs/>
                <w:sz w:val="18"/>
                <w:szCs w:val="18"/>
              </w:rPr>
              <w:t>00,00</w:t>
            </w:r>
          </w:p>
        </w:tc>
        <w:tc>
          <w:tcPr>
            <w:tcW w:w="1071" w:type="dxa"/>
          </w:tcPr>
          <w:p w:rsidR="00BE5061" w:rsidRPr="009A6641" w:rsidRDefault="00BE5061" w:rsidP="00D534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  <w:r w:rsidRPr="009A6641">
              <w:rPr>
                <w:bCs/>
                <w:sz w:val="18"/>
                <w:szCs w:val="18"/>
              </w:rPr>
              <w:t>00,00</w:t>
            </w:r>
          </w:p>
        </w:tc>
        <w:tc>
          <w:tcPr>
            <w:tcW w:w="1071" w:type="dxa"/>
          </w:tcPr>
          <w:p w:rsidR="00BE5061" w:rsidRPr="009A6641" w:rsidRDefault="00BE5061" w:rsidP="00D534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  <w:r w:rsidRPr="009A6641">
              <w:rPr>
                <w:bCs/>
                <w:sz w:val="18"/>
                <w:szCs w:val="18"/>
              </w:rPr>
              <w:t>00,00</w:t>
            </w:r>
          </w:p>
        </w:tc>
      </w:tr>
      <w:tr w:rsidR="00BE5061" w:rsidRPr="0062683D" w:rsidTr="00954739">
        <w:trPr>
          <w:trHeight w:val="609"/>
        </w:trPr>
        <w:tc>
          <w:tcPr>
            <w:tcW w:w="7830" w:type="dxa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Исполнение полномочий поселений по организации и осуществлению мероприятий по гражданской обороне,защите населения и территорий поселений от чрезвычайных ситуаций природного и техногенного характера</w:t>
            </w:r>
          </w:p>
        </w:tc>
        <w:tc>
          <w:tcPr>
            <w:tcW w:w="1071" w:type="dxa"/>
          </w:tcPr>
          <w:p w:rsidR="00BE5061" w:rsidRPr="009A6641" w:rsidRDefault="00BE5061" w:rsidP="00AE4595">
            <w:pPr>
              <w:rPr>
                <w:bCs/>
                <w:sz w:val="18"/>
                <w:szCs w:val="18"/>
              </w:rPr>
            </w:pPr>
            <w:r w:rsidRPr="009A6641">
              <w:rPr>
                <w:bCs/>
                <w:sz w:val="18"/>
                <w:szCs w:val="18"/>
              </w:rPr>
              <w:t>100,00</w:t>
            </w:r>
          </w:p>
        </w:tc>
        <w:tc>
          <w:tcPr>
            <w:tcW w:w="1071" w:type="dxa"/>
          </w:tcPr>
          <w:p w:rsidR="00BE5061" w:rsidRPr="009A6641" w:rsidRDefault="00BE5061" w:rsidP="00D534E1">
            <w:pPr>
              <w:rPr>
                <w:bCs/>
                <w:sz w:val="18"/>
                <w:szCs w:val="18"/>
              </w:rPr>
            </w:pPr>
            <w:r w:rsidRPr="009A6641">
              <w:rPr>
                <w:bCs/>
                <w:sz w:val="18"/>
                <w:szCs w:val="18"/>
              </w:rPr>
              <w:t>100,00</w:t>
            </w:r>
          </w:p>
        </w:tc>
        <w:tc>
          <w:tcPr>
            <w:tcW w:w="1071" w:type="dxa"/>
          </w:tcPr>
          <w:p w:rsidR="00BE5061" w:rsidRPr="009A6641" w:rsidRDefault="00BE5061" w:rsidP="00D534E1">
            <w:pPr>
              <w:rPr>
                <w:bCs/>
                <w:sz w:val="18"/>
                <w:szCs w:val="18"/>
              </w:rPr>
            </w:pPr>
            <w:r w:rsidRPr="009A6641">
              <w:rPr>
                <w:bCs/>
                <w:sz w:val="18"/>
                <w:szCs w:val="18"/>
              </w:rPr>
              <w:t>100,00</w:t>
            </w:r>
          </w:p>
        </w:tc>
      </w:tr>
      <w:tr w:rsidR="00BE5061" w:rsidRPr="0062683D" w:rsidTr="00954739">
        <w:trPr>
          <w:trHeight w:val="405"/>
        </w:trPr>
        <w:tc>
          <w:tcPr>
            <w:tcW w:w="7830" w:type="dxa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Исполнение полномочий поселений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1071" w:type="dxa"/>
          </w:tcPr>
          <w:p w:rsidR="00BE5061" w:rsidRPr="009A6641" w:rsidRDefault="00BE5061" w:rsidP="00AE45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578100,00</w:t>
            </w:r>
          </w:p>
        </w:tc>
        <w:tc>
          <w:tcPr>
            <w:tcW w:w="1071" w:type="dxa"/>
          </w:tcPr>
          <w:p w:rsidR="00BE5061" w:rsidRPr="009A6641" w:rsidRDefault="00BE5061" w:rsidP="005E29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578100,00</w:t>
            </w:r>
          </w:p>
        </w:tc>
        <w:tc>
          <w:tcPr>
            <w:tcW w:w="1071" w:type="dxa"/>
          </w:tcPr>
          <w:p w:rsidR="00BE5061" w:rsidRPr="009A6641" w:rsidRDefault="00BE5061" w:rsidP="005E29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578100,00</w:t>
            </w:r>
          </w:p>
        </w:tc>
      </w:tr>
      <w:tr w:rsidR="00BE5061" w:rsidRPr="0062683D" w:rsidTr="00954739">
        <w:trPr>
          <w:trHeight w:val="695"/>
        </w:trPr>
        <w:tc>
          <w:tcPr>
            <w:tcW w:w="7830" w:type="dxa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Исполнение полномочий поселений по обеспечению малоимущих граждан, проживающих в поселении и нуждающихся в улучшении жилищных условий, жилыми помещениями в соотвествии с жилищным законодательством, организации строительства и содержания муниципального жилищного фонда, созданию условий для жилищного строительства</w:t>
            </w:r>
          </w:p>
          <w:p w:rsidR="00BE5061" w:rsidRPr="0062683D" w:rsidRDefault="00BE5061" w:rsidP="00AE4595">
            <w:pPr>
              <w:rPr>
                <w:sz w:val="18"/>
                <w:szCs w:val="18"/>
              </w:rPr>
            </w:pPr>
          </w:p>
        </w:tc>
        <w:tc>
          <w:tcPr>
            <w:tcW w:w="1071" w:type="dxa"/>
          </w:tcPr>
          <w:p w:rsidR="00BE5061" w:rsidRPr="009A6641" w:rsidRDefault="00BE5061" w:rsidP="00AE4595">
            <w:pPr>
              <w:rPr>
                <w:bCs/>
                <w:sz w:val="18"/>
                <w:szCs w:val="18"/>
              </w:rPr>
            </w:pPr>
            <w:r w:rsidRPr="009A6641">
              <w:rPr>
                <w:bCs/>
                <w:sz w:val="18"/>
                <w:szCs w:val="18"/>
              </w:rPr>
              <w:t>500,00</w:t>
            </w:r>
          </w:p>
        </w:tc>
        <w:tc>
          <w:tcPr>
            <w:tcW w:w="1071" w:type="dxa"/>
          </w:tcPr>
          <w:p w:rsidR="00BE5061" w:rsidRPr="009A6641" w:rsidRDefault="00BE5061" w:rsidP="00D534E1">
            <w:pPr>
              <w:rPr>
                <w:bCs/>
                <w:sz w:val="18"/>
                <w:szCs w:val="18"/>
              </w:rPr>
            </w:pPr>
            <w:r w:rsidRPr="009A6641">
              <w:rPr>
                <w:bCs/>
                <w:sz w:val="18"/>
                <w:szCs w:val="18"/>
              </w:rPr>
              <w:t>500,00</w:t>
            </w:r>
          </w:p>
        </w:tc>
        <w:tc>
          <w:tcPr>
            <w:tcW w:w="1071" w:type="dxa"/>
          </w:tcPr>
          <w:p w:rsidR="00BE5061" w:rsidRPr="009A6641" w:rsidRDefault="00BE5061" w:rsidP="00D534E1">
            <w:pPr>
              <w:rPr>
                <w:bCs/>
                <w:sz w:val="18"/>
                <w:szCs w:val="18"/>
              </w:rPr>
            </w:pPr>
            <w:r w:rsidRPr="009A6641">
              <w:rPr>
                <w:bCs/>
                <w:sz w:val="18"/>
                <w:szCs w:val="18"/>
              </w:rPr>
              <w:t>500,00</w:t>
            </w:r>
          </w:p>
        </w:tc>
      </w:tr>
      <w:tr w:rsidR="00BE5061" w:rsidRPr="0062683D" w:rsidTr="00954739">
        <w:trPr>
          <w:trHeight w:val="137"/>
        </w:trPr>
        <w:tc>
          <w:tcPr>
            <w:tcW w:w="7830" w:type="dxa"/>
          </w:tcPr>
          <w:p w:rsidR="00BE5061" w:rsidRPr="0062683D" w:rsidRDefault="00BE5061" w:rsidP="00AE4595">
            <w:pPr>
              <w:rPr>
                <w:sz w:val="18"/>
                <w:szCs w:val="18"/>
              </w:rPr>
            </w:pPr>
            <w:r w:rsidRPr="0062683D">
              <w:rPr>
                <w:sz w:val="18"/>
                <w:szCs w:val="18"/>
              </w:rPr>
              <w:t>Итого</w:t>
            </w:r>
          </w:p>
        </w:tc>
        <w:tc>
          <w:tcPr>
            <w:tcW w:w="1071" w:type="dxa"/>
          </w:tcPr>
          <w:p w:rsidR="00BE5061" w:rsidRPr="0062683D" w:rsidRDefault="00BE5061" w:rsidP="0095473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581700,00</w:t>
            </w:r>
          </w:p>
        </w:tc>
        <w:tc>
          <w:tcPr>
            <w:tcW w:w="1071" w:type="dxa"/>
          </w:tcPr>
          <w:p w:rsidR="00BE5061" w:rsidRPr="0062683D" w:rsidRDefault="00BE5061" w:rsidP="005E29F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581700,00</w:t>
            </w:r>
          </w:p>
        </w:tc>
        <w:tc>
          <w:tcPr>
            <w:tcW w:w="1071" w:type="dxa"/>
          </w:tcPr>
          <w:p w:rsidR="00BE5061" w:rsidRPr="0062683D" w:rsidRDefault="00BE5061" w:rsidP="005E29F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581700,00</w:t>
            </w:r>
          </w:p>
        </w:tc>
      </w:tr>
    </w:tbl>
    <w:p w:rsidR="00BE5061" w:rsidRPr="00882BB7" w:rsidRDefault="00BE5061" w:rsidP="00AC3967">
      <w:pPr>
        <w:ind w:left="1416"/>
        <w:rPr>
          <w:b/>
          <w:bCs/>
          <w:sz w:val="16"/>
          <w:szCs w:val="16"/>
        </w:rPr>
      </w:pPr>
    </w:p>
    <w:p w:rsidR="00BE5061" w:rsidRDefault="00BE5061" w:rsidP="00513F11"/>
    <w:p w:rsidR="00BE5061" w:rsidRDefault="00BE5061" w:rsidP="00513F11"/>
    <w:sectPr w:rsidR="00BE5061" w:rsidSect="00987640">
      <w:pgSz w:w="11906" w:h="16838"/>
      <w:pgMar w:top="1134" w:right="510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A8C" w:rsidRDefault="00B73A8C" w:rsidP="000B3087">
      <w:r>
        <w:separator/>
      </w:r>
    </w:p>
  </w:endnote>
  <w:endnote w:type="continuationSeparator" w:id="1">
    <w:p w:rsidR="00B73A8C" w:rsidRDefault="00B73A8C" w:rsidP="000B3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A8C" w:rsidRDefault="00B73A8C" w:rsidP="000B3087">
      <w:r>
        <w:separator/>
      </w:r>
    </w:p>
  </w:footnote>
  <w:footnote w:type="continuationSeparator" w:id="1">
    <w:p w:rsidR="00B73A8C" w:rsidRDefault="00B73A8C" w:rsidP="000B30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4E3F"/>
    <w:multiLevelType w:val="hybridMultilevel"/>
    <w:tmpl w:val="22A46700"/>
    <w:lvl w:ilvl="0" w:tplc="80FCBD1A">
      <w:start w:val="1"/>
      <w:numFmt w:val="decimal"/>
      <w:lvlText w:val="%1."/>
      <w:lvlJc w:val="left"/>
      <w:pPr>
        <w:ind w:left="127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23425962"/>
    <w:multiLevelType w:val="hybridMultilevel"/>
    <w:tmpl w:val="289A0C2A"/>
    <w:lvl w:ilvl="0" w:tplc="C00AF89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6504D"/>
    <w:rsid w:val="00003DD2"/>
    <w:rsid w:val="00003F51"/>
    <w:rsid w:val="000043CE"/>
    <w:rsid w:val="0001550B"/>
    <w:rsid w:val="00015586"/>
    <w:rsid w:val="00016143"/>
    <w:rsid w:val="000163FD"/>
    <w:rsid w:val="000226E4"/>
    <w:rsid w:val="000229AA"/>
    <w:rsid w:val="00027B1C"/>
    <w:rsid w:val="00027BCF"/>
    <w:rsid w:val="00030B29"/>
    <w:rsid w:val="00032B4D"/>
    <w:rsid w:val="00032D60"/>
    <w:rsid w:val="00033AEB"/>
    <w:rsid w:val="00033FB9"/>
    <w:rsid w:val="0003591C"/>
    <w:rsid w:val="00036DAE"/>
    <w:rsid w:val="00040C0D"/>
    <w:rsid w:val="00042A21"/>
    <w:rsid w:val="000443FB"/>
    <w:rsid w:val="00045BAF"/>
    <w:rsid w:val="0004699A"/>
    <w:rsid w:val="00046B32"/>
    <w:rsid w:val="00051B2E"/>
    <w:rsid w:val="00052D97"/>
    <w:rsid w:val="00056514"/>
    <w:rsid w:val="000617DC"/>
    <w:rsid w:val="00065040"/>
    <w:rsid w:val="00071B40"/>
    <w:rsid w:val="000743D9"/>
    <w:rsid w:val="00080BA2"/>
    <w:rsid w:val="0008445C"/>
    <w:rsid w:val="00084C82"/>
    <w:rsid w:val="00087317"/>
    <w:rsid w:val="00090D01"/>
    <w:rsid w:val="000916F8"/>
    <w:rsid w:val="00095313"/>
    <w:rsid w:val="000965C6"/>
    <w:rsid w:val="000A0CB8"/>
    <w:rsid w:val="000A2F8A"/>
    <w:rsid w:val="000B3087"/>
    <w:rsid w:val="000C00D0"/>
    <w:rsid w:val="000D13E7"/>
    <w:rsid w:val="000D1979"/>
    <w:rsid w:val="000D40BB"/>
    <w:rsid w:val="000E017F"/>
    <w:rsid w:val="000E1C6F"/>
    <w:rsid w:val="000E206F"/>
    <w:rsid w:val="000E2512"/>
    <w:rsid w:val="000E327A"/>
    <w:rsid w:val="000E3719"/>
    <w:rsid w:val="000E3772"/>
    <w:rsid w:val="000E5BF4"/>
    <w:rsid w:val="000E5D29"/>
    <w:rsid w:val="000E6138"/>
    <w:rsid w:val="000E684A"/>
    <w:rsid w:val="000E70CF"/>
    <w:rsid w:val="000E7946"/>
    <w:rsid w:val="000F085F"/>
    <w:rsid w:val="000F1828"/>
    <w:rsid w:val="000F6155"/>
    <w:rsid w:val="0010381C"/>
    <w:rsid w:val="00105325"/>
    <w:rsid w:val="00105A53"/>
    <w:rsid w:val="001077F6"/>
    <w:rsid w:val="0011088B"/>
    <w:rsid w:val="001108D8"/>
    <w:rsid w:val="0011115A"/>
    <w:rsid w:val="00112B47"/>
    <w:rsid w:val="00113774"/>
    <w:rsid w:val="00120C12"/>
    <w:rsid w:val="00125803"/>
    <w:rsid w:val="00140598"/>
    <w:rsid w:val="001411B2"/>
    <w:rsid w:val="00141876"/>
    <w:rsid w:val="00150BE0"/>
    <w:rsid w:val="001535E3"/>
    <w:rsid w:val="001544CB"/>
    <w:rsid w:val="00155274"/>
    <w:rsid w:val="001558C0"/>
    <w:rsid w:val="0016099D"/>
    <w:rsid w:val="00172071"/>
    <w:rsid w:val="0017497D"/>
    <w:rsid w:val="00174F30"/>
    <w:rsid w:val="00182197"/>
    <w:rsid w:val="00182727"/>
    <w:rsid w:val="00183F5B"/>
    <w:rsid w:val="001863D5"/>
    <w:rsid w:val="00187E74"/>
    <w:rsid w:val="0019339F"/>
    <w:rsid w:val="00193555"/>
    <w:rsid w:val="00194AD7"/>
    <w:rsid w:val="00196A29"/>
    <w:rsid w:val="001A2477"/>
    <w:rsid w:val="001A3F95"/>
    <w:rsid w:val="001B0A87"/>
    <w:rsid w:val="001B4DD2"/>
    <w:rsid w:val="001B52FE"/>
    <w:rsid w:val="001B763E"/>
    <w:rsid w:val="001C0B0E"/>
    <w:rsid w:val="001C256E"/>
    <w:rsid w:val="001C590C"/>
    <w:rsid w:val="001D1488"/>
    <w:rsid w:val="001D2D07"/>
    <w:rsid w:val="001D3494"/>
    <w:rsid w:val="001E7930"/>
    <w:rsid w:val="001F0B90"/>
    <w:rsid w:val="001F21B6"/>
    <w:rsid w:val="001F54D9"/>
    <w:rsid w:val="00201ACD"/>
    <w:rsid w:val="0020345F"/>
    <w:rsid w:val="0020385F"/>
    <w:rsid w:val="0020644D"/>
    <w:rsid w:val="00212D12"/>
    <w:rsid w:val="00214553"/>
    <w:rsid w:val="00216AA0"/>
    <w:rsid w:val="00224873"/>
    <w:rsid w:val="002252D7"/>
    <w:rsid w:val="0022655F"/>
    <w:rsid w:val="00227113"/>
    <w:rsid w:val="00227EC3"/>
    <w:rsid w:val="00233760"/>
    <w:rsid w:val="0023417A"/>
    <w:rsid w:val="0023418E"/>
    <w:rsid w:val="002409EF"/>
    <w:rsid w:val="00241A18"/>
    <w:rsid w:val="00250491"/>
    <w:rsid w:val="00254DD1"/>
    <w:rsid w:val="00262365"/>
    <w:rsid w:val="00262E52"/>
    <w:rsid w:val="002651F5"/>
    <w:rsid w:val="00266A32"/>
    <w:rsid w:val="00272035"/>
    <w:rsid w:val="002757C7"/>
    <w:rsid w:val="00284131"/>
    <w:rsid w:val="00285049"/>
    <w:rsid w:val="00290365"/>
    <w:rsid w:val="00290523"/>
    <w:rsid w:val="00294AAE"/>
    <w:rsid w:val="002A607A"/>
    <w:rsid w:val="002B1557"/>
    <w:rsid w:val="002B43FF"/>
    <w:rsid w:val="002B6E45"/>
    <w:rsid w:val="002B7A04"/>
    <w:rsid w:val="002C20F0"/>
    <w:rsid w:val="002C281C"/>
    <w:rsid w:val="002C623B"/>
    <w:rsid w:val="002D3A1F"/>
    <w:rsid w:val="002D3F66"/>
    <w:rsid w:val="002D4390"/>
    <w:rsid w:val="002D538F"/>
    <w:rsid w:val="002E1169"/>
    <w:rsid w:val="002E3F51"/>
    <w:rsid w:val="002E7AF7"/>
    <w:rsid w:val="002F0579"/>
    <w:rsid w:val="002F12AD"/>
    <w:rsid w:val="002F18A8"/>
    <w:rsid w:val="002F2B1E"/>
    <w:rsid w:val="002F4120"/>
    <w:rsid w:val="003005D6"/>
    <w:rsid w:val="003023B9"/>
    <w:rsid w:val="003029AE"/>
    <w:rsid w:val="003131DA"/>
    <w:rsid w:val="0031568F"/>
    <w:rsid w:val="00315DDC"/>
    <w:rsid w:val="00317CD4"/>
    <w:rsid w:val="003241EB"/>
    <w:rsid w:val="00324F89"/>
    <w:rsid w:val="00330F52"/>
    <w:rsid w:val="00334297"/>
    <w:rsid w:val="00334847"/>
    <w:rsid w:val="00337C8C"/>
    <w:rsid w:val="00343048"/>
    <w:rsid w:val="00343976"/>
    <w:rsid w:val="003453D3"/>
    <w:rsid w:val="00353E96"/>
    <w:rsid w:val="00353FE2"/>
    <w:rsid w:val="0035511F"/>
    <w:rsid w:val="00355C97"/>
    <w:rsid w:val="0035699E"/>
    <w:rsid w:val="003576E3"/>
    <w:rsid w:val="003607BE"/>
    <w:rsid w:val="003607EE"/>
    <w:rsid w:val="00362EC5"/>
    <w:rsid w:val="00364564"/>
    <w:rsid w:val="003664A3"/>
    <w:rsid w:val="00366CAE"/>
    <w:rsid w:val="0037536C"/>
    <w:rsid w:val="0037698B"/>
    <w:rsid w:val="00385AAA"/>
    <w:rsid w:val="00387C22"/>
    <w:rsid w:val="00395819"/>
    <w:rsid w:val="00395E2C"/>
    <w:rsid w:val="00397A54"/>
    <w:rsid w:val="003A0001"/>
    <w:rsid w:val="003A0F47"/>
    <w:rsid w:val="003A23CC"/>
    <w:rsid w:val="003A7878"/>
    <w:rsid w:val="003B20AA"/>
    <w:rsid w:val="003B3A45"/>
    <w:rsid w:val="003B4D29"/>
    <w:rsid w:val="003C1321"/>
    <w:rsid w:val="003C1C04"/>
    <w:rsid w:val="003C77A2"/>
    <w:rsid w:val="003D26AD"/>
    <w:rsid w:val="003D4CE2"/>
    <w:rsid w:val="003E0563"/>
    <w:rsid w:val="003E0AD2"/>
    <w:rsid w:val="003E194B"/>
    <w:rsid w:val="003E41C1"/>
    <w:rsid w:val="003E497B"/>
    <w:rsid w:val="003E7977"/>
    <w:rsid w:val="003F029A"/>
    <w:rsid w:val="003F33C6"/>
    <w:rsid w:val="004124B3"/>
    <w:rsid w:val="00413159"/>
    <w:rsid w:val="004138CE"/>
    <w:rsid w:val="0041471E"/>
    <w:rsid w:val="00417BE8"/>
    <w:rsid w:val="00421740"/>
    <w:rsid w:val="00421D82"/>
    <w:rsid w:val="00422381"/>
    <w:rsid w:val="00422886"/>
    <w:rsid w:val="004228DA"/>
    <w:rsid w:val="004238FD"/>
    <w:rsid w:val="004241B9"/>
    <w:rsid w:val="0042537B"/>
    <w:rsid w:val="00431287"/>
    <w:rsid w:val="00432A9A"/>
    <w:rsid w:val="0043307A"/>
    <w:rsid w:val="004372B9"/>
    <w:rsid w:val="00443354"/>
    <w:rsid w:val="004454BC"/>
    <w:rsid w:val="00453085"/>
    <w:rsid w:val="00456833"/>
    <w:rsid w:val="00457A8A"/>
    <w:rsid w:val="00463278"/>
    <w:rsid w:val="004634A7"/>
    <w:rsid w:val="00463EEC"/>
    <w:rsid w:val="00465572"/>
    <w:rsid w:val="004744D1"/>
    <w:rsid w:val="00474E6B"/>
    <w:rsid w:val="0047523C"/>
    <w:rsid w:val="00475326"/>
    <w:rsid w:val="00476CB1"/>
    <w:rsid w:val="0048167A"/>
    <w:rsid w:val="00482D58"/>
    <w:rsid w:val="00483ED0"/>
    <w:rsid w:val="00484666"/>
    <w:rsid w:val="00484740"/>
    <w:rsid w:val="0048568A"/>
    <w:rsid w:val="004908A6"/>
    <w:rsid w:val="00492D67"/>
    <w:rsid w:val="00494F9A"/>
    <w:rsid w:val="004952CD"/>
    <w:rsid w:val="00495FD3"/>
    <w:rsid w:val="00496777"/>
    <w:rsid w:val="004A5B20"/>
    <w:rsid w:val="004B15B9"/>
    <w:rsid w:val="004B172A"/>
    <w:rsid w:val="004B25D4"/>
    <w:rsid w:val="004B277E"/>
    <w:rsid w:val="004B2D0D"/>
    <w:rsid w:val="004B2D1E"/>
    <w:rsid w:val="004B6A34"/>
    <w:rsid w:val="004C305D"/>
    <w:rsid w:val="004C593A"/>
    <w:rsid w:val="004D065A"/>
    <w:rsid w:val="004D0DBD"/>
    <w:rsid w:val="004D5755"/>
    <w:rsid w:val="004E1045"/>
    <w:rsid w:val="004E1736"/>
    <w:rsid w:val="004E21B5"/>
    <w:rsid w:val="004E4E7C"/>
    <w:rsid w:val="004F0223"/>
    <w:rsid w:val="004F376E"/>
    <w:rsid w:val="004F50C9"/>
    <w:rsid w:val="004F6A2E"/>
    <w:rsid w:val="00506DAA"/>
    <w:rsid w:val="0051004C"/>
    <w:rsid w:val="0051042A"/>
    <w:rsid w:val="00511B37"/>
    <w:rsid w:val="00512CED"/>
    <w:rsid w:val="005136FA"/>
    <w:rsid w:val="00513B5D"/>
    <w:rsid w:val="00513F11"/>
    <w:rsid w:val="005148D5"/>
    <w:rsid w:val="00516AB7"/>
    <w:rsid w:val="00520518"/>
    <w:rsid w:val="00520CEB"/>
    <w:rsid w:val="00523659"/>
    <w:rsid w:val="00526C7E"/>
    <w:rsid w:val="00530239"/>
    <w:rsid w:val="005326A1"/>
    <w:rsid w:val="005334B5"/>
    <w:rsid w:val="00537A9E"/>
    <w:rsid w:val="00537D0C"/>
    <w:rsid w:val="005416D2"/>
    <w:rsid w:val="005448E5"/>
    <w:rsid w:val="0054587B"/>
    <w:rsid w:val="00545B0B"/>
    <w:rsid w:val="00545C67"/>
    <w:rsid w:val="00547256"/>
    <w:rsid w:val="005648EF"/>
    <w:rsid w:val="00566E7D"/>
    <w:rsid w:val="00571D80"/>
    <w:rsid w:val="00572FFF"/>
    <w:rsid w:val="00573894"/>
    <w:rsid w:val="00573BF7"/>
    <w:rsid w:val="00575B46"/>
    <w:rsid w:val="005760D4"/>
    <w:rsid w:val="00576AE8"/>
    <w:rsid w:val="00582A8D"/>
    <w:rsid w:val="00583F3F"/>
    <w:rsid w:val="0059357F"/>
    <w:rsid w:val="00596A12"/>
    <w:rsid w:val="005A26AD"/>
    <w:rsid w:val="005A5C07"/>
    <w:rsid w:val="005A65F0"/>
    <w:rsid w:val="005B24B7"/>
    <w:rsid w:val="005B51D6"/>
    <w:rsid w:val="005B694F"/>
    <w:rsid w:val="005C2494"/>
    <w:rsid w:val="005C4378"/>
    <w:rsid w:val="005C5DC3"/>
    <w:rsid w:val="005C7C55"/>
    <w:rsid w:val="005D09D7"/>
    <w:rsid w:val="005D10B2"/>
    <w:rsid w:val="005D40C1"/>
    <w:rsid w:val="005E282C"/>
    <w:rsid w:val="005E29F4"/>
    <w:rsid w:val="005E2A76"/>
    <w:rsid w:val="005E2C3F"/>
    <w:rsid w:val="005E526D"/>
    <w:rsid w:val="005F239F"/>
    <w:rsid w:val="005F57E2"/>
    <w:rsid w:val="005F6111"/>
    <w:rsid w:val="00601398"/>
    <w:rsid w:val="006024CF"/>
    <w:rsid w:val="0060393D"/>
    <w:rsid w:val="00607CE0"/>
    <w:rsid w:val="0061150F"/>
    <w:rsid w:val="0061182A"/>
    <w:rsid w:val="00613DC0"/>
    <w:rsid w:val="00617F18"/>
    <w:rsid w:val="00620735"/>
    <w:rsid w:val="0062683D"/>
    <w:rsid w:val="00626ABF"/>
    <w:rsid w:val="00627BB6"/>
    <w:rsid w:val="00633CFA"/>
    <w:rsid w:val="00635D81"/>
    <w:rsid w:val="00637F2D"/>
    <w:rsid w:val="00640E2B"/>
    <w:rsid w:val="006429D6"/>
    <w:rsid w:val="00644763"/>
    <w:rsid w:val="00645473"/>
    <w:rsid w:val="0065706C"/>
    <w:rsid w:val="00657957"/>
    <w:rsid w:val="00657D1C"/>
    <w:rsid w:val="00662587"/>
    <w:rsid w:val="006734AA"/>
    <w:rsid w:val="00675E1D"/>
    <w:rsid w:val="00676E2E"/>
    <w:rsid w:val="00676F4A"/>
    <w:rsid w:val="0067783E"/>
    <w:rsid w:val="00680E17"/>
    <w:rsid w:val="006819EF"/>
    <w:rsid w:val="00685FCB"/>
    <w:rsid w:val="00690EB2"/>
    <w:rsid w:val="0069745D"/>
    <w:rsid w:val="006B06DE"/>
    <w:rsid w:val="006B250C"/>
    <w:rsid w:val="006B3641"/>
    <w:rsid w:val="006B3E4B"/>
    <w:rsid w:val="006B51C8"/>
    <w:rsid w:val="006B563B"/>
    <w:rsid w:val="006B673B"/>
    <w:rsid w:val="006B6983"/>
    <w:rsid w:val="006B71C0"/>
    <w:rsid w:val="006B7641"/>
    <w:rsid w:val="006C0AC6"/>
    <w:rsid w:val="006C6071"/>
    <w:rsid w:val="006D57DB"/>
    <w:rsid w:val="006E04AC"/>
    <w:rsid w:val="006E1116"/>
    <w:rsid w:val="006E40C8"/>
    <w:rsid w:val="006E58A2"/>
    <w:rsid w:val="006F10BC"/>
    <w:rsid w:val="006F1966"/>
    <w:rsid w:val="006F2455"/>
    <w:rsid w:val="006F33D8"/>
    <w:rsid w:val="006F771F"/>
    <w:rsid w:val="006F7F03"/>
    <w:rsid w:val="00700D90"/>
    <w:rsid w:val="00706497"/>
    <w:rsid w:val="0070666E"/>
    <w:rsid w:val="0071653C"/>
    <w:rsid w:val="007172C8"/>
    <w:rsid w:val="00721442"/>
    <w:rsid w:val="0072597A"/>
    <w:rsid w:val="007270AC"/>
    <w:rsid w:val="00732DA1"/>
    <w:rsid w:val="0073743B"/>
    <w:rsid w:val="007418C4"/>
    <w:rsid w:val="00741CA9"/>
    <w:rsid w:val="00747D1C"/>
    <w:rsid w:val="00747FA9"/>
    <w:rsid w:val="0075162B"/>
    <w:rsid w:val="0075177F"/>
    <w:rsid w:val="00753226"/>
    <w:rsid w:val="00756FAA"/>
    <w:rsid w:val="00761E6C"/>
    <w:rsid w:val="00763993"/>
    <w:rsid w:val="007642EB"/>
    <w:rsid w:val="0076513C"/>
    <w:rsid w:val="00765F87"/>
    <w:rsid w:val="00765FC0"/>
    <w:rsid w:val="00770F74"/>
    <w:rsid w:val="00773E15"/>
    <w:rsid w:val="00780C31"/>
    <w:rsid w:val="0078228C"/>
    <w:rsid w:val="00787186"/>
    <w:rsid w:val="00793AEC"/>
    <w:rsid w:val="007945DB"/>
    <w:rsid w:val="007953A2"/>
    <w:rsid w:val="007A0C4A"/>
    <w:rsid w:val="007A2751"/>
    <w:rsid w:val="007B4A5E"/>
    <w:rsid w:val="007B4CE1"/>
    <w:rsid w:val="007B7757"/>
    <w:rsid w:val="007C1897"/>
    <w:rsid w:val="007D0404"/>
    <w:rsid w:val="007D05D7"/>
    <w:rsid w:val="007D0B7C"/>
    <w:rsid w:val="007D14A1"/>
    <w:rsid w:val="007D6B9E"/>
    <w:rsid w:val="007D7676"/>
    <w:rsid w:val="007D7BF6"/>
    <w:rsid w:val="007E3885"/>
    <w:rsid w:val="007E38A8"/>
    <w:rsid w:val="007E54D7"/>
    <w:rsid w:val="007E7759"/>
    <w:rsid w:val="007F532B"/>
    <w:rsid w:val="007F66BA"/>
    <w:rsid w:val="008004D4"/>
    <w:rsid w:val="008010A1"/>
    <w:rsid w:val="00810242"/>
    <w:rsid w:val="008146B8"/>
    <w:rsid w:val="0081489E"/>
    <w:rsid w:val="008170F1"/>
    <w:rsid w:val="008221CC"/>
    <w:rsid w:val="00822CFD"/>
    <w:rsid w:val="00822DCD"/>
    <w:rsid w:val="00830F52"/>
    <w:rsid w:val="00831376"/>
    <w:rsid w:val="00833342"/>
    <w:rsid w:val="00837C20"/>
    <w:rsid w:val="00842BC5"/>
    <w:rsid w:val="00845087"/>
    <w:rsid w:val="0086186A"/>
    <w:rsid w:val="00864F74"/>
    <w:rsid w:val="0086504D"/>
    <w:rsid w:val="00867885"/>
    <w:rsid w:val="0087250E"/>
    <w:rsid w:val="00872C54"/>
    <w:rsid w:val="0087417E"/>
    <w:rsid w:val="008768D8"/>
    <w:rsid w:val="00882BB7"/>
    <w:rsid w:val="00887984"/>
    <w:rsid w:val="0089093E"/>
    <w:rsid w:val="00892A8C"/>
    <w:rsid w:val="00893306"/>
    <w:rsid w:val="00893841"/>
    <w:rsid w:val="0089452F"/>
    <w:rsid w:val="00894CDF"/>
    <w:rsid w:val="0089596F"/>
    <w:rsid w:val="00895A78"/>
    <w:rsid w:val="00896F6B"/>
    <w:rsid w:val="008A0A55"/>
    <w:rsid w:val="008A3DFF"/>
    <w:rsid w:val="008B02B3"/>
    <w:rsid w:val="008B2378"/>
    <w:rsid w:val="008B6B93"/>
    <w:rsid w:val="008B7B0D"/>
    <w:rsid w:val="008C0356"/>
    <w:rsid w:val="008C0C5A"/>
    <w:rsid w:val="008C3D55"/>
    <w:rsid w:val="008C3EC0"/>
    <w:rsid w:val="008C5366"/>
    <w:rsid w:val="008D0FD4"/>
    <w:rsid w:val="008D27DA"/>
    <w:rsid w:val="008E05F8"/>
    <w:rsid w:val="008E0BCA"/>
    <w:rsid w:val="008E44A1"/>
    <w:rsid w:val="008E5B0E"/>
    <w:rsid w:val="008F5772"/>
    <w:rsid w:val="009000D4"/>
    <w:rsid w:val="00901B89"/>
    <w:rsid w:val="009073E0"/>
    <w:rsid w:val="00914CE0"/>
    <w:rsid w:val="00916BA6"/>
    <w:rsid w:val="00917A0D"/>
    <w:rsid w:val="009208D3"/>
    <w:rsid w:val="009242CC"/>
    <w:rsid w:val="009271CA"/>
    <w:rsid w:val="00927845"/>
    <w:rsid w:val="00934825"/>
    <w:rsid w:val="00934C9E"/>
    <w:rsid w:val="009358D5"/>
    <w:rsid w:val="00937EEC"/>
    <w:rsid w:val="00937EED"/>
    <w:rsid w:val="00954739"/>
    <w:rsid w:val="0096585C"/>
    <w:rsid w:val="00971C79"/>
    <w:rsid w:val="00972E40"/>
    <w:rsid w:val="00973230"/>
    <w:rsid w:val="00973784"/>
    <w:rsid w:val="00975622"/>
    <w:rsid w:val="009802CC"/>
    <w:rsid w:val="009813F7"/>
    <w:rsid w:val="009826E6"/>
    <w:rsid w:val="00987640"/>
    <w:rsid w:val="009918AD"/>
    <w:rsid w:val="00992FA1"/>
    <w:rsid w:val="00995E5D"/>
    <w:rsid w:val="009A10DA"/>
    <w:rsid w:val="009A6641"/>
    <w:rsid w:val="009A735C"/>
    <w:rsid w:val="009B0635"/>
    <w:rsid w:val="009B4621"/>
    <w:rsid w:val="009B635C"/>
    <w:rsid w:val="009B71E2"/>
    <w:rsid w:val="009C1C40"/>
    <w:rsid w:val="009C272D"/>
    <w:rsid w:val="009C4A05"/>
    <w:rsid w:val="009C685C"/>
    <w:rsid w:val="009C731E"/>
    <w:rsid w:val="009D0259"/>
    <w:rsid w:val="009D18DA"/>
    <w:rsid w:val="009D245C"/>
    <w:rsid w:val="009D2F03"/>
    <w:rsid w:val="009D3C1D"/>
    <w:rsid w:val="009D7494"/>
    <w:rsid w:val="009E24A9"/>
    <w:rsid w:val="009E738A"/>
    <w:rsid w:val="009F133A"/>
    <w:rsid w:val="009F2956"/>
    <w:rsid w:val="009F2F0F"/>
    <w:rsid w:val="009F6E39"/>
    <w:rsid w:val="009F7B29"/>
    <w:rsid w:val="00A001CD"/>
    <w:rsid w:val="00A14C10"/>
    <w:rsid w:val="00A17A77"/>
    <w:rsid w:val="00A248F3"/>
    <w:rsid w:val="00A268C6"/>
    <w:rsid w:val="00A317A6"/>
    <w:rsid w:val="00A35C46"/>
    <w:rsid w:val="00A41B70"/>
    <w:rsid w:val="00A435E8"/>
    <w:rsid w:val="00A531E7"/>
    <w:rsid w:val="00A54C74"/>
    <w:rsid w:val="00A55A0B"/>
    <w:rsid w:val="00A602E4"/>
    <w:rsid w:val="00A627C4"/>
    <w:rsid w:val="00A64012"/>
    <w:rsid w:val="00A73ED4"/>
    <w:rsid w:val="00A74315"/>
    <w:rsid w:val="00A7467F"/>
    <w:rsid w:val="00A7783C"/>
    <w:rsid w:val="00A86051"/>
    <w:rsid w:val="00A91AB6"/>
    <w:rsid w:val="00A91F40"/>
    <w:rsid w:val="00A96A3E"/>
    <w:rsid w:val="00A96DA8"/>
    <w:rsid w:val="00A97648"/>
    <w:rsid w:val="00AA1B68"/>
    <w:rsid w:val="00AA2D3D"/>
    <w:rsid w:val="00AA3A20"/>
    <w:rsid w:val="00AA3C4C"/>
    <w:rsid w:val="00AA4A0F"/>
    <w:rsid w:val="00AA4D16"/>
    <w:rsid w:val="00AA68A8"/>
    <w:rsid w:val="00AA6E60"/>
    <w:rsid w:val="00AB0B3C"/>
    <w:rsid w:val="00AB3694"/>
    <w:rsid w:val="00AC3862"/>
    <w:rsid w:val="00AC3967"/>
    <w:rsid w:val="00AC6E11"/>
    <w:rsid w:val="00AD13E0"/>
    <w:rsid w:val="00AE3D7E"/>
    <w:rsid w:val="00AE4595"/>
    <w:rsid w:val="00AE6ED3"/>
    <w:rsid w:val="00AE745E"/>
    <w:rsid w:val="00AE7727"/>
    <w:rsid w:val="00AE7AD5"/>
    <w:rsid w:val="00AF2290"/>
    <w:rsid w:val="00AF343F"/>
    <w:rsid w:val="00B04341"/>
    <w:rsid w:val="00B04E93"/>
    <w:rsid w:val="00B05350"/>
    <w:rsid w:val="00B066F2"/>
    <w:rsid w:val="00B0681B"/>
    <w:rsid w:val="00B0685C"/>
    <w:rsid w:val="00B079FB"/>
    <w:rsid w:val="00B1125B"/>
    <w:rsid w:val="00B113B2"/>
    <w:rsid w:val="00B13F66"/>
    <w:rsid w:val="00B14FD9"/>
    <w:rsid w:val="00B16C6B"/>
    <w:rsid w:val="00B1750D"/>
    <w:rsid w:val="00B17F8F"/>
    <w:rsid w:val="00B21756"/>
    <w:rsid w:val="00B23514"/>
    <w:rsid w:val="00B31414"/>
    <w:rsid w:val="00B3466F"/>
    <w:rsid w:val="00B36CB1"/>
    <w:rsid w:val="00B3742D"/>
    <w:rsid w:val="00B42172"/>
    <w:rsid w:val="00B43E9E"/>
    <w:rsid w:val="00B46E5B"/>
    <w:rsid w:val="00B51552"/>
    <w:rsid w:val="00B534E6"/>
    <w:rsid w:val="00B5570A"/>
    <w:rsid w:val="00B55875"/>
    <w:rsid w:val="00B60FA3"/>
    <w:rsid w:val="00B611D3"/>
    <w:rsid w:val="00B643E7"/>
    <w:rsid w:val="00B67891"/>
    <w:rsid w:val="00B707C2"/>
    <w:rsid w:val="00B73A8C"/>
    <w:rsid w:val="00B75F9A"/>
    <w:rsid w:val="00B767A6"/>
    <w:rsid w:val="00B773ED"/>
    <w:rsid w:val="00B77AB0"/>
    <w:rsid w:val="00B8298A"/>
    <w:rsid w:val="00B83A21"/>
    <w:rsid w:val="00B83E41"/>
    <w:rsid w:val="00B87122"/>
    <w:rsid w:val="00B90BC2"/>
    <w:rsid w:val="00BA27DF"/>
    <w:rsid w:val="00BC55D5"/>
    <w:rsid w:val="00BD3145"/>
    <w:rsid w:val="00BD445D"/>
    <w:rsid w:val="00BD4FA8"/>
    <w:rsid w:val="00BE04BA"/>
    <w:rsid w:val="00BE14B4"/>
    <w:rsid w:val="00BE5061"/>
    <w:rsid w:val="00BE5680"/>
    <w:rsid w:val="00BF392B"/>
    <w:rsid w:val="00BF7E92"/>
    <w:rsid w:val="00C01389"/>
    <w:rsid w:val="00C01539"/>
    <w:rsid w:val="00C015FF"/>
    <w:rsid w:val="00C02827"/>
    <w:rsid w:val="00C038F9"/>
    <w:rsid w:val="00C046BB"/>
    <w:rsid w:val="00C04CB7"/>
    <w:rsid w:val="00C066B7"/>
    <w:rsid w:val="00C10BA6"/>
    <w:rsid w:val="00C11B34"/>
    <w:rsid w:val="00C13592"/>
    <w:rsid w:val="00C16C50"/>
    <w:rsid w:val="00C16E42"/>
    <w:rsid w:val="00C22D10"/>
    <w:rsid w:val="00C24031"/>
    <w:rsid w:val="00C2520A"/>
    <w:rsid w:val="00C262A3"/>
    <w:rsid w:val="00C44451"/>
    <w:rsid w:val="00C44525"/>
    <w:rsid w:val="00C452F2"/>
    <w:rsid w:val="00C464FD"/>
    <w:rsid w:val="00C47405"/>
    <w:rsid w:val="00C50D9B"/>
    <w:rsid w:val="00C52F45"/>
    <w:rsid w:val="00C54A78"/>
    <w:rsid w:val="00C643D2"/>
    <w:rsid w:val="00C67F85"/>
    <w:rsid w:val="00C7400A"/>
    <w:rsid w:val="00C7404F"/>
    <w:rsid w:val="00C7415B"/>
    <w:rsid w:val="00C74A3A"/>
    <w:rsid w:val="00C812E9"/>
    <w:rsid w:val="00C836C6"/>
    <w:rsid w:val="00C8397F"/>
    <w:rsid w:val="00C850A9"/>
    <w:rsid w:val="00C87B79"/>
    <w:rsid w:val="00C87FB1"/>
    <w:rsid w:val="00C92316"/>
    <w:rsid w:val="00C92FBF"/>
    <w:rsid w:val="00C93946"/>
    <w:rsid w:val="00C963F9"/>
    <w:rsid w:val="00C97048"/>
    <w:rsid w:val="00CA3929"/>
    <w:rsid w:val="00CA6BBA"/>
    <w:rsid w:val="00CB3215"/>
    <w:rsid w:val="00CC2505"/>
    <w:rsid w:val="00CC31C3"/>
    <w:rsid w:val="00CC4500"/>
    <w:rsid w:val="00CC7A39"/>
    <w:rsid w:val="00CD2B3A"/>
    <w:rsid w:val="00CD5C57"/>
    <w:rsid w:val="00CE53A0"/>
    <w:rsid w:val="00CE79B4"/>
    <w:rsid w:val="00CF3C0D"/>
    <w:rsid w:val="00CF5C18"/>
    <w:rsid w:val="00CF7063"/>
    <w:rsid w:val="00D024AD"/>
    <w:rsid w:val="00D12D06"/>
    <w:rsid w:val="00D134BE"/>
    <w:rsid w:val="00D14420"/>
    <w:rsid w:val="00D15852"/>
    <w:rsid w:val="00D16119"/>
    <w:rsid w:val="00D229CB"/>
    <w:rsid w:val="00D22E19"/>
    <w:rsid w:val="00D2397A"/>
    <w:rsid w:val="00D31DE6"/>
    <w:rsid w:val="00D31EF3"/>
    <w:rsid w:val="00D34514"/>
    <w:rsid w:val="00D43E74"/>
    <w:rsid w:val="00D44CC9"/>
    <w:rsid w:val="00D46F5C"/>
    <w:rsid w:val="00D534E1"/>
    <w:rsid w:val="00D54EB7"/>
    <w:rsid w:val="00D616E0"/>
    <w:rsid w:val="00D61CBC"/>
    <w:rsid w:val="00D70EC2"/>
    <w:rsid w:val="00D755E0"/>
    <w:rsid w:val="00D777A3"/>
    <w:rsid w:val="00D81531"/>
    <w:rsid w:val="00D82676"/>
    <w:rsid w:val="00D8713B"/>
    <w:rsid w:val="00D90C1B"/>
    <w:rsid w:val="00D913B8"/>
    <w:rsid w:val="00D97CAD"/>
    <w:rsid w:val="00DA1B6F"/>
    <w:rsid w:val="00DA536C"/>
    <w:rsid w:val="00DB0EFF"/>
    <w:rsid w:val="00DB173E"/>
    <w:rsid w:val="00DB44A9"/>
    <w:rsid w:val="00DB53E9"/>
    <w:rsid w:val="00DD0A5E"/>
    <w:rsid w:val="00DD0C01"/>
    <w:rsid w:val="00DD104D"/>
    <w:rsid w:val="00DD175F"/>
    <w:rsid w:val="00DD231E"/>
    <w:rsid w:val="00DD2C60"/>
    <w:rsid w:val="00DD2DED"/>
    <w:rsid w:val="00DD3A76"/>
    <w:rsid w:val="00DE48F0"/>
    <w:rsid w:val="00DE5182"/>
    <w:rsid w:val="00DF1D9D"/>
    <w:rsid w:val="00E026E0"/>
    <w:rsid w:val="00E03A75"/>
    <w:rsid w:val="00E13F84"/>
    <w:rsid w:val="00E14902"/>
    <w:rsid w:val="00E15064"/>
    <w:rsid w:val="00E208D5"/>
    <w:rsid w:val="00E24431"/>
    <w:rsid w:val="00E31279"/>
    <w:rsid w:val="00E31E2E"/>
    <w:rsid w:val="00E40473"/>
    <w:rsid w:val="00E41430"/>
    <w:rsid w:val="00E425FF"/>
    <w:rsid w:val="00E42E10"/>
    <w:rsid w:val="00E456D3"/>
    <w:rsid w:val="00E516CC"/>
    <w:rsid w:val="00E51D8C"/>
    <w:rsid w:val="00E5229D"/>
    <w:rsid w:val="00E534FA"/>
    <w:rsid w:val="00E56976"/>
    <w:rsid w:val="00E614D5"/>
    <w:rsid w:val="00E6198B"/>
    <w:rsid w:val="00E6215C"/>
    <w:rsid w:val="00E648A0"/>
    <w:rsid w:val="00E669E8"/>
    <w:rsid w:val="00E66CB3"/>
    <w:rsid w:val="00E67C67"/>
    <w:rsid w:val="00E7097D"/>
    <w:rsid w:val="00E71984"/>
    <w:rsid w:val="00E73A1C"/>
    <w:rsid w:val="00E81DB7"/>
    <w:rsid w:val="00E854ED"/>
    <w:rsid w:val="00E85E97"/>
    <w:rsid w:val="00E87631"/>
    <w:rsid w:val="00E9203F"/>
    <w:rsid w:val="00E933DA"/>
    <w:rsid w:val="00E94239"/>
    <w:rsid w:val="00EA1DD1"/>
    <w:rsid w:val="00EA23F3"/>
    <w:rsid w:val="00EA38DA"/>
    <w:rsid w:val="00EA765B"/>
    <w:rsid w:val="00EA7797"/>
    <w:rsid w:val="00EB0A03"/>
    <w:rsid w:val="00EB2492"/>
    <w:rsid w:val="00EB45E1"/>
    <w:rsid w:val="00EB65C3"/>
    <w:rsid w:val="00EB76D2"/>
    <w:rsid w:val="00EC0F9E"/>
    <w:rsid w:val="00EC2813"/>
    <w:rsid w:val="00EC29B3"/>
    <w:rsid w:val="00ED1BB7"/>
    <w:rsid w:val="00ED6DBA"/>
    <w:rsid w:val="00EE286E"/>
    <w:rsid w:val="00EE325E"/>
    <w:rsid w:val="00EE76D5"/>
    <w:rsid w:val="00EF0072"/>
    <w:rsid w:val="00EF099B"/>
    <w:rsid w:val="00EF22C4"/>
    <w:rsid w:val="00EF45D4"/>
    <w:rsid w:val="00F044AF"/>
    <w:rsid w:val="00F121A9"/>
    <w:rsid w:val="00F17A82"/>
    <w:rsid w:val="00F23018"/>
    <w:rsid w:val="00F23368"/>
    <w:rsid w:val="00F23840"/>
    <w:rsid w:val="00F24E17"/>
    <w:rsid w:val="00F261E5"/>
    <w:rsid w:val="00F43F54"/>
    <w:rsid w:val="00F453D2"/>
    <w:rsid w:val="00F45C78"/>
    <w:rsid w:val="00F5019D"/>
    <w:rsid w:val="00F51710"/>
    <w:rsid w:val="00F525B3"/>
    <w:rsid w:val="00F62D27"/>
    <w:rsid w:val="00F63678"/>
    <w:rsid w:val="00F63741"/>
    <w:rsid w:val="00F65108"/>
    <w:rsid w:val="00F67158"/>
    <w:rsid w:val="00F72B12"/>
    <w:rsid w:val="00F73999"/>
    <w:rsid w:val="00F7430E"/>
    <w:rsid w:val="00F753FC"/>
    <w:rsid w:val="00F774CC"/>
    <w:rsid w:val="00F81660"/>
    <w:rsid w:val="00F84079"/>
    <w:rsid w:val="00F87504"/>
    <w:rsid w:val="00F91A27"/>
    <w:rsid w:val="00F93762"/>
    <w:rsid w:val="00F937FD"/>
    <w:rsid w:val="00F96F93"/>
    <w:rsid w:val="00F9712F"/>
    <w:rsid w:val="00FA1903"/>
    <w:rsid w:val="00FA2942"/>
    <w:rsid w:val="00FA3C75"/>
    <w:rsid w:val="00FA4AE4"/>
    <w:rsid w:val="00FA7B17"/>
    <w:rsid w:val="00FB027A"/>
    <w:rsid w:val="00FB134A"/>
    <w:rsid w:val="00FB2234"/>
    <w:rsid w:val="00FB5BFC"/>
    <w:rsid w:val="00FB68BE"/>
    <w:rsid w:val="00FB6CB5"/>
    <w:rsid w:val="00FC2962"/>
    <w:rsid w:val="00FC3437"/>
    <w:rsid w:val="00FC4547"/>
    <w:rsid w:val="00FD35B2"/>
    <w:rsid w:val="00FE40FA"/>
    <w:rsid w:val="00FE4601"/>
    <w:rsid w:val="00FE5416"/>
    <w:rsid w:val="00FE604C"/>
    <w:rsid w:val="00FF00AD"/>
    <w:rsid w:val="00FF5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1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51004C"/>
    <w:pPr>
      <w:keepNext/>
      <w:outlineLvl w:val="0"/>
    </w:pPr>
    <w:rPr>
      <w:rFonts w:eastAsia="Calibri"/>
      <w:b/>
      <w:bCs/>
    </w:rPr>
  </w:style>
  <w:style w:type="paragraph" w:styleId="2">
    <w:name w:val="heading 2"/>
    <w:basedOn w:val="a"/>
    <w:next w:val="a"/>
    <w:link w:val="20"/>
    <w:uiPriority w:val="99"/>
    <w:qFormat/>
    <w:locked/>
    <w:rsid w:val="000155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2F057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locked/>
    <w:rsid w:val="003A23C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uiPriority w:val="99"/>
    <w:qFormat/>
    <w:locked/>
    <w:rsid w:val="002F057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004C"/>
    <w:rPr>
      <w:rFonts w:ascii="Times New Roman" w:hAnsi="Times New Roman"/>
      <w:b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015586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2F0579"/>
    <w:rPr>
      <w:rFonts w:ascii="Cambria" w:hAnsi="Cambria"/>
      <w:b/>
      <w:color w:val="4F81BD"/>
      <w:sz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A23CC"/>
    <w:rPr>
      <w:rFonts w:ascii="Cambria" w:hAnsi="Cambria"/>
      <w:b/>
      <w:i/>
      <w:color w:val="4F81BD"/>
      <w:sz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0579"/>
    <w:rPr>
      <w:rFonts w:ascii="Cambria" w:hAnsi="Cambria"/>
      <w:i/>
      <w:color w:val="404040"/>
      <w:sz w:val="24"/>
    </w:rPr>
  </w:style>
  <w:style w:type="paragraph" w:styleId="a3">
    <w:name w:val="Block Text"/>
    <w:basedOn w:val="a"/>
    <w:uiPriority w:val="99"/>
    <w:rsid w:val="00513F11"/>
    <w:pPr>
      <w:ind w:left="567" w:right="-1333" w:firstLine="851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513F11"/>
    <w:pPr>
      <w:widowControl w:val="0"/>
      <w:snapToGri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Стиль1"/>
    <w:basedOn w:val="a"/>
    <w:uiPriority w:val="99"/>
    <w:rsid w:val="00513F11"/>
    <w:pPr>
      <w:tabs>
        <w:tab w:val="num" w:pos="840"/>
      </w:tabs>
      <w:autoSpaceDE w:val="0"/>
      <w:autoSpaceDN w:val="0"/>
      <w:adjustRightInd w:val="0"/>
      <w:spacing w:before="120"/>
      <w:ind w:left="-87" w:firstLine="567"/>
      <w:jc w:val="both"/>
      <w:outlineLvl w:val="5"/>
    </w:pPr>
  </w:style>
  <w:style w:type="paragraph" w:customStyle="1" w:styleId="21">
    <w:name w:val="Стиль2"/>
    <w:basedOn w:val="11"/>
    <w:uiPriority w:val="99"/>
    <w:rsid w:val="00513F11"/>
    <w:pPr>
      <w:tabs>
        <w:tab w:val="clear" w:pos="840"/>
      </w:tabs>
      <w:spacing w:before="60"/>
      <w:ind w:left="344" w:firstLine="283"/>
      <w:outlineLvl w:val="6"/>
    </w:pPr>
  </w:style>
  <w:style w:type="paragraph" w:styleId="a4">
    <w:name w:val="Balloon Text"/>
    <w:basedOn w:val="a"/>
    <w:link w:val="a5"/>
    <w:uiPriority w:val="99"/>
    <w:semiHidden/>
    <w:rsid w:val="00513F11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13F11"/>
    <w:rPr>
      <w:rFonts w:ascii="Tahoma" w:hAnsi="Tahoma"/>
      <w:sz w:val="16"/>
      <w:lang w:eastAsia="ru-RU"/>
    </w:rPr>
  </w:style>
  <w:style w:type="character" w:styleId="a6">
    <w:name w:val="Hyperlink"/>
    <w:basedOn w:val="a0"/>
    <w:uiPriority w:val="99"/>
    <w:rsid w:val="00DB0EFF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rsid w:val="00DB0EFF"/>
    <w:rPr>
      <w:rFonts w:cs="Times New Roman"/>
      <w:color w:val="800080"/>
      <w:u w:val="single"/>
    </w:rPr>
  </w:style>
  <w:style w:type="paragraph" w:customStyle="1" w:styleId="xl67">
    <w:name w:val="xl67"/>
    <w:basedOn w:val="a"/>
    <w:uiPriority w:val="99"/>
    <w:rsid w:val="00DB0EFF"/>
    <w:pPr>
      <w:spacing w:before="100" w:beforeAutospacing="1" w:after="100" w:afterAutospacing="1"/>
    </w:pPr>
    <w:rPr>
      <w:rFonts w:ascii="Courier New CYR" w:hAnsi="Courier New CYR" w:cs="Courier New CYR"/>
      <w:sz w:val="28"/>
      <w:szCs w:val="28"/>
    </w:rPr>
  </w:style>
  <w:style w:type="paragraph" w:customStyle="1" w:styleId="xl68">
    <w:name w:val="xl68"/>
    <w:basedOn w:val="a"/>
    <w:uiPriority w:val="99"/>
    <w:rsid w:val="00DB0EFF"/>
    <w:pPr>
      <w:spacing w:before="100" w:beforeAutospacing="1" w:after="100" w:afterAutospacing="1"/>
      <w:jc w:val="center"/>
    </w:pPr>
    <w:rPr>
      <w:rFonts w:ascii="Courier New CYR" w:hAnsi="Courier New CYR" w:cs="Courier New CYR"/>
      <w:sz w:val="28"/>
      <w:szCs w:val="28"/>
    </w:rPr>
  </w:style>
  <w:style w:type="paragraph" w:customStyle="1" w:styleId="xl69">
    <w:name w:val="xl69"/>
    <w:basedOn w:val="a"/>
    <w:uiPriority w:val="99"/>
    <w:rsid w:val="00DB0EFF"/>
    <w:pPr>
      <w:spacing w:before="100" w:beforeAutospacing="1" w:after="100" w:afterAutospacing="1"/>
      <w:jc w:val="center"/>
      <w:textAlignment w:val="top"/>
    </w:pPr>
    <w:rPr>
      <w:rFonts w:ascii="Courier New CYR" w:hAnsi="Courier New CYR" w:cs="Courier New CYR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DB0EFF"/>
    <w:pPr>
      <w:spacing w:before="100" w:beforeAutospacing="1" w:after="100" w:afterAutospacing="1"/>
    </w:pPr>
    <w:rPr>
      <w:rFonts w:ascii="Arial CYR" w:hAnsi="Arial CYR" w:cs="Arial CYR"/>
      <w:sz w:val="28"/>
      <w:szCs w:val="28"/>
    </w:rPr>
  </w:style>
  <w:style w:type="paragraph" w:customStyle="1" w:styleId="xl71">
    <w:name w:val="xl71"/>
    <w:basedOn w:val="a"/>
    <w:uiPriority w:val="99"/>
    <w:rsid w:val="00DB0EFF"/>
    <w:pPr>
      <w:spacing w:before="100" w:beforeAutospacing="1" w:after="100" w:afterAutospacing="1"/>
    </w:pPr>
    <w:rPr>
      <w:rFonts w:ascii="Arial CYR" w:hAnsi="Arial CYR" w:cs="Arial CYR"/>
      <w:sz w:val="28"/>
      <w:szCs w:val="28"/>
    </w:rPr>
  </w:style>
  <w:style w:type="paragraph" w:customStyle="1" w:styleId="xl72">
    <w:name w:val="xl72"/>
    <w:basedOn w:val="a"/>
    <w:uiPriority w:val="99"/>
    <w:rsid w:val="00DB0EFF"/>
    <w:pPr>
      <w:spacing w:before="100" w:beforeAutospacing="1" w:after="100" w:afterAutospacing="1"/>
      <w:textAlignment w:val="top"/>
    </w:pPr>
    <w:rPr>
      <w:rFonts w:ascii="Courier New CYR" w:hAnsi="Courier New CYR" w:cs="Courier New CYR"/>
      <w:sz w:val="28"/>
      <w:szCs w:val="28"/>
    </w:rPr>
  </w:style>
  <w:style w:type="paragraph" w:customStyle="1" w:styleId="xl73">
    <w:name w:val="xl73"/>
    <w:basedOn w:val="a"/>
    <w:uiPriority w:val="99"/>
    <w:rsid w:val="00DB0EFF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4">
    <w:name w:val="xl74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5">
    <w:name w:val="xl75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6">
    <w:name w:val="xl76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7">
    <w:name w:val="xl77"/>
    <w:basedOn w:val="a"/>
    <w:uiPriority w:val="99"/>
    <w:rsid w:val="00DB0EF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uiPriority w:val="99"/>
    <w:rsid w:val="00DB0E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uiPriority w:val="99"/>
    <w:rsid w:val="00DB0E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1">
    <w:name w:val="xl81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a"/>
    <w:uiPriority w:val="99"/>
    <w:rsid w:val="00DB0EF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uiPriority w:val="99"/>
    <w:rsid w:val="00DB0E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84">
    <w:name w:val="xl84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5">
    <w:name w:val="xl85"/>
    <w:basedOn w:val="a"/>
    <w:uiPriority w:val="99"/>
    <w:rsid w:val="00DB0EFF"/>
    <w:pPr>
      <w:spacing w:before="100" w:beforeAutospacing="1" w:after="100" w:afterAutospacing="1"/>
    </w:pPr>
    <w:rPr>
      <w:rFonts w:ascii="Courier New CYR" w:hAnsi="Courier New CYR" w:cs="Courier New CYR"/>
      <w:sz w:val="22"/>
      <w:szCs w:val="22"/>
    </w:rPr>
  </w:style>
  <w:style w:type="paragraph" w:customStyle="1" w:styleId="xl86">
    <w:name w:val="xl86"/>
    <w:basedOn w:val="a"/>
    <w:uiPriority w:val="99"/>
    <w:rsid w:val="00DB0EFF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7">
    <w:name w:val="xl87"/>
    <w:basedOn w:val="a"/>
    <w:uiPriority w:val="99"/>
    <w:rsid w:val="00DB0EF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a"/>
    <w:uiPriority w:val="99"/>
    <w:rsid w:val="00DB0EF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9">
    <w:name w:val="xl89"/>
    <w:basedOn w:val="a"/>
    <w:uiPriority w:val="99"/>
    <w:rsid w:val="00DB0EF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0">
    <w:name w:val="xl90"/>
    <w:basedOn w:val="a"/>
    <w:uiPriority w:val="99"/>
    <w:rsid w:val="00DB0EFF"/>
    <w:pPr>
      <w:spacing w:before="100" w:beforeAutospacing="1" w:after="100" w:afterAutospacing="1"/>
      <w:jc w:val="center"/>
      <w:textAlignment w:val="top"/>
    </w:pPr>
    <w:rPr>
      <w:rFonts w:ascii="Courier New CYR" w:hAnsi="Courier New CYR" w:cs="Courier New CYR"/>
      <w:b/>
      <w:bCs/>
      <w:sz w:val="22"/>
      <w:szCs w:val="22"/>
    </w:rPr>
  </w:style>
  <w:style w:type="paragraph" w:customStyle="1" w:styleId="xl91">
    <w:name w:val="xl91"/>
    <w:basedOn w:val="a"/>
    <w:uiPriority w:val="99"/>
    <w:rsid w:val="00DB0EFF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2">
    <w:name w:val="xl92"/>
    <w:basedOn w:val="a"/>
    <w:uiPriority w:val="99"/>
    <w:rsid w:val="00DB0EFF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uiPriority w:val="99"/>
    <w:rsid w:val="00DB0EF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4">
    <w:name w:val="xl94"/>
    <w:basedOn w:val="a"/>
    <w:uiPriority w:val="99"/>
    <w:rsid w:val="00DB0EFF"/>
    <w:pP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95">
    <w:name w:val="xl95"/>
    <w:basedOn w:val="a"/>
    <w:uiPriority w:val="99"/>
    <w:rsid w:val="00DB0EFF"/>
    <w:pPr>
      <w:spacing w:before="100" w:beforeAutospacing="1" w:after="100" w:afterAutospacing="1"/>
      <w:textAlignment w:val="top"/>
    </w:pPr>
    <w:rPr>
      <w:rFonts w:ascii="Arial CYR" w:hAnsi="Arial CYR" w:cs="Arial CYR"/>
      <w:sz w:val="22"/>
      <w:szCs w:val="22"/>
    </w:rPr>
  </w:style>
  <w:style w:type="paragraph" w:customStyle="1" w:styleId="xl96">
    <w:name w:val="xl96"/>
    <w:basedOn w:val="a"/>
    <w:uiPriority w:val="99"/>
    <w:rsid w:val="00DB0EF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7">
    <w:name w:val="xl97"/>
    <w:basedOn w:val="a"/>
    <w:uiPriority w:val="99"/>
    <w:rsid w:val="00DB0EFF"/>
    <w:pPr>
      <w:spacing w:before="100" w:beforeAutospacing="1" w:after="100" w:afterAutospacing="1"/>
      <w:jc w:val="center"/>
    </w:pPr>
    <w:rPr>
      <w:rFonts w:ascii="Arial CYR" w:hAnsi="Arial CYR" w:cs="Arial CYR"/>
      <w:sz w:val="22"/>
      <w:szCs w:val="22"/>
    </w:rPr>
  </w:style>
  <w:style w:type="paragraph" w:customStyle="1" w:styleId="xl98">
    <w:name w:val="xl98"/>
    <w:basedOn w:val="a"/>
    <w:uiPriority w:val="99"/>
    <w:rsid w:val="00DB0EFF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9">
    <w:name w:val="xl99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100">
    <w:name w:val="xl100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i/>
      <w:iCs/>
      <w:sz w:val="22"/>
      <w:szCs w:val="22"/>
    </w:rPr>
  </w:style>
  <w:style w:type="paragraph" w:customStyle="1" w:styleId="xl102">
    <w:name w:val="xl102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103">
    <w:name w:val="xl103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i/>
      <w:iCs/>
      <w:sz w:val="22"/>
      <w:szCs w:val="22"/>
    </w:rPr>
  </w:style>
  <w:style w:type="paragraph" w:customStyle="1" w:styleId="xl104">
    <w:name w:val="xl104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2"/>
      <w:szCs w:val="22"/>
    </w:rPr>
  </w:style>
  <w:style w:type="paragraph" w:customStyle="1" w:styleId="xl106">
    <w:name w:val="xl106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rsid w:val="00DB0EF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b/>
      <w:bCs/>
      <w:sz w:val="22"/>
      <w:szCs w:val="22"/>
    </w:rPr>
  </w:style>
  <w:style w:type="paragraph" w:customStyle="1" w:styleId="xl108">
    <w:name w:val="xl108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9">
    <w:name w:val="xl109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0">
    <w:name w:val="xl110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2"/>
      <w:szCs w:val="22"/>
    </w:rPr>
  </w:style>
  <w:style w:type="paragraph" w:customStyle="1" w:styleId="xl111">
    <w:name w:val="xl111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2"/>
      <w:szCs w:val="22"/>
    </w:rPr>
  </w:style>
  <w:style w:type="paragraph" w:customStyle="1" w:styleId="xl112">
    <w:name w:val="xl112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113">
    <w:name w:val="xl113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4">
    <w:name w:val="xl114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5">
    <w:name w:val="xl115"/>
    <w:basedOn w:val="a"/>
    <w:uiPriority w:val="99"/>
    <w:rsid w:val="00DB0E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6">
    <w:name w:val="xl116"/>
    <w:basedOn w:val="a"/>
    <w:uiPriority w:val="99"/>
    <w:rsid w:val="00DB0EF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sz w:val="22"/>
      <w:szCs w:val="22"/>
    </w:rPr>
  </w:style>
  <w:style w:type="paragraph" w:customStyle="1" w:styleId="xl117">
    <w:name w:val="xl117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8">
    <w:name w:val="xl118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19">
    <w:name w:val="xl119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2"/>
      <w:szCs w:val="22"/>
    </w:rPr>
  </w:style>
  <w:style w:type="paragraph" w:customStyle="1" w:styleId="xl120">
    <w:name w:val="xl120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22"/>
      <w:szCs w:val="22"/>
    </w:rPr>
  </w:style>
  <w:style w:type="paragraph" w:customStyle="1" w:styleId="xl121">
    <w:name w:val="xl121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2">
    <w:name w:val="xl122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3">
    <w:name w:val="xl123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4">
    <w:name w:val="xl124"/>
    <w:basedOn w:val="a"/>
    <w:uiPriority w:val="99"/>
    <w:rsid w:val="00DB0E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a"/>
    <w:uiPriority w:val="99"/>
    <w:rsid w:val="00DB0EF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6">
    <w:name w:val="xl126"/>
    <w:basedOn w:val="a"/>
    <w:uiPriority w:val="99"/>
    <w:rsid w:val="00DB0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2"/>
      <w:szCs w:val="22"/>
    </w:rPr>
  </w:style>
  <w:style w:type="paragraph" w:customStyle="1" w:styleId="xl127">
    <w:name w:val="xl127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2"/>
      <w:szCs w:val="22"/>
    </w:rPr>
  </w:style>
  <w:style w:type="paragraph" w:customStyle="1" w:styleId="xl128">
    <w:name w:val="xl128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22"/>
      <w:szCs w:val="22"/>
    </w:rPr>
  </w:style>
  <w:style w:type="paragraph" w:customStyle="1" w:styleId="xl129">
    <w:name w:val="xl129"/>
    <w:basedOn w:val="a"/>
    <w:uiPriority w:val="99"/>
    <w:rsid w:val="00DB0E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0">
    <w:name w:val="xl130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2"/>
      <w:szCs w:val="22"/>
    </w:rPr>
  </w:style>
  <w:style w:type="paragraph" w:customStyle="1" w:styleId="xl131">
    <w:name w:val="xl131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i/>
      <w:iCs/>
      <w:sz w:val="22"/>
      <w:szCs w:val="22"/>
    </w:rPr>
  </w:style>
  <w:style w:type="paragraph" w:customStyle="1" w:styleId="xl132">
    <w:name w:val="xl132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sz w:val="22"/>
      <w:szCs w:val="22"/>
    </w:rPr>
  </w:style>
  <w:style w:type="paragraph" w:customStyle="1" w:styleId="xl133">
    <w:name w:val="xl133"/>
    <w:basedOn w:val="a"/>
    <w:uiPriority w:val="99"/>
    <w:rsid w:val="00DB0EFF"/>
    <w:pPr>
      <w:spacing w:before="100" w:beforeAutospacing="1" w:after="100" w:afterAutospacing="1"/>
    </w:pPr>
    <w:rPr>
      <w:sz w:val="22"/>
      <w:szCs w:val="22"/>
    </w:rPr>
  </w:style>
  <w:style w:type="paragraph" w:customStyle="1" w:styleId="xl134">
    <w:name w:val="xl134"/>
    <w:basedOn w:val="a"/>
    <w:uiPriority w:val="99"/>
    <w:rsid w:val="00DB0EFF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135">
    <w:name w:val="xl135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136">
    <w:name w:val="xl136"/>
    <w:basedOn w:val="a"/>
    <w:uiPriority w:val="99"/>
    <w:rsid w:val="00DB0EF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137">
    <w:name w:val="xl137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138">
    <w:name w:val="xl138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139">
    <w:name w:val="xl139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40">
    <w:name w:val="xl140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41">
    <w:name w:val="xl141"/>
    <w:basedOn w:val="a"/>
    <w:uiPriority w:val="99"/>
    <w:rsid w:val="00DB0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42">
    <w:name w:val="xl142"/>
    <w:basedOn w:val="a"/>
    <w:uiPriority w:val="99"/>
    <w:rsid w:val="009D18D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3">
    <w:name w:val="xl143"/>
    <w:basedOn w:val="a"/>
    <w:uiPriority w:val="99"/>
    <w:rsid w:val="009D18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uiPriority w:val="99"/>
    <w:rsid w:val="009D18D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b/>
      <w:bCs/>
    </w:rPr>
  </w:style>
  <w:style w:type="paragraph" w:customStyle="1" w:styleId="xl145">
    <w:name w:val="xl145"/>
    <w:basedOn w:val="a"/>
    <w:uiPriority w:val="99"/>
    <w:rsid w:val="009D18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uiPriority w:val="99"/>
    <w:rsid w:val="009D18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7">
    <w:name w:val="xl147"/>
    <w:basedOn w:val="a"/>
    <w:uiPriority w:val="99"/>
    <w:rsid w:val="009D18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8">
    <w:name w:val="xl148"/>
    <w:basedOn w:val="a"/>
    <w:uiPriority w:val="99"/>
    <w:rsid w:val="009D18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9">
    <w:name w:val="xl149"/>
    <w:basedOn w:val="a"/>
    <w:uiPriority w:val="99"/>
    <w:rsid w:val="009D18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0">
    <w:name w:val="xl150"/>
    <w:basedOn w:val="a"/>
    <w:uiPriority w:val="99"/>
    <w:rsid w:val="009D18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12">
    <w:name w:val="Обычный1"/>
    <w:uiPriority w:val="99"/>
    <w:rsid w:val="00AE745E"/>
    <w:rPr>
      <w:rFonts w:ascii="Times New Roman" w:eastAsia="Times New Roman" w:hAnsi="Times New Roman"/>
      <w:sz w:val="24"/>
      <w:szCs w:val="20"/>
    </w:rPr>
  </w:style>
  <w:style w:type="paragraph" w:customStyle="1" w:styleId="31">
    <w:name w:val="Заголовок 31"/>
    <w:basedOn w:val="12"/>
    <w:next w:val="12"/>
    <w:uiPriority w:val="99"/>
    <w:rsid w:val="00AE745E"/>
    <w:pPr>
      <w:keepNext/>
      <w:jc w:val="center"/>
      <w:outlineLvl w:val="2"/>
    </w:pPr>
    <w:rPr>
      <w:b/>
    </w:rPr>
  </w:style>
  <w:style w:type="paragraph" w:customStyle="1" w:styleId="71">
    <w:name w:val="Заголовок 71"/>
    <w:basedOn w:val="12"/>
    <w:next w:val="12"/>
    <w:uiPriority w:val="99"/>
    <w:rsid w:val="00AE745E"/>
    <w:pPr>
      <w:keepNext/>
      <w:jc w:val="center"/>
      <w:outlineLvl w:val="6"/>
    </w:pPr>
    <w:rPr>
      <w:b/>
      <w:sz w:val="20"/>
    </w:rPr>
  </w:style>
  <w:style w:type="paragraph" w:styleId="a8">
    <w:name w:val="List Paragraph"/>
    <w:basedOn w:val="a"/>
    <w:uiPriority w:val="99"/>
    <w:qFormat/>
    <w:rsid w:val="002F0579"/>
    <w:pPr>
      <w:ind w:left="720"/>
      <w:contextualSpacing/>
    </w:pPr>
    <w:rPr>
      <w:sz w:val="20"/>
      <w:szCs w:val="20"/>
    </w:rPr>
  </w:style>
  <w:style w:type="paragraph" w:styleId="a9">
    <w:name w:val="Body Text"/>
    <w:basedOn w:val="a"/>
    <w:link w:val="aa"/>
    <w:uiPriority w:val="99"/>
    <w:rsid w:val="00475326"/>
    <w:pPr>
      <w:suppressAutoHyphens/>
      <w:jc w:val="both"/>
    </w:pPr>
    <w:rPr>
      <w:sz w:val="26"/>
      <w:szCs w:val="20"/>
      <w:lang w:eastAsia="ar-SA"/>
    </w:rPr>
  </w:style>
  <w:style w:type="character" w:customStyle="1" w:styleId="aa">
    <w:name w:val="Основной текст Знак"/>
    <w:basedOn w:val="a0"/>
    <w:link w:val="a9"/>
    <w:uiPriority w:val="99"/>
    <w:locked/>
    <w:rsid w:val="00475326"/>
    <w:rPr>
      <w:rFonts w:ascii="Times New Roman" w:hAnsi="Times New Roman"/>
      <w:sz w:val="20"/>
      <w:lang w:eastAsia="ar-SA" w:bidi="ar-SA"/>
    </w:rPr>
  </w:style>
  <w:style w:type="paragraph" w:styleId="ab">
    <w:name w:val="header"/>
    <w:basedOn w:val="a"/>
    <w:link w:val="ac"/>
    <w:uiPriority w:val="99"/>
    <w:semiHidden/>
    <w:rsid w:val="000B30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0B3087"/>
    <w:rPr>
      <w:rFonts w:ascii="Times New Roman" w:hAnsi="Times New Roman"/>
      <w:sz w:val="24"/>
    </w:rPr>
  </w:style>
  <w:style w:type="paragraph" w:styleId="ad">
    <w:name w:val="footer"/>
    <w:basedOn w:val="a"/>
    <w:link w:val="ae"/>
    <w:uiPriority w:val="99"/>
    <w:semiHidden/>
    <w:rsid w:val="000B308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0B3087"/>
    <w:rPr>
      <w:rFonts w:ascii="Times New Roman" w:hAnsi="Times New Roman"/>
      <w:sz w:val="24"/>
    </w:rPr>
  </w:style>
  <w:style w:type="paragraph" w:styleId="af">
    <w:name w:val="endnote text"/>
    <w:basedOn w:val="a"/>
    <w:link w:val="af0"/>
    <w:uiPriority w:val="99"/>
    <w:semiHidden/>
    <w:rsid w:val="0092784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sid w:val="00927845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rsid w:val="00927845"/>
    <w:rPr>
      <w:rFonts w:cs="Times New Roman"/>
      <w:vertAlign w:val="superscript"/>
    </w:rPr>
  </w:style>
  <w:style w:type="paragraph" w:styleId="af2">
    <w:name w:val="Title"/>
    <w:basedOn w:val="a"/>
    <w:next w:val="a"/>
    <w:link w:val="af3"/>
    <w:uiPriority w:val="99"/>
    <w:qFormat/>
    <w:locked/>
    <w:rsid w:val="000155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uiPriority w:val="99"/>
    <w:locked/>
    <w:rsid w:val="00015586"/>
    <w:rPr>
      <w:rFonts w:ascii="Cambria" w:hAnsi="Cambria"/>
      <w:b/>
      <w:kern w:val="28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74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438748062D55C51B26FDEF38F02332268D979372CDC99905E670F98815FA7973711BAD4B92CFD9F611C4c5O2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15969</Words>
  <Characters>91029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106785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2</cp:revision>
  <cp:lastPrinted>2019-12-31T08:12:00Z</cp:lastPrinted>
  <dcterms:created xsi:type="dcterms:W3CDTF">2020-01-30T06:06:00Z</dcterms:created>
  <dcterms:modified xsi:type="dcterms:W3CDTF">2020-01-30T06:06:00Z</dcterms:modified>
</cp:coreProperties>
</file>